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E3422" w14:textId="77777777" w:rsidR="007D0189" w:rsidRDefault="007D0189" w:rsidP="007D0189"/>
    <w:p w14:paraId="2352ED92" w14:textId="77777777" w:rsidR="007D0189" w:rsidRDefault="007D0189" w:rsidP="007D0189">
      <w:proofErr w:type="spellStart"/>
      <w:r>
        <w:t>VITE_SUPABASE_URL</w:t>
      </w:r>
      <w:proofErr w:type="spellEnd"/>
      <w:r>
        <w:t>=https://ngvcyxvtorwqocnqcbyz.supabase.co</w:t>
      </w:r>
    </w:p>
    <w:p w14:paraId="00B9575F" w14:textId="5AA92DE3" w:rsidR="007D0189" w:rsidRDefault="007D0189">
      <w:r>
        <w:t>VITE_SUPABASE_ANON_KEY=eyJhbGciOiJIUzI1NiIsInR5cCI6IkpXVCJ9.eyJpc3MiOiJzdXBhYmFzZSIsInJlZiI6Im5ndmN5eHZ0b3J3cW9jbnFjYnl6Iiwicm9sZSI6ImFub24iLCJpYXQiOjE3NDc5OTM4OTQsImV4cCI6MjA2MzU2OTg5NH0.jGgKmB80e0a0oEUiyO0voSDeKGwTiRwZPdcGGf2CU_M</w:t>
      </w:r>
    </w:p>
    <w:sectPr w:rsidR="007D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89"/>
    <w:rsid w:val="000F4699"/>
    <w:rsid w:val="007D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8F271"/>
  <w15:chartTrackingRefBased/>
  <w15:docId w15:val="{CF221FAD-CE80-7E4C-899F-C35CF74D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1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1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1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1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2025-06-15T21:49:00Z</dcterms:created>
  <dcterms:modified xsi:type="dcterms:W3CDTF">2025-06-15T21:49:00Z</dcterms:modified>
</cp:coreProperties>
</file>