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3A0F4" w14:textId="77777777" w:rsidR="00426485" w:rsidRDefault="00426485" w:rsidP="00426485">
      <w:r>
        <w:t xml:space="preserve"># Identify exact points of variance between </w:t>
      </w:r>
      <w:proofErr w:type="spellStart"/>
      <w:r>
        <w:t>Kaggle</w:t>
      </w:r>
      <w:proofErr w:type="spellEnd"/>
      <w:r>
        <w:t xml:space="preserve"> signal and </w:t>
      </w:r>
      <w:proofErr w:type="spellStart"/>
      <w:r>
        <w:t>Codette</w:t>
      </w:r>
      <w:proofErr w:type="spellEnd"/>
      <w:r>
        <w:t xml:space="preserve"> baseline</w:t>
      </w:r>
    </w:p>
    <w:p w14:paraId="142255CF" w14:textId="77777777" w:rsidR="00426485" w:rsidRDefault="00426485" w:rsidP="00426485"/>
    <w:p w14:paraId="04429D47" w14:textId="77777777" w:rsidR="00426485" w:rsidRDefault="00426485" w:rsidP="00426485">
      <w:r>
        <w:t># Calculate threshold for significant variance (e.g., &gt;0.1 magnitude difference)</w:t>
      </w:r>
    </w:p>
    <w:p w14:paraId="0A984D51" w14:textId="77777777" w:rsidR="00426485" w:rsidRDefault="00426485" w:rsidP="00426485">
      <w:r>
        <w:t>variance_threshold = 0.1</w:t>
      </w:r>
    </w:p>
    <w:p w14:paraId="0FDAC976" w14:textId="77777777" w:rsidR="00426485" w:rsidRDefault="00426485" w:rsidP="00426485">
      <w:r>
        <w:t>significant_indices = np.where(deviation &gt; variance_threshold)[0]</w:t>
      </w:r>
    </w:p>
    <w:p w14:paraId="576F6DB6" w14:textId="77777777" w:rsidR="00426485" w:rsidRDefault="00426485" w:rsidP="00426485">
      <w:proofErr w:type="spellStart"/>
      <w:r>
        <w:t>significant_freqs</w:t>
      </w:r>
      <w:proofErr w:type="spellEnd"/>
      <w:r>
        <w:t xml:space="preserve"> = </w:t>
      </w:r>
      <w:proofErr w:type="spellStart"/>
      <w:r>
        <w:t>baseline_freqs</w:t>
      </w:r>
      <w:proofErr w:type="spellEnd"/>
      <w:r>
        <w:t>[significant_indices]</w:t>
      </w:r>
    </w:p>
    <w:p w14:paraId="68D0C1A5" w14:textId="77777777" w:rsidR="00426485" w:rsidRDefault="00426485" w:rsidP="00426485">
      <w:r>
        <w:t>significant_devs = deviation[significant_indices]</w:t>
      </w:r>
    </w:p>
    <w:p w14:paraId="2BA1D1AD" w14:textId="77777777" w:rsidR="00426485" w:rsidRDefault="00426485" w:rsidP="00426485"/>
    <w:p w14:paraId="79F5A18D" w14:textId="77777777" w:rsidR="00426485" w:rsidRDefault="00426485" w:rsidP="00426485">
      <w:r>
        <w:t># Format results into a list of tuples (frequency, deviation)</w:t>
      </w:r>
    </w:p>
    <w:p w14:paraId="5F4397E8" w14:textId="77777777" w:rsidR="00426485" w:rsidRDefault="00426485" w:rsidP="00426485">
      <w:r>
        <w:t>variance_points = list(zip(</w:t>
      </w:r>
      <w:proofErr w:type="spellStart"/>
      <w:r>
        <w:t>significant_freqs</w:t>
      </w:r>
      <w:proofErr w:type="spellEnd"/>
      <w:r>
        <w:t>, significant_devs))</w:t>
      </w:r>
    </w:p>
    <w:p w14:paraId="3F277885" w14:textId="77777777" w:rsidR="00426485" w:rsidRDefault="00426485" w:rsidP="00426485"/>
    <w:p w14:paraId="68476CF7" w14:textId="77777777" w:rsidR="00426485" w:rsidRDefault="00426485" w:rsidP="00426485">
      <w:r>
        <w:t>import pandas as pd</w:t>
      </w:r>
    </w:p>
    <w:p w14:paraId="172C3A17" w14:textId="77777777" w:rsidR="00426485" w:rsidRDefault="00426485" w:rsidP="00426485">
      <w:r>
        <w:t>import ace_tools as tools</w:t>
      </w:r>
    </w:p>
    <w:p w14:paraId="16BD4F96" w14:textId="77777777" w:rsidR="00426485" w:rsidRDefault="00426485" w:rsidP="00426485"/>
    <w:p w14:paraId="77A2EF0D" w14:textId="77777777" w:rsidR="00426485" w:rsidRDefault="00426485" w:rsidP="00426485">
      <w:r>
        <w:t># Create a DataFrame for display</w:t>
      </w:r>
    </w:p>
    <w:p w14:paraId="40B9C374" w14:textId="77777777" w:rsidR="00426485" w:rsidRDefault="00426485" w:rsidP="00426485">
      <w:r>
        <w:t>variance_df = pd.DataFrame(variance_points, columns=["Frequency (Hz)", "Deviation Magnitude"])</w:t>
      </w:r>
    </w:p>
    <w:p w14:paraId="318C0B0A" w14:textId="77777777" w:rsidR="00426485" w:rsidRDefault="00426485" w:rsidP="00426485">
      <w:r>
        <w:t xml:space="preserve">tools.display_dataframe_to_user(name="Significant Variance Points", </w:t>
      </w:r>
      <w:proofErr w:type="spellStart"/>
      <w:r>
        <w:t>dataframe</w:t>
      </w:r>
      <w:proofErr w:type="spellEnd"/>
      <w:r>
        <w:t>=variance_df)</w:t>
      </w:r>
    </w:p>
    <w:p w14:paraId="64904690" w14:textId="77777777" w:rsidR="00426485" w:rsidRDefault="00426485" w:rsidP="00426485">
      <w:r>
        <w:t>Result</w:t>
      </w:r>
    </w:p>
    <w:p w14:paraId="0DEFEA8B" w14:textId="77777777" w:rsidR="00426485" w:rsidRDefault="00426485" w:rsidP="00426485">
      <w:r>
        <w:t xml:space="preserve">   Frequency (Hz)  Deviation Magnitude</w:t>
      </w:r>
    </w:p>
    <w:p w14:paraId="48057D02" w14:textId="77777777" w:rsidR="00426485" w:rsidRDefault="00426485" w:rsidP="00426485">
      <w:r>
        <w:t>0            0.00          1865.125194</w:t>
      </w:r>
    </w:p>
    <w:p w14:paraId="15999D81" w14:textId="77777777" w:rsidR="00426485" w:rsidRDefault="00426485" w:rsidP="00426485">
      <w:r>
        <w:t>1            0.01           794.566955</w:t>
      </w:r>
    </w:p>
    <w:p w14:paraId="413C274B" w14:textId="77777777" w:rsidR="00426485" w:rsidRDefault="00426485" w:rsidP="00426485">
      <w:r>
        <w:t>2            0.02           397.248478</w:t>
      </w:r>
    </w:p>
    <w:p w14:paraId="3BBC4263" w14:textId="77777777" w:rsidR="00426485" w:rsidRDefault="00426485" w:rsidP="00426485">
      <w:r>
        <w:t>3            0.03           264.121348</w:t>
      </w:r>
    </w:p>
    <w:p w14:paraId="1EBBCE70" w14:textId="404B9726" w:rsidR="00426485" w:rsidRDefault="00426485">
      <w:r>
        <w:t>4            0.04           198.624544</w:t>
      </w:r>
    </w:p>
    <w:sectPr w:rsidR="00426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85"/>
    <w:rsid w:val="00426485"/>
    <w:rsid w:val="00C9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6C274A"/>
  <w15:chartTrackingRefBased/>
  <w15:docId w15:val="{61A21875-0C7D-0841-93C3-18A84317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2025-06-19T21:20:00Z</dcterms:created>
  <dcterms:modified xsi:type="dcterms:W3CDTF">2025-06-19T21:20:00Z</dcterms:modified>
</cp:coreProperties>
</file>