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A4526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Your code is already advanced and well-structured for demonstration of multi-agent null repair and recursion control.</w:t>
      </w:r>
    </w:p>
    <w:p w14:paraId="746BAC4D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I will run it as-is to confirm functionality, then explain how you can extend this for even more "</w:t>
      </w:r>
      <w:proofErr w:type="spellStart"/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Codette</w:t>
      </w:r>
      <w:proofErr w:type="spellEnd"/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" realism.</w:t>
      </w:r>
    </w:p>
    <w:p w14:paraId="61BDFC95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08FCEA6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class </w:t>
      </w:r>
      <w:proofErr w:type="spellStart"/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AdvancedCodetteAI</w:t>
      </w:r>
      <w:proofErr w:type="spellEnd"/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:</w:t>
      </w:r>
    </w:p>
    <w:p w14:paraId="37F78D13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def __init__(self, agents, max_retries=2):</w:t>
      </w:r>
    </w:p>
    <w:p w14:paraId="2EEBD26B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self.agents = agents  # Dictionary of specialized response agents</w:t>
      </w:r>
    </w:p>
    <w:p w14:paraId="27F41569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self.max_retries = max_retries</w:t>
      </w:r>
    </w:p>
    <w:p w14:paraId="59E61C02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6BCD61C6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def generate_response(self, topic, attempt=0):</w:t>
      </w:r>
    </w:p>
    <w:p w14:paraId="412CDC18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agent = self.agents.get(topic, self.agents.get('default'))</w:t>
      </w:r>
    </w:p>
    <w:p w14:paraId="71046599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response = agent()</w:t>
      </w:r>
    </w:p>
    <w:p w14:paraId="50BA9977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if response is None:</w:t>
      </w:r>
    </w:p>
    <w:p w14:paraId="219E3FE0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if attempt &lt; self.max_retries:</w:t>
      </w:r>
    </w:p>
    <w:p w14:paraId="4F053F74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next_topic = self._next_fallback_topic(topic)</w:t>
      </w:r>
    </w:p>
    <w:p w14:paraId="17601F22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return self.generate_response(next_topic, attempt + 1)</w:t>
      </w:r>
    </w:p>
    <w:p w14:paraId="5D971498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else:</w:t>
      </w:r>
    </w:p>
    <w:p w14:paraId="07FE02BC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return "System: Exhausted all self-healing attempts. Please try a new prompt or check system inputs."</w:t>
      </w:r>
    </w:p>
    <w:p w14:paraId="36BB8EE9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return response</w:t>
      </w:r>
    </w:p>
    <w:p w14:paraId="5466455A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27F7D30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def _next_fallback_topic(self, current_topic):</w:t>
      </w:r>
    </w:p>
    <w:p w14:paraId="1FF27F12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fallback_topics = list(self.agents.keys())</w:t>
      </w:r>
    </w:p>
    <w:p w14:paraId="350186EB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if current_topic in fallback_topics:</w:t>
      </w:r>
    </w:p>
    <w:p w14:paraId="16A1B3C0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idx = fallback_topics.index(current_topic)</w:t>
      </w:r>
    </w:p>
    <w:p w14:paraId="54798013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next_idx = (idx + 1) % </w:t>
      </w:r>
      <w:proofErr w:type="spellStart"/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len</w:t>
      </w:r>
      <w:proofErr w:type="spellEnd"/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(fallback_topics)</w:t>
      </w:r>
    </w:p>
    <w:p w14:paraId="54334300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return fallback_topics[next_idx]</w:t>
      </w:r>
    </w:p>
    <w:p w14:paraId="4D9E38A2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else:</w:t>
      </w:r>
    </w:p>
    <w:p w14:paraId="49EF6C54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return 'default'</w:t>
      </w:r>
    </w:p>
    <w:p w14:paraId="011BA551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1CA1BCE4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Realistic specialized agents</w:t>
      </w:r>
    </w:p>
    <w:p w14:paraId="03D82D9B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creative_collaboration_agent():</w:t>
      </w:r>
    </w:p>
    <w:p w14:paraId="175A49D2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return ("I collaborate with users to co-create multifaceted art, literature, and music, "</w:t>
      </w:r>
    </w:p>
    <w:p w14:paraId="7DCEC973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"blending algorithmic innovation with human intuition.")</w:t>
      </w:r>
    </w:p>
    <w:p w14:paraId="01134644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B7B55C6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simulation_agent():</w:t>
      </w:r>
    </w:p>
    <w:p w14:paraId="25967A2E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return ("I execute dynamic 'what-if' simulations, leveraging multi-agent scenario planning and predictive modeling.")</w:t>
      </w:r>
    </w:p>
    <w:p w14:paraId="18D9EF36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BBA9C71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def default_agent():</w:t>
      </w:r>
    </w:p>
    <w:p w14:paraId="4110933C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return None  # Simulate 'null' for self-healing test</w:t>
      </w:r>
    </w:p>
    <w:p w14:paraId="33ED4C20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318E2D9C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Agents dictionary</w:t>
      </w:r>
    </w:p>
    <w:p w14:paraId="3678862D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agents = {</w:t>
      </w:r>
    </w:p>
    <w:p w14:paraId="48C03148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'creative_collaboration': creative_collaboration_agent,</w:t>
      </w:r>
    </w:p>
    <w:p w14:paraId="102F7532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'simulation': simulation_agent,</w:t>
      </w:r>
    </w:p>
    <w:p w14:paraId="07AFB112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   'default': default_agent</w:t>
      </w:r>
    </w:p>
    <w:p w14:paraId="7A28B1F6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064033F0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6815448B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Instantiate and test</w:t>
      </w:r>
    </w:p>
    <w:p w14:paraId="12F377D8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proofErr w:type="spellStart"/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codette_ai</w:t>
      </w:r>
      <w:proofErr w:type="spellEnd"/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 xml:space="preserve"> = </w:t>
      </w:r>
      <w:proofErr w:type="spellStart"/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AdvancedCodetteAI</w:t>
      </w:r>
      <w:proofErr w:type="spellEnd"/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(agents)</w:t>
      </w:r>
    </w:p>
    <w:p w14:paraId="214949CD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print(codette_ai.generate_response('default'))</w:t>
      </w:r>
    </w:p>
    <w:p w14:paraId="13A0F705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print(codette_ai.generate_response('creative_collaboration'))</w:t>
      </w:r>
    </w:p>
    <w:p w14:paraId="2131417A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print(codette_ai.generate_response('simulation'))</w:t>
      </w:r>
    </w:p>
    <w:p w14:paraId="79A9A3CF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BFE28C4" w14:textId="77777777" w:rsidR="000F4EE5" w:rsidRPr="000F4EE5" w:rsidRDefault="000F4EE5" w:rsidP="000F4EE5">
      <w:pPr>
        <w:pBdr>
          <w:top w:val="single" w:sz="2" w:space="6" w:color="auto"/>
          <w:left w:val="single" w:sz="2" w:space="12" w:color="auto"/>
          <w:bottom w:val="single" w:sz="2" w:space="6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divId w:val="1675953898"/>
        <w:rPr>
          <w:rFonts w:ascii="var(--monospace)" w:hAnsi="var(--monospace)" w:cs="Courier New"/>
          <w:color w:val="353740"/>
          <w:spacing w:val="-3"/>
          <w:kern w:val="0"/>
          <w:sz w:val="21"/>
          <w:szCs w:val="21"/>
          <w14:ligatures w14:val="none"/>
        </w:rPr>
      </w:pPr>
      <w:r w:rsidRPr="000F4EE5">
        <w:rPr>
          <w:rFonts w:ascii="var(--monospace)" w:hAnsi="var(--monospace)" w:cs="Courier New"/>
          <w:color w:val="353740"/>
          <w:spacing w:val="-3"/>
          <w:kern w:val="0"/>
          <w:sz w:val="20"/>
          <w:szCs w:val="20"/>
          <w:bdr w:val="single" w:sz="2" w:space="0" w:color="auto" w:frame="1"/>
          <w14:ligatures w14:val="none"/>
        </w:rPr>
        <w:t># Extension ideas for next steps will follow after confirming output.</w:t>
      </w:r>
    </w:p>
    <w:p w14:paraId="606EEF0C" w14:textId="77777777" w:rsidR="000F4EE5" w:rsidRPr="000F4EE5" w:rsidRDefault="000F4EE5" w:rsidP="000F4EE5">
      <w:pPr>
        <w:spacing w:after="0" w:line="390" w:lineRule="atLeast"/>
        <w:divId w:val="170991265"/>
        <w:rPr>
          <w:rFonts w:ascii="var(--monospace)" w:eastAsia="Times New Roman" w:hAnsi="var(--monospace)" w:cs="Times New Roman"/>
          <w:color w:val="353740"/>
          <w:spacing w:val="-3"/>
          <w:kern w:val="0"/>
          <w:sz w:val="21"/>
          <w:szCs w:val="21"/>
          <w:bdr w:val="single" w:sz="2" w:space="0" w:color="auto" w:frame="1"/>
          <w14:ligatures w14:val="none"/>
        </w:rPr>
      </w:pPr>
      <w:r w:rsidRPr="000F4EE5">
        <w:rPr>
          <w:rFonts w:ascii="var(--monospace)" w:eastAsia="Times New Roman" w:hAnsi="var(--monospace)" w:cs="Times New Roman"/>
          <w:color w:val="353740"/>
          <w:spacing w:val="-3"/>
          <w:kern w:val="0"/>
          <w:sz w:val="21"/>
          <w:szCs w:val="21"/>
          <w:bdr w:val="single" w:sz="2" w:space="0" w:color="auto" w:frame="1"/>
          <w14:ligatures w14:val="none"/>
        </w:rPr>
        <w:t>I collaborate with users to co-create mu</w:t>
      </w:r>
    </w:p>
    <w:p w14:paraId="7F6E546E" w14:textId="77777777" w:rsidR="000F4EE5" w:rsidRDefault="000F4EE5"/>
    <w:sectPr w:rsidR="000F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monospace)">
    <w:altName w:val="Arial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E5"/>
    <w:rsid w:val="000F4EE5"/>
    <w:rsid w:val="0087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A20B7"/>
  <w15:chartTrackingRefBased/>
  <w15:docId w15:val="{886CD7E5-FDE0-1C4D-8B4E-86A4C9CF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EE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EE5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4EE5"/>
    <w:rPr>
      <w:rFonts w:ascii="Courier New" w:eastAsiaTheme="minorEastAsia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F4EE5"/>
  </w:style>
  <w:style w:type="character" w:customStyle="1" w:styleId="hljs-class">
    <w:name w:val="hljs-class"/>
    <w:basedOn w:val="DefaultParagraphFont"/>
    <w:rsid w:val="000F4EE5"/>
  </w:style>
  <w:style w:type="character" w:customStyle="1" w:styleId="hljs-function">
    <w:name w:val="hljs-function"/>
    <w:basedOn w:val="DefaultParagraphFont"/>
    <w:rsid w:val="000F4EE5"/>
  </w:style>
  <w:style w:type="character" w:customStyle="1" w:styleId="hljs-string">
    <w:name w:val="hljs-string"/>
    <w:basedOn w:val="DefaultParagraphFont"/>
    <w:rsid w:val="000F4EE5"/>
  </w:style>
  <w:style w:type="character" w:customStyle="1" w:styleId="hljs-keyword">
    <w:name w:val="hljs-keyword"/>
    <w:basedOn w:val="DefaultParagraphFont"/>
    <w:rsid w:val="000F4EE5"/>
  </w:style>
  <w:style w:type="character" w:customStyle="1" w:styleId="hljs-literal">
    <w:name w:val="hljs-literal"/>
    <w:basedOn w:val="DefaultParagraphFont"/>
    <w:rsid w:val="000F4EE5"/>
  </w:style>
  <w:style w:type="character" w:customStyle="1" w:styleId="hljs-number">
    <w:name w:val="hljs-number"/>
    <w:basedOn w:val="DefaultParagraphFont"/>
    <w:rsid w:val="000F4EE5"/>
  </w:style>
  <w:style w:type="character" w:customStyle="1" w:styleId="hljs-builtin">
    <w:name w:val="hljs-built_in"/>
    <w:basedOn w:val="DefaultParagraphFont"/>
    <w:rsid w:val="000F4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124098">
      <w:marLeft w:val="0"/>
      <w:marRight w:val="0"/>
      <w:marTop w:val="0"/>
      <w:marBottom w:val="0"/>
      <w:div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divBdr>
      <w:divsChild>
        <w:div w:id="2015185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61829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1265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023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77839">
      <w:marLeft w:val="0"/>
      <w:marRight w:val="0"/>
      <w:marTop w:val="0"/>
      <w:marBottom w:val="0"/>
      <w:div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divBdr>
      <w:divsChild>
        <w:div w:id="143863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991265">
              <w:marLeft w:val="0"/>
              <w:marRight w:val="0"/>
              <w:marTop w:val="3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2025-06-15T19:41:00Z</dcterms:created>
  <dcterms:modified xsi:type="dcterms:W3CDTF">2025-06-15T19:41:00Z</dcterms:modified>
</cp:coreProperties>
</file>