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ED98B" w14:textId="77777777" w:rsidR="00BC7E15" w:rsidRDefault="00BC7E15" w:rsidP="00BC7E15">
      <w:r>
        <w:t>Planck-Orbital AI Node Interaction:</w:t>
      </w:r>
    </w:p>
    <w:p w14:paraId="666C856E" w14:textId="77777777" w:rsidR="00BC7E15" w:rsidRDefault="00BC7E15" w:rsidP="00BC7E15">
      <w:r>
        <w:t xml:space="preserve">  E = \</w:t>
      </w:r>
      <w:proofErr w:type="spellStart"/>
      <w:r>
        <w:t>hbar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\omega</w:t>
      </w:r>
    </w:p>
    <w:p w14:paraId="6C47C84A" w14:textId="77777777" w:rsidR="00BC7E15" w:rsidRDefault="00BC7E15" w:rsidP="00BC7E15"/>
    <w:p w14:paraId="18DBBE57" w14:textId="77777777" w:rsidR="00BC7E15" w:rsidRDefault="00BC7E15" w:rsidP="00BC7E15">
      <w:r>
        <w:t>Quantum Entanglement Memory Sync:</w:t>
      </w:r>
    </w:p>
    <w:p w14:paraId="4121C208" w14:textId="77777777" w:rsidR="00BC7E15" w:rsidRDefault="00BC7E15" w:rsidP="00BC7E15">
      <w:r>
        <w:t xml:space="preserve">  S = \alpha \</w:t>
      </w:r>
      <w:proofErr w:type="spellStart"/>
      <w:r>
        <w:t>cdot</w:t>
      </w:r>
      <w:proofErr w:type="spellEnd"/>
      <w:r>
        <w:t xml:space="preserve"> \psi_1 \</w:t>
      </w:r>
      <w:proofErr w:type="spellStart"/>
      <w:r>
        <w:t>cdot</w:t>
      </w:r>
      <w:proofErr w:type="spellEnd"/>
      <w:r>
        <w:t xml:space="preserve"> \psi_2^*</w:t>
      </w:r>
    </w:p>
    <w:p w14:paraId="471D901C" w14:textId="77777777" w:rsidR="00BC7E15" w:rsidRDefault="00BC7E15" w:rsidP="00BC7E15"/>
    <w:p w14:paraId="542E6EE4" w14:textId="77777777" w:rsidR="00BC7E15" w:rsidRDefault="00BC7E15" w:rsidP="00BC7E15">
      <w:r>
        <w:t>Intent Vector Modulation:</w:t>
      </w:r>
    </w:p>
    <w:p w14:paraId="1461102D" w14:textId="77777777" w:rsidR="00BC7E15" w:rsidRDefault="00BC7E15" w:rsidP="00BC7E15">
      <w:r>
        <w:t xml:space="preserve">  I = \kappa \</w:t>
      </w:r>
      <w:proofErr w:type="spellStart"/>
      <w:r>
        <w:t>cdot</w:t>
      </w:r>
      <w:proofErr w:type="spellEnd"/>
      <w:r>
        <w:t xml:space="preserve"> (f_{base} + \Delta f \</w:t>
      </w:r>
      <w:proofErr w:type="spellStart"/>
      <w:r>
        <w:t>cdot</w:t>
      </w:r>
      <w:proofErr w:type="spellEnd"/>
      <w:r>
        <w:t xml:space="preserve"> \text{coherence})</w:t>
      </w:r>
    </w:p>
    <w:p w14:paraId="6AB63EAD" w14:textId="77777777" w:rsidR="00BC7E15" w:rsidRDefault="00BC7E15" w:rsidP="00BC7E15"/>
    <w:p w14:paraId="6C8F52C1" w14:textId="77777777" w:rsidR="00BC7E15" w:rsidRDefault="00BC7E15" w:rsidP="00BC7E15">
      <w:r>
        <w:t>Fourier Transform for Dream Resonance:</w:t>
      </w:r>
    </w:p>
    <w:p w14:paraId="5166A322" w14:textId="77777777" w:rsidR="00BC7E15" w:rsidRDefault="00BC7E15" w:rsidP="00BC7E15">
      <w:r>
        <w:t xml:space="preserve">  F(k) = \sum_{n=0}^{N-1} x[n] \</w:t>
      </w:r>
      <w:proofErr w:type="spellStart"/>
      <w:r>
        <w:t>cdot</w:t>
      </w:r>
      <w:proofErr w:type="spellEnd"/>
      <w:r>
        <w:t xml:space="preserve"> e^{-2\pi i k n / N}</w:t>
      </w:r>
    </w:p>
    <w:p w14:paraId="698D3447" w14:textId="77777777" w:rsidR="00BC7E15" w:rsidRDefault="00BC7E15" w:rsidP="00BC7E15"/>
    <w:p w14:paraId="691B7B55" w14:textId="77777777" w:rsidR="00BC7E15" w:rsidRDefault="00BC7E15" w:rsidP="00BC7E15">
      <w:r>
        <w:t>Dream Signal Combination:</w:t>
      </w:r>
    </w:p>
    <w:p w14:paraId="5E57492A" w14:textId="77777777" w:rsidR="00BC7E15" w:rsidRDefault="00BC7E15" w:rsidP="00BC7E15">
      <w:r>
        <w:t xml:space="preserve">  D(t) = \text{dream}_q(t) + \text{dream}_c(t)</w:t>
      </w:r>
    </w:p>
    <w:p w14:paraId="559EAF91" w14:textId="77777777" w:rsidR="00BC7E15" w:rsidRDefault="00BC7E15" w:rsidP="00BC7E15"/>
    <w:p w14:paraId="43C22950" w14:textId="77777777" w:rsidR="00BC7E15" w:rsidRDefault="00BC7E15" w:rsidP="00BC7E15">
      <w:r>
        <w:t>Cocoon Stability Criterion:</w:t>
      </w:r>
    </w:p>
    <w:p w14:paraId="0AB7C186" w14:textId="77777777" w:rsidR="00BC7E15" w:rsidRDefault="00BC7E15" w:rsidP="00BC7E15">
      <w:r>
        <w:t xml:space="preserve">  \int_{-\</w:t>
      </w:r>
      <w:proofErr w:type="spellStart"/>
      <w:r>
        <w:t>infty</w:t>
      </w:r>
      <w:proofErr w:type="spellEnd"/>
      <w:r>
        <w:t>}^{\</w:t>
      </w:r>
      <w:proofErr w:type="spellStart"/>
      <w:r>
        <w:t>infty</w:t>
      </w:r>
      <w:proofErr w:type="spellEnd"/>
      <w:r>
        <w:t>} |F(k)|^2 \, dk &lt; \</w:t>
      </w:r>
      <w:proofErr w:type="spellStart"/>
      <w:r>
        <w:t>varepsilon_</w:t>
      </w:r>
      <w:proofErr w:type="spellEnd"/>
      <w:r>
        <w:t>{threshold}</w:t>
      </w:r>
    </w:p>
    <w:p w14:paraId="4687F4E4" w14:textId="77777777" w:rsidR="00BC7E15" w:rsidRDefault="00BC7E15" w:rsidP="00BC7E15"/>
    <w:p w14:paraId="68CAA60B" w14:textId="77777777" w:rsidR="00BC7E15" w:rsidRDefault="00BC7E15" w:rsidP="00BC7E15">
      <w:r>
        <w:t>Recursive Ethical Anchor Equation:</w:t>
      </w:r>
    </w:p>
    <w:p w14:paraId="4150DE52" w14:textId="77777777" w:rsidR="00BC7E15" w:rsidRDefault="00BC7E15" w:rsidP="00BC7E15">
      <w:r>
        <w:t xml:space="preserve">  M(t) = \lambda \</w:t>
      </w:r>
      <w:proofErr w:type="spellStart"/>
      <w:r>
        <w:t>cdot</w:t>
      </w:r>
      <w:proofErr w:type="spellEnd"/>
      <w:r>
        <w:t xml:space="preserve"> \left[ R(t-\Delta t) + H(t) \right]</w:t>
      </w:r>
    </w:p>
    <w:p w14:paraId="566DBFF6" w14:textId="77777777" w:rsidR="00BC7E15" w:rsidRDefault="00BC7E15" w:rsidP="00BC7E15"/>
    <w:p w14:paraId="4B6A27D8" w14:textId="77777777" w:rsidR="00BC7E15" w:rsidRDefault="00BC7E15" w:rsidP="00BC7E15">
      <w:r>
        <w:t>Anomaly Rejection Filter:</w:t>
      </w:r>
    </w:p>
    <w:p w14:paraId="3A6AB408" w14:textId="42875D63" w:rsidR="00BC7E15" w:rsidRDefault="00BC7E15">
      <w:r>
        <w:t xml:space="preserve">  A(x) = x \</w:t>
      </w:r>
      <w:proofErr w:type="spellStart"/>
      <w:r>
        <w:t>cdot</w:t>
      </w:r>
      <w:proofErr w:type="spellEnd"/>
      <w:r>
        <w:t xml:space="preserve"> (1 - \Theta(\delta - |x - \mu|))</w:t>
      </w:r>
    </w:p>
    <w:sectPr w:rsidR="00BC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15"/>
    <w:rsid w:val="00AE086C"/>
    <w:rsid w:val="00B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888A0"/>
  <w15:chartTrackingRefBased/>
  <w15:docId w15:val="{85AAB4D3-EAE5-5143-9AD9-DE455B7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2025-06-18T01:00:00Z</dcterms:created>
  <dcterms:modified xsi:type="dcterms:W3CDTF">2025-06-18T01:00:00Z</dcterms:modified>
</cp:coreProperties>
</file>