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20D52" w14:textId="77777777" w:rsidR="006B2CC0" w:rsidRDefault="006B2CC0" w:rsidP="006B2CC0">
      <w:r>
        <w:t xml:space="preserve">## </w:t>
      </w:r>
      <w:proofErr w:type="spellStart"/>
      <w:r>
        <w:t>SolenaAI</w:t>
      </w:r>
      <w:proofErr w:type="spellEnd"/>
      <w:r>
        <w:t xml:space="preserve"> Repository: Summary &amp; Optimization Suggestions</w:t>
      </w:r>
    </w:p>
    <w:p w14:paraId="1715FC53" w14:textId="77777777" w:rsidR="006B2CC0" w:rsidRDefault="006B2CC0" w:rsidP="006B2CC0"/>
    <w:p w14:paraId="417DC775" w14:textId="77777777" w:rsidR="006B2CC0" w:rsidRDefault="006B2CC0" w:rsidP="006B2CC0">
      <w:r>
        <w:t>### High-Level Summary</w:t>
      </w:r>
    </w:p>
    <w:p w14:paraId="11599C0A" w14:textId="77777777" w:rsidR="006B2CC0" w:rsidRDefault="006B2CC0" w:rsidP="006B2CC0"/>
    <w:p w14:paraId="35C3D884" w14:textId="77777777" w:rsidR="006B2CC0" w:rsidRDefault="006B2CC0" w:rsidP="006B2CC0">
      <w:r>
        <w:t>**</w:t>
      </w:r>
      <w:proofErr w:type="spellStart"/>
      <w:r>
        <w:t>SolenaAI</w:t>
      </w:r>
      <w:proofErr w:type="spellEnd"/>
      <w:r>
        <w:t>** is an original AI construct designed as a fusion of music, emotion, logic, and vision, intentionally avoiding reliance on external embeddings or pre-trained models. The project describes itself as a "sovereign" and "symbolic" AI, aiming for harmonic alignment between various modalities rather than synthetic mimicry.</w:t>
      </w:r>
    </w:p>
    <w:p w14:paraId="3556123A" w14:textId="77777777" w:rsidR="006B2CC0" w:rsidRDefault="006B2CC0" w:rsidP="006B2CC0"/>
    <w:p w14:paraId="4205FF7B" w14:textId="77777777" w:rsidR="006B2CC0" w:rsidRDefault="006B2CC0" w:rsidP="006B2CC0">
      <w:r>
        <w:t>#### Key Modules (based on code and documentation)</w:t>
      </w:r>
    </w:p>
    <w:p w14:paraId="7B26E54D" w14:textId="77777777" w:rsidR="006B2CC0" w:rsidRDefault="006B2CC0" w:rsidP="006B2CC0">
      <w:r>
        <w:t>- **</w:t>
      </w:r>
      <w:proofErr w:type="spellStart"/>
      <w:r>
        <w:t>SolenaCore</w:t>
      </w:r>
      <w:proofErr w:type="spellEnd"/>
      <w:r>
        <w:t>**: Central orchestrator for cognition, handling sensory input across math, emotion, vision, and sound.</w:t>
      </w:r>
    </w:p>
    <w:p w14:paraId="1E37B017" w14:textId="77777777" w:rsidR="006B2CC0" w:rsidRDefault="006B2CC0" w:rsidP="006B2CC0">
      <w:r>
        <w:t>- **RealityAnchor**: Synchronizes AI perception with real-world "moments," logging events and timestamps.</w:t>
      </w:r>
    </w:p>
    <w:p w14:paraId="596B123C" w14:textId="77777777" w:rsidR="006B2CC0" w:rsidRDefault="006B2CC0" w:rsidP="006B2CC0">
      <w:r>
        <w:t>- **HarmonicGuardian**: Evaluates input stability, filtering cognitive distortion.</w:t>
      </w:r>
    </w:p>
    <w:p w14:paraId="7BA76441" w14:textId="77777777" w:rsidR="006B2CC0" w:rsidRDefault="006B2CC0" w:rsidP="006B2CC0">
      <w:r>
        <w:t>- **BridgeComposer**: Translates symbolic data across different modalities.</w:t>
      </w:r>
    </w:p>
    <w:p w14:paraId="5FBE175C" w14:textId="77777777" w:rsidR="006B2CC0" w:rsidRDefault="006B2CC0" w:rsidP="006B2CC0">
      <w:r>
        <w:t>- **ResonantRecall**: Tracks emotional state and amplitude over time.</w:t>
      </w:r>
    </w:p>
    <w:p w14:paraId="1A93071B" w14:textId="77777777" w:rsidR="006B2CC0" w:rsidRDefault="006B2CC0" w:rsidP="006B2CC0"/>
    <w:p w14:paraId="158452C1" w14:textId="77777777" w:rsidR="006B2CC0" w:rsidRDefault="006B2CC0" w:rsidP="006B2CC0">
      <w:r>
        <w:t>#### Alternative Structure (in some folders)</w:t>
      </w:r>
    </w:p>
    <w:p w14:paraId="10677595" w14:textId="77777777" w:rsidR="006B2CC0" w:rsidRDefault="006B2CC0" w:rsidP="006B2CC0">
      <w:r>
        <w:t>- `</w:t>
      </w:r>
      <w:proofErr w:type="spellStart"/>
      <w:r>
        <w:t>solena_main.py</w:t>
      </w:r>
      <w:proofErr w:type="spellEnd"/>
      <w:r>
        <w:t>`: Entry point; launches the core system.</w:t>
      </w:r>
    </w:p>
    <w:p w14:paraId="6C1682D5" w14:textId="77777777" w:rsidR="006B2CC0" w:rsidRDefault="006B2CC0" w:rsidP="006B2CC0">
      <w:r>
        <w:t>- `</w:t>
      </w:r>
      <w:proofErr w:type="spellStart"/>
      <w:r>
        <w:t>composer_core.py</w:t>
      </w:r>
      <w:proofErr w:type="spellEnd"/>
      <w:r>
        <w:t>`: Handles musical and mathematical synthesis.</w:t>
      </w:r>
    </w:p>
    <w:p w14:paraId="36A61DF0" w14:textId="77777777" w:rsidR="006B2CC0" w:rsidRDefault="006B2CC0" w:rsidP="006B2CC0">
      <w:r>
        <w:t>- `</w:t>
      </w:r>
      <w:proofErr w:type="spellStart"/>
      <w:r>
        <w:t>quantum_bridge.py</w:t>
      </w:r>
      <w:proofErr w:type="spellEnd"/>
      <w:r>
        <w:t>`: Applies ethical/quantum filtering to input.</w:t>
      </w:r>
    </w:p>
    <w:p w14:paraId="1DD76412" w14:textId="77777777" w:rsidR="006B2CC0" w:rsidRDefault="006B2CC0" w:rsidP="006B2CC0">
      <w:r>
        <w:t>- `</w:t>
      </w:r>
      <w:proofErr w:type="spellStart"/>
      <w:r>
        <w:t>visionary_reflection.py</w:t>
      </w:r>
      <w:proofErr w:type="spellEnd"/>
      <w:r>
        <w:t>`: Visualizes output and state.</w:t>
      </w:r>
    </w:p>
    <w:p w14:paraId="6B26BEE2" w14:textId="77777777" w:rsidR="006B2CC0" w:rsidRDefault="006B2CC0" w:rsidP="006B2CC0"/>
    <w:p w14:paraId="4875D4B8" w14:textId="77777777" w:rsidR="006B2CC0" w:rsidRDefault="006B2CC0" w:rsidP="006B2CC0">
      <w:r>
        <w:t>### Architecture</w:t>
      </w:r>
    </w:p>
    <w:p w14:paraId="6B6E70FB" w14:textId="77777777" w:rsidR="006B2CC0" w:rsidRDefault="006B2CC0" w:rsidP="006B2CC0">
      <w:r>
        <w:t>- Modular, with each module responsible for a distinct part of the AI's perception or response pipeline.</w:t>
      </w:r>
    </w:p>
    <w:p w14:paraId="06F13ABC" w14:textId="77777777" w:rsidR="006B2CC0" w:rsidRDefault="006B2CC0" w:rsidP="006B2CC0">
      <w:r>
        <w:t>- Emphasis on symbolic, explainable processing rather than opaque neural inference.</w:t>
      </w:r>
    </w:p>
    <w:p w14:paraId="6F66E0D6" w14:textId="77777777" w:rsidR="006B2CC0" w:rsidRDefault="006B2CC0" w:rsidP="006B2CC0">
      <w:r>
        <w:lastRenderedPageBreak/>
        <w:t>- Simple, readable Python code; each module is self-contained with basic state management and methods.</w:t>
      </w:r>
    </w:p>
    <w:p w14:paraId="58CC67D4" w14:textId="77777777" w:rsidR="006B2CC0" w:rsidRDefault="006B2CC0" w:rsidP="006B2CC0"/>
    <w:p w14:paraId="34B8140C" w14:textId="77777777" w:rsidR="006B2CC0" w:rsidRDefault="006B2CC0" w:rsidP="006B2CC0">
      <w:r>
        <w:t>---</w:t>
      </w:r>
    </w:p>
    <w:p w14:paraId="14E5D6A5" w14:textId="77777777" w:rsidR="006B2CC0" w:rsidRDefault="006B2CC0" w:rsidP="006B2CC0"/>
    <w:p w14:paraId="506839F4" w14:textId="77777777" w:rsidR="006B2CC0" w:rsidRDefault="006B2CC0" w:rsidP="006B2CC0">
      <w:r>
        <w:t>### Optimization Suggestions</w:t>
      </w:r>
    </w:p>
    <w:p w14:paraId="49842074" w14:textId="77777777" w:rsidR="006B2CC0" w:rsidRDefault="006B2CC0" w:rsidP="006B2CC0"/>
    <w:p w14:paraId="6CDDE1AC" w14:textId="77777777" w:rsidR="006B2CC0" w:rsidRDefault="006B2CC0" w:rsidP="006B2CC0">
      <w:r>
        <w:t>**1. Consolidate Redundant Structures**</w:t>
      </w:r>
    </w:p>
    <w:p w14:paraId="17277408" w14:textId="77777777" w:rsidR="006B2CC0" w:rsidRDefault="006B2CC0" w:rsidP="006B2CC0">
      <w:r>
        <w:t>- There are multiple directories (`</w:t>
      </w:r>
      <w:proofErr w:type="spellStart"/>
      <w:r>
        <w:t>SolenaAI</w:t>
      </w:r>
      <w:proofErr w:type="spellEnd"/>
      <w:r>
        <w:t xml:space="preserve"> 2/`, `</w:t>
      </w:r>
      <w:proofErr w:type="spellStart"/>
      <w:r>
        <w:t>SolenaAI</w:t>
      </w:r>
      <w:proofErr w:type="spellEnd"/>
      <w:r>
        <w:t xml:space="preserve"> 3/`, etc.) with nearly identical code and README files. </w:t>
      </w:r>
    </w:p>
    <w:p w14:paraId="5F9B03A3" w14:textId="77777777" w:rsidR="006B2CC0" w:rsidRDefault="006B2CC0" w:rsidP="006B2CC0">
      <w:r>
        <w:t xml:space="preserve">  - **Recommendation**: Merge code and documentation into a single, well-organized `</w:t>
      </w:r>
      <w:proofErr w:type="spellStart"/>
      <w:r>
        <w:t>SolenaAI</w:t>
      </w:r>
      <w:proofErr w:type="spellEnd"/>
      <w:r>
        <w:t>/` directory. Remove duplicates to avoid confusion and maintenance overhead.</w:t>
      </w:r>
    </w:p>
    <w:p w14:paraId="58E76EE9" w14:textId="77777777" w:rsidR="006B2CC0" w:rsidRDefault="006B2CC0" w:rsidP="006B2CC0"/>
    <w:p w14:paraId="4196D3A9" w14:textId="77777777" w:rsidR="006B2CC0" w:rsidRDefault="006B2CC0" w:rsidP="006B2CC0">
      <w:r>
        <w:t>**2. Consistent Module Naming**</w:t>
      </w:r>
    </w:p>
    <w:p w14:paraId="5242CD44" w14:textId="77777777" w:rsidR="006B2CC0" w:rsidRDefault="006B2CC0" w:rsidP="006B2CC0">
      <w:r>
        <w:t>- Some modules are referenced in the main README (e.g., `</w:t>
      </w:r>
      <w:proofErr w:type="spellStart"/>
      <w:r>
        <w:t>SolenaCore</w:t>
      </w:r>
      <w:proofErr w:type="spellEnd"/>
      <w:r>
        <w:t>`, `RealityAnchor`), while others use a different naming convention (`</w:t>
      </w:r>
      <w:proofErr w:type="spellStart"/>
      <w:r>
        <w:t>composer_core.py</w:t>
      </w:r>
      <w:proofErr w:type="spellEnd"/>
      <w:r>
        <w:t>`, etc.).</w:t>
      </w:r>
    </w:p>
    <w:p w14:paraId="67C97F7E" w14:textId="77777777" w:rsidR="006B2CC0" w:rsidRDefault="006B2CC0" w:rsidP="006B2CC0">
      <w:r>
        <w:t xml:space="preserve">  - **Recommendation**: Use one clear naming convention for modules and update documentation to match.</w:t>
      </w:r>
    </w:p>
    <w:p w14:paraId="382D0427" w14:textId="77777777" w:rsidR="006B2CC0" w:rsidRDefault="006B2CC0" w:rsidP="006B2CC0"/>
    <w:p w14:paraId="32051DEA" w14:textId="77777777" w:rsidR="006B2CC0" w:rsidRDefault="006B2CC0" w:rsidP="006B2CC0">
      <w:r>
        <w:t>**3. Expand Documentation**</w:t>
      </w:r>
    </w:p>
    <w:p w14:paraId="09597A5F" w14:textId="77777777" w:rsidR="006B2CC0" w:rsidRDefault="006B2CC0" w:rsidP="006B2CC0">
      <w:r>
        <w:t>- The README provides a poetic overview but lacks concrete usage examples, API documentation, or system diagrams.</w:t>
      </w:r>
    </w:p>
    <w:p w14:paraId="48B83241" w14:textId="77777777" w:rsidR="006B2CC0" w:rsidRDefault="006B2CC0" w:rsidP="006B2CC0">
      <w:r>
        <w:t xml:space="preserve">  - **Recommendation**: Add technical documentation, including:</w:t>
      </w:r>
    </w:p>
    <w:p w14:paraId="5D6CB3BD" w14:textId="77777777" w:rsidR="006B2CC0" w:rsidRDefault="006B2CC0" w:rsidP="006B2CC0">
      <w:r>
        <w:t xml:space="preserve">    - How modules interact (diagram/flowchart)</w:t>
      </w:r>
    </w:p>
    <w:p w14:paraId="2E38487B" w14:textId="77777777" w:rsidR="006B2CC0" w:rsidRDefault="006B2CC0" w:rsidP="006B2CC0">
      <w:r>
        <w:t xml:space="preserve">    - Example input/output</w:t>
      </w:r>
    </w:p>
    <w:p w14:paraId="404162F6" w14:textId="77777777" w:rsidR="006B2CC0" w:rsidRDefault="006B2CC0" w:rsidP="006B2CC0">
      <w:r>
        <w:t xml:space="preserve">    - Use cases or intended applications</w:t>
      </w:r>
    </w:p>
    <w:p w14:paraId="277E4DC3" w14:textId="77777777" w:rsidR="006B2CC0" w:rsidRDefault="006B2CC0" w:rsidP="006B2CC0">
      <w:r>
        <w:t xml:space="preserve">    - Requirements and installation instructions</w:t>
      </w:r>
    </w:p>
    <w:p w14:paraId="3379F5E0" w14:textId="77777777" w:rsidR="006B2CC0" w:rsidRDefault="006B2CC0" w:rsidP="006B2CC0"/>
    <w:p w14:paraId="68DA6984" w14:textId="77777777" w:rsidR="006B2CC0" w:rsidRDefault="006B2CC0" w:rsidP="006B2CC0">
      <w:r>
        <w:lastRenderedPageBreak/>
        <w:t>**4. Improve Modularity and Reusability**</w:t>
      </w:r>
    </w:p>
    <w:p w14:paraId="1E0ED04F" w14:textId="77777777" w:rsidR="006B2CC0" w:rsidRDefault="006B2CC0" w:rsidP="006B2CC0">
      <w:r>
        <w:t>- Current modules are tightly coupled to the project’s abstract concepts.</w:t>
      </w:r>
    </w:p>
    <w:p w14:paraId="395A3AFF" w14:textId="77777777" w:rsidR="006B2CC0" w:rsidRDefault="006B2CC0" w:rsidP="006B2CC0">
      <w:r>
        <w:t xml:space="preserve">  - **Recommendation**: Consider defining clear interfaces (using abstract base classes or protocols) so modules can be more easily extended or replaced.</w:t>
      </w:r>
    </w:p>
    <w:p w14:paraId="55960960" w14:textId="77777777" w:rsidR="006B2CC0" w:rsidRDefault="006B2CC0" w:rsidP="006B2CC0"/>
    <w:p w14:paraId="77F27F50" w14:textId="77777777" w:rsidR="006B2CC0" w:rsidRDefault="006B2CC0" w:rsidP="006B2CC0">
      <w:r>
        <w:t>**5. Testing and Validation**</w:t>
      </w:r>
    </w:p>
    <w:p w14:paraId="2D0B1F4B" w14:textId="77777777" w:rsidR="006B2CC0" w:rsidRDefault="006B2CC0" w:rsidP="006B2CC0">
      <w:r>
        <w:t>- There is no evidence of automated tests or validation scripts.</w:t>
      </w:r>
    </w:p>
    <w:p w14:paraId="1EBC440F" w14:textId="77777777" w:rsidR="006B2CC0" w:rsidRDefault="006B2CC0" w:rsidP="006B2CC0">
      <w:r>
        <w:t xml:space="preserve">  - **Recommendation**: Add unit tests for each module and integration tests for the whole system. Use a framework like `</w:t>
      </w:r>
      <w:proofErr w:type="spellStart"/>
      <w:r>
        <w:t>pytest</w:t>
      </w:r>
      <w:proofErr w:type="spellEnd"/>
      <w:r>
        <w:t>`.</w:t>
      </w:r>
    </w:p>
    <w:p w14:paraId="378BB5B0" w14:textId="77777777" w:rsidR="006B2CC0" w:rsidRDefault="006B2CC0" w:rsidP="006B2CC0"/>
    <w:p w14:paraId="05C5EA4C" w14:textId="77777777" w:rsidR="006B2CC0" w:rsidRDefault="006B2CC0" w:rsidP="006B2CC0">
      <w:r>
        <w:t>**6. Modern Python Practices**</w:t>
      </w:r>
    </w:p>
    <w:p w14:paraId="14BA126B" w14:textId="77777777" w:rsidR="006B2CC0" w:rsidRDefault="006B2CC0" w:rsidP="006B2CC0">
      <w:r>
        <w:t>- Use type annotations for method signatures to improve clarity and enable better static analysis.</w:t>
      </w:r>
    </w:p>
    <w:p w14:paraId="41615E2D" w14:textId="77777777" w:rsidR="006B2CC0" w:rsidRDefault="006B2CC0" w:rsidP="006B2CC0">
      <w:r>
        <w:t xml:space="preserve">- Consider adding </w:t>
      </w:r>
      <w:proofErr w:type="spellStart"/>
      <w:r>
        <w:t>docstrings</w:t>
      </w:r>
      <w:proofErr w:type="spellEnd"/>
      <w:r>
        <w:t xml:space="preserve"> to all classes and methods.</w:t>
      </w:r>
    </w:p>
    <w:p w14:paraId="4F66ACE1" w14:textId="77777777" w:rsidR="006B2CC0" w:rsidRDefault="006B2CC0" w:rsidP="006B2CC0">
      <w:r>
        <w:t>- Use logging instead of print statements for better traceability and production readiness.</w:t>
      </w:r>
    </w:p>
    <w:p w14:paraId="310306FC" w14:textId="77777777" w:rsidR="006B2CC0" w:rsidRDefault="006B2CC0" w:rsidP="006B2CC0">
      <w:r>
        <w:t>- Add a `</w:t>
      </w:r>
      <w:proofErr w:type="spellStart"/>
      <w:r>
        <w:t>setup.py</w:t>
      </w:r>
      <w:proofErr w:type="spellEnd"/>
      <w:r>
        <w:t>` or `</w:t>
      </w:r>
      <w:proofErr w:type="spellStart"/>
      <w:r>
        <w:t>pyproject.toml</w:t>
      </w:r>
      <w:proofErr w:type="spellEnd"/>
      <w:r>
        <w:t>` for package management if you intend to distribute the code.</w:t>
      </w:r>
    </w:p>
    <w:p w14:paraId="5C2FC3D1" w14:textId="77777777" w:rsidR="006B2CC0" w:rsidRDefault="006B2CC0" w:rsidP="006B2CC0"/>
    <w:p w14:paraId="2F7813B3" w14:textId="77777777" w:rsidR="006B2CC0" w:rsidRDefault="006B2CC0" w:rsidP="006B2CC0">
      <w:r>
        <w:t>**7. Version Control Hygiene**</w:t>
      </w:r>
    </w:p>
    <w:p w14:paraId="2C988DA6" w14:textId="77777777" w:rsidR="006B2CC0" w:rsidRDefault="006B2CC0" w:rsidP="006B2CC0">
      <w:r>
        <w:t>- Remove obsolete files and directories.</w:t>
      </w:r>
    </w:p>
    <w:p w14:paraId="737EE80D" w14:textId="77777777" w:rsidR="006B2CC0" w:rsidRDefault="006B2CC0" w:rsidP="006B2CC0">
      <w:r>
        <w:t>- Create a `.</w:t>
      </w:r>
      <w:proofErr w:type="spellStart"/>
      <w:r>
        <w:t>gitignore</w:t>
      </w:r>
      <w:proofErr w:type="spellEnd"/>
      <w:r>
        <w:t>` file to avoid committing unnecessary files (e.g., `</w:t>
      </w:r>
      <w:proofErr w:type="spellStart"/>
      <w:r>
        <w:t>__pycache__</w:t>
      </w:r>
      <w:proofErr w:type="spellEnd"/>
      <w:r>
        <w:t>`, `.DS_Store`).</w:t>
      </w:r>
    </w:p>
    <w:p w14:paraId="66993740" w14:textId="77777777" w:rsidR="006B2CC0" w:rsidRDefault="006B2CC0" w:rsidP="006B2CC0"/>
    <w:p w14:paraId="1EE98E1C" w14:textId="77777777" w:rsidR="006B2CC0" w:rsidRDefault="006B2CC0" w:rsidP="006B2CC0">
      <w:r>
        <w:t>---</w:t>
      </w:r>
    </w:p>
    <w:p w14:paraId="00FD8551" w14:textId="77777777" w:rsidR="006B2CC0" w:rsidRDefault="006B2CC0" w:rsidP="006B2CC0"/>
    <w:p w14:paraId="18F0304C" w14:textId="77777777" w:rsidR="006B2CC0" w:rsidRDefault="006B2CC0" w:rsidP="006B2CC0">
      <w:r>
        <w:t>## Example Roadmap for Next Steps</w:t>
      </w:r>
    </w:p>
    <w:p w14:paraId="51798C1B" w14:textId="77777777" w:rsidR="006B2CC0" w:rsidRDefault="006B2CC0" w:rsidP="006B2CC0"/>
    <w:p w14:paraId="3F00CB80" w14:textId="77777777" w:rsidR="006B2CC0" w:rsidRDefault="006B2CC0" w:rsidP="006B2CC0">
      <w:r>
        <w:lastRenderedPageBreak/>
        <w:t>1. **Cleanup**: Remove duplicate folders, unify codebase.</w:t>
      </w:r>
    </w:p>
    <w:p w14:paraId="1C8BCE03" w14:textId="77777777" w:rsidR="006B2CC0" w:rsidRDefault="006B2CC0" w:rsidP="006B2CC0">
      <w:r>
        <w:t>2. **Refactor**: Adopt consistent naming and update imports.</w:t>
      </w:r>
    </w:p>
    <w:p w14:paraId="3A6AFAC5" w14:textId="77777777" w:rsidR="006B2CC0" w:rsidRDefault="006B2CC0" w:rsidP="006B2CC0">
      <w:r>
        <w:t>3. **Document**: Add detailed technical docs, usage, and contribution guidelines.</w:t>
      </w:r>
    </w:p>
    <w:p w14:paraId="35231B74" w14:textId="77777777" w:rsidR="006B2CC0" w:rsidRDefault="006B2CC0" w:rsidP="006B2CC0">
      <w:r>
        <w:t>4. **Test**: Write tests and add CI (GitHub Actions).</w:t>
      </w:r>
    </w:p>
    <w:p w14:paraId="1EE0FA59" w14:textId="77777777" w:rsidR="006B2CC0" w:rsidRDefault="006B2CC0" w:rsidP="006B2CC0">
      <w:r>
        <w:t xml:space="preserve">5. **Polish**: Add type hints, </w:t>
      </w:r>
      <w:proofErr w:type="spellStart"/>
      <w:r>
        <w:t>docstrings</w:t>
      </w:r>
      <w:proofErr w:type="spellEnd"/>
      <w:r>
        <w:t>, logging, and dependency management.</w:t>
      </w:r>
    </w:p>
    <w:p w14:paraId="37F0ED91" w14:textId="77777777" w:rsidR="006B2CC0" w:rsidRDefault="006B2CC0" w:rsidP="006B2CC0"/>
    <w:p w14:paraId="30D6A739" w14:textId="77777777" w:rsidR="006B2CC0" w:rsidRDefault="006B2CC0" w:rsidP="006B2CC0">
      <w:r>
        <w:t>---</w:t>
      </w:r>
    </w:p>
    <w:p w14:paraId="35D9FD7D" w14:textId="77777777" w:rsidR="006B2CC0" w:rsidRDefault="006B2CC0" w:rsidP="006B2CC0"/>
    <w:p w14:paraId="06706919" w14:textId="06DE7EB4" w:rsidR="006B2CC0" w:rsidRDefault="006B2CC0">
      <w:r>
        <w:t>Let me know if you want concrete code examples or a prioritized action checklist!</w:t>
      </w:r>
    </w:p>
    <w:sectPr w:rsidR="006B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C0"/>
    <w:rsid w:val="000D1434"/>
    <w:rsid w:val="00100EB7"/>
    <w:rsid w:val="00180B40"/>
    <w:rsid w:val="006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EE4C"/>
  <w15:chartTrackingRefBased/>
  <w15:docId w15:val="{C1175090-B630-B046-88AE-CCE07F03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2025-06-17T18:53:00Z</dcterms:created>
  <dcterms:modified xsi:type="dcterms:W3CDTF">2025-06-17T18:53:00Z</dcterms:modified>
</cp:coreProperties>
</file>