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D0BB6" w14:textId="77777777" w:rsidR="00311E7A" w:rsidRDefault="00E66B3E" w:rsidP="00311E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E66B3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Funding Declaration</w:t>
      </w:r>
    </w:p>
    <w:p w14:paraId="5AB63094" w14:textId="64DF89FF" w:rsidR="00311E7A" w:rsidRPr="00311E7A" w:rsidRDefault="00311E7A" w:rsidP="00311E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</w:t>
      </w:r>
      <w:r w:rsidRPr="00E66B3E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ssue</w:t>
      </w:r>
      <w:r w:rsidR="00E66B3E" w:rsidRPr="00E66B3E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="00E66B3E" w:rsidRPr="00E66B3E">
        <w:rPr>
          <w:rFonts w:ascii="Times New Roman" w:hAnsi="Times New Roman" w:cs="Times New Roman"/>
          <w:color w:val="000000"/>
          <w:kern w:val="0"/>
          <w14:ligatures w14:val="none"/>
        </w:rPr>
        <w:t> No funding declaration included</w:t>
      </w:r>
    </w:p>
    <w:p w14:paraId="395C94EB" w14:textId="06613836" w:rsidR="00E66B3E" w:rsidRPr="00E66B3E" w:rsidRDefault="00E66B3E" w:rsidP="00E66B3E">
      <w:pPr>
        <w:spacing w:beforeAutospacing="1" w:after="100" w:afterAutospacing="1" w:line="240" w:lineRule="auto"/>
        <w:divId w:val="1006902758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66B3E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Fixed:</w:t>
      </w:r>
      <w:r w:rsidRPr="00E66B3E">
        <w:rPr>
          <w:rFonts w:ascii="Times New Roman" w:hAnsi="Times New Roman" w:cs="Times New Roman"/>
          <w:color w:val="000000"/>
          <w:kern w:val="0"/>
          <w14:ligatures w14:val="none"/>
        </w:rPr>
        <w:t> A funding declaration has been inserted before the References section.</w:t>
      </w:r>
    </w:p>
    <w:p w14:paraId="69D5CB5B" w14:textId="5D5E8485" w:rsidR="00E66B3E" w:rsidRPr="00E66B3E" w:rsidRDefault="00E66B3E" w:rsidP="00311E7A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66B3E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Inserted Text:</w:t>
      </w:r>
    </w:p>
    <w:p w14:paraId="49E73FB8" w14:textId="77777777" w:rsidR="00E66B3E" w:rsidRPr="00E66B3E" w:rsidRDefault="00E66B3E" w:rsidP="00E66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682467008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66B3E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Funding Declaration  </w:t>
      </w:r>
    </w:p>
    <w:p w14:paraId="478451A1" w14:textId="77777777" w:rsidR="00E66B3E" w:rsidRPr="00E66B3E" w:rsidRDefault="00E66B3E" w:rsidP="00E66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682467008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66B3E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This research received no specific grant from any funding agency in the public, commercial, or not-for-profit sectors.</w:t>
      </w:r>
    </w:p>
    <w:p w14:paraId="3A3C7AE2" w14:textId="77777777" w:rsidR="00E66B3E" w:rsidRPr="00E66B3E" w:rsidRDefault="00E66B3E" w:rsidP="00E66B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6B3E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E72F6CB" wp14:editId="3B7285D7">
                <wp:extent cx="5943600" cy="1270"/>
                <wp:effectExtent l="0" t="31750" r="0" b="36830"/>
                <wp:docPr id="269109558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8BB7DC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783D34B5" w14:textId="77777777" w:rsidR="00311E7A" w:rsidRDefault="00E66B3E" w:rsidP="00311E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E66B3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Article Title Discrepancy</w:t>
      </w:r>
    </w:p>
    <w:p w14:paraId="1019B144" w14:textId="77777777" w:rsidR="00311E7A" w:rsidRDefault="00E66B3E" w:rsidP="00311E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E66B3E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Issue:</w:t>
      </w:r>
      <w:r w:rsidRPr="00E66B3E">
        <w:rPr>
          <w:rFonts w:ascii="Times New Roman" w:hAnsi="Times New Roman" w:cs="Times New Roman"/>
          <w:color w:val="000000"/>
          <w:kern w:val="0"/>
          <w14:ligatures w14:val="none"/>
        </w:rPr>
        <w:t> Title in the submission system and manuscript did not match</w:t>
      </w:r>
    </w:p>
    <w:p w14:paraId="5100A74A" w14:textId="506364AA" w:rsidR="00E66B3E" w:rsidRPr="00E66B3E" w:rsidRDefault="00E66B3E" w:rsidP="00311E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E66B3E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Fixed:</w:t>
      </w:r>
      <w:r w:rsidRPr="00E66B3E">
        <w:rPr>
          <w:rFonts w:ascii="Times New Roman" w:hAnsi="Times New Roman" w:cs="Times New Roman"/>
          <w:color w:val="000000"/>
          <w:kern w:val="0"/>
          <w14:ligatures w14:val="none"/>
        </w:rPr>
        <w:t> Title on the manuscript now exactly matches the submission system.</w:t>
      </w:r>
    </w:p>
    <w:p w14:paraId="0283845B" w14:textId="1A298C5E" w:rsidR="00E66B3E" w:rsidRPr="00E66B3E" w:rsidRDefault="00E66B3E" w:rsidP="00530B8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66B3E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Correct Title Used:</w:t>
      </w:r>
    </w:p>
    <w:p w14:paraId="0A7947C4" w14:textId="77777777" w:rsidR="00E66B3E" w:rsidRPr="00E66B3E" w:rsidRDefault="00E66B3E" w:rsidP="00E66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14527072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E66B3E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Codette</w:t>
      </w:r>
      <w:proofErr w:type="spellEnd"/>
      <w:r w:rsidRPr="00E66B3E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 A Sovereign Modular AI for Ethical Reasoning, Transparent Cognition, and Adaptive Intelligence</w:t>
      </w:r>
    </w:p>
    <w:p w14:paraId="69C2E03A" w14:textId="77777777" w:rsidR="00E66B3E" w:rsidRPr="00E66B3E" w:rsidRDefault="00E66B3E" w:rsidP="00E66B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6B3E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3855682" wp14:editId="1D54850E">
                <wp:extent cx="5943600" cy="1270"/>
                <wp:effectExtent l="0" t="31750" r="0" b="36830"/>
                <wp:docPr id="1603303053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D13C8F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22829EE6" w14:textId="77777777" w:rsidR="00311E7A" w:rsidRDefault="00E66B3E" w:rsidP="00311E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E66B3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Abstract Discrepancy</w:t>
      </w:r>
    </w:p>
    <w:p w14:paraId="235F4224" w14:textId="1E08ABA8" w:rsidR="00E66B3E" w:rsidRPr="00E66B3E" w:rsidRDefault="00311E7A" w:rsidP="00530B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Issue</w:t>
      </w:r>
      <w:r w:rsidR="00E66B3E" w:rsidRPr="00E66B3E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="00E66B3E" w:rsidRPr="00E66B3E">
        <w:rPr>
          <w:rFonts w:ascii="Times New Roman" w:hAnsi="Times New Roman" w:cs="Times New Roman"/>
          <w:color w:val="000000"/>
          <w:kern w:val="0"/>
          <w14:ligatures w14:val="none"/>
        </w:rPr>
        <w:t> Abstract in manuscript and system had ~71.21% mismatch</w:t>
      </w:r>
      <w:r w:rsidR="00E66B3E" w:rsidRPr="00E66B3E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="00E66B3E" w:rsidRPr="00E66B3E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Fixe</w:t>
      </w:r>
      <w:r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d</w:t>
      </w:r>
      <w:r w:rsidR="00E66B3E" w:rsidRPr="00E66B3E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="00E66B3E" w:rsidRPr="00E66B3E">
        <w:rPr>
          <w:rFonts w:ascii="Times New Roman" w:hAnsi="Times New Roman" w:cs="Times New Roman"/>
          <w:color w:val="000000"/>
          <w:kern w:val="0"/>
          <w14:ligatures w14:val="none"/>
        </w:rPr>
        <w:t xml:space="preserve"> The abstract in the manuscript was matched to </w:t>
      </w:r>
      <w:r w:rsidR="00530B80">
        <w:rPr>
          <w:rFonts w:ascii="Times New Roman" w:hAnsi="Times New Roman" w:cs="Times New Roman"/>
          <w:color w:val="000000"/>
          <w:kern w:val="0"/>
          <w14:ligatures w14:val="none"/>
        </w:rPr>
        <w:t xml:space="preserve">my </w:t>
      </w:r>
      <w:r w:rsidR="00E66B3E" w:rsidRPr="00E66B3E">
        <w:rPr>
          <w:rFonts w:ascii="Times New Roman" w:hAnsi="Times New Roman" w:cs="Times New Roman"/>
          <w:color w:val="000000"/>
          <w:kern w:val="0"/>
          <w14:ligatures w14:val="none"/>
        </w:rPr>
        <w:t>intended final version.</w:t>
      </w:r>
    </w:p>
    <w:p w14:paraId="187922D1" w14:textId="77777777" w:rsidR="00E66B3E" w:rsidRPr="00E66B3E" w:rsidRDefault="00E66B3E" w:rsidP="00E66B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6B3E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E813D08" wp14:editId="4F0F38AB">
                <wp:extent cx="5943600" cy="1270"/>
                <wp:effectExtent l="0" t="31750" r="0" b="36830"/>
                <wp:docPr id="1906204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71CFE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6EA2539A" w14:textId="77777777" w:rsidR="00D00F59" w:rsidRDefault="00E66B3E" w:rsidP="00D00F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E66B3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 Broken GitHub Link</w:t>
      </w:r>
    </w:p>
    <w:p w14:paraId="0CCE0072" w14:textId="77777777" w:rsidR="00D00F59" w:rsidRDefault="00E66B3E" w:rsidP="00D00F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E66B3E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Issue:</w:t>
      </w:r>
      <w:r w:rsidRPr="00E66B3E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  <w:r w:rsidRPr="00E66B3E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https://github.com/Raiff1982/CodetteFine-tuning</w:t>
      </w:r>
      <w:r w:rsidRPr="00E66B3E">
        <w:rPr>
          <w:rFonts w:ascii="Times New Roman" w:hAnsi="Times New Roman" w:cs="Times New Roman"/>
          <w:color w:val="000000"/>
          <w:kern w:val="0"/>
          <w14:ligatures w14:val="none"/>
        </w:rPr>
        <w:t> was invalid</w:t>
      </w:r>
    </w:p>
    <w:p w14:paraId="0738B6A5" w14:textId="465A2F1B" w:rsidR="00E66B3E" w:rsidRPr="00E66B3E" w:rsidRDefault="00E66B3E" w:rsidP="00D00F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E66B3E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Fixed:</w:t>
      </w:r>
      <w:r w:rsidRPr="00E66B3E">
        <w:rPr>
          <w:rFonts w:ascii="Times New Roman" w:hAnsi="Times New Roman" w:cs="Times New Roman"/>
          <w:color w:val="000000"/>
          <w:kern w:val="0"/>
          <w14:ligatures w14:val="none"/>
        </w:rPr>
        <w:t> Updated to the correct and functioning link:</w:t>
      </w:r>
    </w:p>
    <w:p w14:paraId="78452129" w14:textId="1C304A90" w:rsidR="00E66B3E" w:rsidRPr="00E66B3E" w:rsidRDefault="00E66B3E" w:rsidP="0062305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66B3E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Replaced With:</w:t>
      </w:r>
    </w:p>
    <w:p w14:paraId="0F1619A2" w14:textId="77777777" w:rsidR="00E66B3E" w:rsidRPr="00E66B3E" w:rsidRDefault="00E66B3E" w:rsidP="00E66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617519075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66B3E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https://github.com/Raiff1982/Codette</w:t>
      </w:r>
    </w:p>
    <w:p w14:paraId="5DE2195E" w14:textId="77777777" w:rsidR="00E66B3E" w:rsidRPr="00E66B3E" w:rsidRDefault="00E66B3E" w:rsidP="00E66B3E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66B3E">
        <w:rPr>
          <w:rFonts w:ascii="Times New Roman" w:hAnsi="Times New Roman" w:cs="Times New Roman"/>
          <w:color w:val="000000"/>
          <w:kern w:val="0"/>
          <w14:ligatures w14:val="none"/>
        </w:rPr>
        <w:t>Location: Inserted near the end of the manuscript for reference clarity.</w:t>
      </w:r>
    </w:p>
    <w:p w14:paraId="45F409DC" w14:textId="77777777" w:rsidR="00E66B3E" w:rsidRPr="00E66B3E" w:rsidRDefault="00E66B3E" w:rsidP="00E66B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6B3E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5FDCD05" wp14:editId="44AEE493">
                <wp:extent cx="5943600" cy="1270"/>
                <wp:effectExtent l="0" t="31750" r="0" b="36830"/>
                <wp:docPr id="1098771829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2810EA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0AE93D25" w14:textId="77777777" w:rsidR="00D00F59" w:rsidRDefault="00E66B3E" w:rsidP="00D00F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E66B3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 xml:space="preserve">5. Broken </w:t>
      </w:r>
      <w:proofErr w:type="spellStart"/>
      <w:r w:rsidRPr="00E66B3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Zenodo</w:t>
      </w:r>
      <w:proofErr w:type="spellEnd"/>
      <w:r w:rsidRPr="00E66B3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Link</w:t>
      </w:r>
    </w:p>
    <w:p w14:paraId="61A32B64" w14:textId="77777777" w:rsidR="00D00F59" w:rsidRDefault="00E66B3E" w:rsidP="00D00F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E66B3E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Issue:</w:t>
      </w:r>
      <w:r w:rsidRPr="00E66B3E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  <w:r w:rsidRPr="00E66B3E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https://zenodo.org/records/15214462Live</w:t>
      </w:r>
      <w:r w:rsidRPr="00E66B3E">
        <w:rPr>
          <w:rFonts w:ascii="Times New Roman" w:hAnsi="Times New Roman" w:cs="Times New Roman"/>
          <w:color w:val="000000"/>
          <w:kern w:val="0"/>
          <w14:ligatures w14:val="none"/>
        </w:rPr>
        <w:t> was invalid</w:t>
      </w:r>
    </w:p>
    <w:p w14:paraId="13BF236A" w14:textId="3B6D0D47" w:rsidR="00E66B3E" w:rsidRPr="00E66B3E" w:rsidRDefault="00E66B3E" w:rsidP="00D00F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E66B3E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Fixed:</w:t>
      </w:r>
      <w:r w:rsidRPr="00E66B3E">
        <w:rPr>
          <w:rFonts w:ascii="Times New Roman" w:hAnsi="Times New Roman" w:cs="Times New Roman"/>
          <w:color w:val="000000"/>
          <w:kern w:val="0"/>
          <w14:ligatures w14:val="none"/>
        </w:rPr>
        <w:t> Updated to correct working version:</w:t>
      </w:r>
    </w:p>
    <w:p w14:paraId="26BE59B9" w14:textId="77777777" w:rsidR="00E66B3E" w:rsidRPr="00E66B3E" w:rsidRDefault="00E66B3E" w:rsidP="00E66B3E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66B3E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Replaced With:</w:t>
      </w:r>
    </w:p>
    <w:p w14:paraId="56DB5C25" w14:textId="097CB748" w:rsidR="00E66B3E" w:rsidRPr="00E66B3E" w:rsidRDefault="00E66B3E" w:rsidP="0062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527015898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86ADF11" w14:textId="77777777" w:rsidR="00E66B3E" w:rsidRPr="00E66B3E" w:rsidRDefault="00E66B3E" w:rsidP="00E66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952929326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66B3E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https://zenodo.org/records/15214462</w:t>
      </w:r>
    </w:p>
    <w:p w14:paraId="76FC7107" w14:textId="77777777" w:rsidR="00E66B3E" w:rsidRPr="00E66B3E" w:rsidRDefault="00E66B3E" w:rsidP="00E66B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6B3E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483B83E" wp14:editId="4C3FD806">
                <wp:extent cx="5943600" cy="1270"/>
                <wp:effectExtent l="0" t="31750" r="0" b="36830"/>
                <wp:docPr id="301209840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3389ED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251F326C" w14:textId="77777777" w:rsidR="00E66B3E" w:rsidRDefault="00E66B3E" w:rsidP="00E66B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E66B3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6. Author City and Country</w:t>
      </w:r>
    </w:p>
    <w:p w14:paraId="20F53764" w14:textId="38DE0F42" w:rsidR="00E66B3E" w:rsidRPr="00E66B3E" w:rsidRDefault="00E66B3E" w:rsidP="00E66B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</w:t>
      </w:r>
      <w:r w:rsidRPr="00E66B3E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Issue</w:t>
      </w:r>
      <w:proofErr w:type="spellEnd"/>
      <w:r w:rsidRPr="00E66B3E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E66B3E">
        <w:rPr>
          <w:rFonts w:ascii="Times New Roman" w:hAnsi="Times New Roman" w:cs="Times New Roman"/>
          <w:color w:val="000000"/>
          <w:kern w:val="0"/>
          <w14:ligatures w14:val="none"/>
        </w:rPr>
        <w:t> Missing city and country of author</w:t>
      </w:r>
      <w:r w:rsidRPr="00E66B3E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E66B3E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Fixed:</w:t>
      </w:r>
      <w:r w:rsidRPr="00E66B3E">
        <w:rPr>
          <w:rFonts w:ascii="Times New Roman" w:hAnsi="Times New Roman" w:cs="Times New Roman"/>
          <w:color w:val="000000"/>
          <w:kern w:val="0"/>
          <w14:ligatures w14:val="none"/>
        </w:rPr>
        <w:t> Added to the author header section on the title page.</w:t>
      </w:r>
    </w:p>
    <w:p w14:paraId="0CEA64FA" w14:textId="59958069" w:rsidR="00E66B3E" w:rsidRPr="00E66B3E" w:rsidRDefault="00E66B3E" w:rsidP="0062305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66B3E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Now Includes:</w:t>
      </w:r>
    </w:p>
    <w:p w14:paraId="17309168" w14:textId="77777777" w:rsidR="00E66B3E" w:rsidRPr="00E66B3E" w:rsidRDefault="00E66B3E" w:rsidP="00E66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19499941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66B3E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Jonathan Harrison  </w:t>
      </w:r>
    </w:p>
    <w:p w14:paraId="3D46FA4E" w14:textId="77777777" w:rsidR="00E66B3E" w:rsidRPr="00E66B3E" w:rsidRDefault="00E66B3E" w:rsidP="00E66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19499941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E66B3E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Raiffs</w:t>
      </w:r>
      <w:proofErr w:type="spellEnd"/>
      <w:r w:rsidRPr="00E66B3E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Bits LLC  </w:t>
      </w:r>
    </w:p>
    <w:p w14:paraId="06BE50A9" w14:textId="576C1BFB" w:rsidR="00E66B3E" w:rsidRPr="00623054" w:rsidRDefault="00E66B3E" w:rsidP="0062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19499941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66B3E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Austin, Texas, United States</w:t>
      </w:r>
    </w:p>
    <w:sectPr w:rsidR="00E66B3E" w:rsidRPr="00623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altName w:val="Calibri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Aptos Display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3E"/>
    <w:rsid w:val="000D1434"/>
    <w:rsid w:val="00181F64"/>
    <w:rsid w:val="00311E7A"/>
    <w:rsid w:val="00530B80"/>
    <w:rsid w:val="00623054"/>
    <w:rsid w:val="00D00F59"/>
    <w:rsid w:val="00E6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DF145"/>
  <w15:chartTrackingRefBased/>
  <w15:docId w15:val="{62E95747-874C-CA45-A8C6-F0EB8EFB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6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B3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66B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6B3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E66B3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B3E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66B3E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66B3E"/>
  </w:style>
  <w:style w:type="character" w:customStyle="1" w:styleId="hljs-builtin">
    <w:name w:val="hljs-built_in"/>
    <w:basedOn w:val="DefaultParagraphFont"/>
    <w:rsid w:val="00E66B3E"/>
  </w:style>
  <w:style w:type="character" w:customStyle="1" w:styleId="hljs-variable">
    <w:name w:val="hljs-variable"/>
    <w:basedOn w:val="DefaultParagraphFont"/>
    <w:rsid w:val="00E66B3E"/>
  </w:style>
  <w:style w:type="character" w:customStyle="1" w:styleId="hljs-operator">
    <w:name w:val="hljs-operator"/>
    <w:basedOn w:val="DefaultParagraphFont"/>
    <w:rsid w:val="00E66B3E"/>
  </w:style>
  <w:style w:type="character" w:styleId="Emphasis">
    <w:name w:val="Emphasis"/>
    <w:basedOn w:val="DefaultParagraphFont"/>
    <w:uiPriority w:val="20"/>
    <w:qFormat/>
    <w:rsid w:val="00E66B3E"/>
    <w:rPr>
      <w:i/>
      <w:iCs/>
    </w:rPr>
  </w:style>
  <w:style w:type="character" w:customStyle="1" w:styleId="hljs-comment">
    <w:name w:val="hljs-comment"/>
    <w:basedOn w:val="DefaultParagraphFont"/>
    <w:rsid w:val="00E66B3E"/>
  </w:style>
  <w:style w:type="character" w:customStyle="1" w:styleId="hljs-attribute">
    <w:name w:val="hljs-attribute"/>
    <w:basedOn w:val="DefaultParagraphFont"/>
    <w:rsid w:val="00E66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962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4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81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9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09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9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2758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666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828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8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5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44508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1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2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9654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689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2025-06-16T01:59:00Z</dcterms:created>
  <dcterms:modified xsi:type="dcterms:W3CDTF">2025-06-16T01:59:00Z</dcterms:modified>
</cp:coreProperties>
</file>