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CE9D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class </w:t>
      </w:r>
      <w:proofErr w:type="spellStart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AdvancedCodetteAI</w:t>
      </w:r>
      <w:proofErr w:type="spellEnd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:</w:t>
      </w:r>
    </w:p>
    <w:p w14:paraId="74CF512C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def __init__(self, agents, max_retries=2):</w:t>
      </w:r>
    </w:p>
    <w:p w14:paraId="5069F3A7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self.agents = agents</w:t>
      </w:r>
    </w:p>
    <w:p w14:paraId="0BB53273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self.max_retries = max_retries</w:t>
      </w:r>
    </w:p>
    <w:p w14:paraId="415D2504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2D61EFF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def generate_response(self, topic, attempt=0):</w:t>
      </w:r>
    </w:p>
    <w:p w14:paraId="21404EBF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agent = self.agents.get(topic, self.agents.get('default'))</w:t>
      </w:r>
    </w:p>
    <w:p w14:paraId="3B19B1B4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response = agent()</w:t>
      </w:r>
    </w:p>
    <w:p w14:paraId="63C328B2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if response is None:</w:t>
      </w:r>
    </w:p>
    <w:p w14:paraId="50FD1A7E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print(f"Null detected at topic '{topic}' on attempt {attempt+1}: Activating self-healing...")  # Log the self-heal trigger</w:t>
      </w:r>
    </w:p>
    <w:p w14:paraId="18EE27D8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if attempt &lt; self.max_retries:</w:t>
      </w:r>
    </w:p>
    <w:p w14:paraId="037B5BA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    next_topic = self._next_fallback_topic(topic)</w:t>
      </w:r>
    </w:p>
    <w:p w14:paraId="2E786C90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    return self.generate_response(next_topic, attempt + 1)</w:t>
      </w:r>
    </w:p>
    <w:p w14:paraId="5CE9A80D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else:</w:t>
      </w:r>
    </w:p>
    <w:p w14:paraId="0AE0EF77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    return "System: Exhausted all self-healing attempts. Please try a new prompt or check system inputs."</w:t>
      </w:r>
    </w:p>
    <w:p w14:paraId="724F5B8E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return response</w:t>
      </w:r>
    </w:p>
    <w:p w14:paraId="697840AF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45565B35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def _next_fallback_topic(self, current_topic):</w:t>
      </w:r>
    </w:p>
    <w:p w14:paraId="1CF5CDB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fallback_topics = list(self.agents.keys())</w:t>
      </w:r>
    </w:p>
    <w:p w14:paraId="1CE251B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if current_topic in fallback_topics:</w:t>
      </w:r>
    </w:p>
    <w:p w14:paraId="316641C2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idx = fallback_topics.index(current_topic)</w:t>
      </w:r>
    </w:p>
    <w:p w14:paraId="3AF58C9D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next_idx = (idx + 1) % </w:t>
      </w:r>
      <w:proofErr w:type="spellStart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len</w:t>
      </w:r>
      <w:proofErr w:type="spellEnd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(fallback_topics)</w:t>
      </w:r>
    </w:p>
    <w:p w14:paraId="79203467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return fallback_topics[next_idx]</w:t>
      </w:r>
    </w:p>
    <w:p w14:paraId="63875DA9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else:</w:t>
      </w:r>
    </w:p>
    <w:p w14:paraId="5B20FB2D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return 'default'</w:t>
      </w:r>
    </w:p>
    <w:p w14:paraId="1B50E4F0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096B7AC5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def creative_collaboration_agent():</w:t>
      </w:r>
    </w:p>
    <w:p w14:paraId="7B519827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return ("I collaborate with users to co-create multifaceted art, literature, and music, "</w:t>
      </w:r>
    </w:p>
    <w:p w14:paraId="0447000A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        "blending algorithmic innovation with human intuition.")</w:t>
      </w:r>
    </w:p>
    <w:p w14:paraId="32D93A74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52A43E2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def simulation_agent():</w:t>
      </w:r>
    </w:p>
    <w:p w14:paraId="01F1E326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return ("I execute dynamic 'what-if' simulations, leveraging multi-agent scenario planning and predictive modeling.")</w:t>
      </w:r>
    </w:p>
    <w:p w14:paraId="37A3CF05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2249BEB9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def default_agent():</w:t>
      </w:r>
    </w:p>
    <w:p w14:paraId="022689C4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return None  # Simulate 'null' for self-healing test</w:t>
      </w:r>
    </w:p>
    <w:p w14:paraId="1B7FCD6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10F8319B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agents = {</w:t>
      </w:r>
    </w:p>
    <w:p w14:paraId="1C93C67A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lastRenderedPageBreak/>
        <w:t xml:space="preserve">    'creative_collaboration': creative_collaboration_agent,</w:t>
      </w:r>
    </w:p>
    <w:p w14:paraId="6C31EE84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'simulation': simulation_agent,</w:t>
      </w:r>
    </w:p>
    <w:p w14:paraId="529820A2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   'default': default_agent</w:t>
      </w:r>
    </w:p>
    <w:p w14:paraId="3128C93C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}</w:t>
      </w:r>
    </w:p>
    <w:p w14:paraId="04BCC93C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5980AC61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proofErr w:type="spellStart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codette_ai</w:t>
      </w:r>
      <w:proofErr w:type="spellEnd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 xml:space="preserve"> = </w:t>
      </w:r>
      <w:proofErr w:type="spellStart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AdvancedCodetteAI</w:t>
      </w:r>
      <w:proofErr w:type="spellEnd"/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(agents)</w:t>
      </w:r>
    </w:p>
    <w:p w14:paraId="3861FE2C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2260BE45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# Force a self-heal by starting with a known 'null' (default)</w:t>
      </w:r>
    </w:p>
    <w:p w14:paraId="74702033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print(codette_ai.generate_response('default'))</w:t>
      </w:r>
    </w:p>
    <w:p w14:paraId="0C903B24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</w:p>
    <w:p w14:paraId="14399C3D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# Normal operation—no self-healing needed</w:t>
      </w:r>
    </w:p>
    <w:p w14:paraId="012B8091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print(codette_ai.generate_response('creative_collaboration'))</w:t>
      </w:r>
    </w:p>
    <w:p w14:paraId="7CEFFB30" w14:textId="77777777" w:rsidR="0034093B" w:rsidRPr="0034093B" w:rsidRDefault="0034093B" w:rsidP="0034093B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monospace)" w:hAnsi="var(--monospace)" w:cs="Courier New"/>
          <w:color w:val="353740"/>
          <w:spacing w:val="-3"/>
          <w:kern w:val="0"/>
          <w:sz w:val="28"/>
          <w:szCs w:val="28"/>
          <w14:ligatures w14:val="none"/>
        </w:rPr>
      </w:pPr>
      <w:r w:rsidRPr="0034093B">
        <w:rPr>
          <w:rFonts w:ascii="var(--monospace)" w:hAnsi="var(--monospace)" w:cs="Courier New"/>
          <w:color w:val="353740"/>
          <w:spacing w:val="-3"/>
          <w:kern w:val="0"/>
          <w:sz w:val="26"/>
          <w:szCs w:val="26"/>
          <w:bdr w:val="single" w:sz="2" w:space="0" w:color="auto" w:frame="1"/>
          <w14:ligatures w14:val="none"/>
        </w:rPr>
        <w:t>print(codette_ai.generate_response('simulation'))</w:t>
      </w:r>
    </w:p>
    <w:p w14:paraId="387A7F80" w14:textId="77777777" w:rsidR="0034093B" w:rsidRDefault="0034093B"/>
    <w:sectPr w:rsidR="0034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3B"/>
    <w:rsid w:val="0022592E"/>
    <w:rsid w:val="003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3C10"/>
  <w15:chartTrackingRefBased/>
  <w15:docId w15:val="{99F230E8-426F-F14E-BCC3-11C2591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93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093B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4093B"/>
  </w:style>
  <w:style w:type="character" w:customStyle="1" w:styleId="hljs-function">
    <w:name w:val="hljs-function"/>
    <w:basedOn w:val="DefaultParagraphFont"/>
    <w:rsid w:val="0034093B"/>
  </w:style>
  <w:style w:type="character" w:customStyle="1" w:styleId="hljs-string">
    <w:name w:val="hljs-string"/>
    <w:basedOn w:val="DefaultParagraphFont"/>
    <w:rsid w:val="0034093B"/>
  </w:style>
  <w:style w:type="character" w:customStyle="1" w:styleId="hljs-keyword">
    <w:name w:val="hljs-keyword"/>
    <w:basedOn w:val="DefaultParagraphFont"/>
    <w:rsid w:val="0034093B"/>
  </w:style>
  <w:style w:type="character" w:customStyle="1" w:styleId="hljs-literal">
    <w:name w:val="hljs-literal"/>
    <w:basedOn w:val="DefaultParagraphFont"/>
    <w:rsid w:val="0034093B"/>
  </w:style>
  <w:style w:type="character" w:customStyle="1" w:styleId="hljs-builtin">
    <w:name w:val="hljs-built_in"/>
    <w:basedOn w:val="DefaultParagraphFont"/>
    <w:rsid w:val="0034093B"/>
  </w:style>
  <w:style w:type="character" w:customStyle="1" w:styleId="hljs-comment">
    <w:name w:val="hljs-comment"/>
    <w:basedOn w:val="DefaultParagraphFont"/>
    <w:rsid w:val="0034093B"/>
  </w:style>
  <w:style w:type="character" w:customStyle="1" w:styleId="hljs-number">
    <w:name w:val="hljs-number"/>
    <w:basedOn w:val="DefaultParagraphFont"/>
    <w:rsid w:val="00340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2025-06-15T19:46:00Z</dcterms:created>
  <dcterms:modified xsi:type="dcterms:W3CDTF">2025-06-15T19:46:00Z</dcterms:modified>
</cp:coreProperties>
</file>