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C1070" w14:textId="5244910F" w:rsidR="00713923" w:rsidRDefault="004F22F5">
      <w:r w:rsidRPr="004F22F5">
        <w:sym w:font="Symbol" w:char="F0B7"/>
      </w:r>
      <w:r w:rsidRPr="004F22F5">
        <w:t xml:space="preserve"> Informations personnelles :</w:t>
      </w:r>
    </w:p>
    <w:p w14:paraId="312AAD4D" w14:textId="3C855C52" w:rsidR="004F22F5" w:rsidRDefault="004F22F5" w:rsidP="004F22F5">
      <w:pPr>
        <w:ind w:firstLine="708"/>
      </w:pPr>
      <w:r>
        <w:t xml:space="preserve">Nom : Raifi </w:t>
      </w:r>
    </w:p>
    <w:p w14:paraId="2D20EEBC" w14:textId="3DF312F2" w:rsidR="004F22F5" w:rsidRDefault="004F22F5" w:rsidP="004F22F5">
      <w:pPr>
        <w:ind w:firstLine="708"/>
      </w:pPr>
      <w:r>
        <w:t>Prénom : Loran</w:t>
      </w:r>
    </w:p>
    <w:p w14:paraId="7BC10E4C" w14:textId="30BED038" w:rsidR="004F22F5" w:rsidRDefault="004F22F5" w:rsidP="004F22F5">
      <w:pPr>
        <w:ind w:firstLine="708"/>
      </w:pPr>
      <w:r>
        <w:t>Date : 17.01.2024</w:t>
      </w:r>
    </w:p>
    <w:p w14:paraId="3C987398" w14:textId="59E771FB" w:rsidR="004F22F5" w:rsidRDefault="004F22F5">
      <w:r>
        <w:sym w:font="Symbol" w:char="F0B7"/>
      </w:r>
      <w:r>
        <w:t xml:space="preserve"> Sujet :</w:t>
      </w:r>
    </w:p>
    <w:p w14:paraId="48C42B92" w14:textId="18B93163" w:rsidR="004F22F5" w:rsidRDefault="004F22F5" w:rsidP="004F22F5">
      <w:pPr>
        <w:ind w:left="708"/>
      </w:pPr>
      <w:r>
        <w:t>Créer une interface graphique entre l’utilisateur et une base de données pour faire un inventaire informatique.</w:t>
      </w:r>
    </w:p>
    <w:p w14:paraId="42257E54" w14:textId="2420D509" w:rsidR="004F22F5" w:rsidRDefault="004F22F5">
      <w:r>
        <w:sym w:font="Symbol" w:char="F0B7"/>
      </w:r>
      <w:r>
        <w:t xml:space="preserve"> Utilisateurs finaux :</w:t>
      </w:r>
    </w:p>
    <w:p w14:paraId="4EF48DB6" w14:textId="56C00E67" w:rsidR="004F22F5" w:rsidRDefault="004F22F5" w:rsidP="004F22F5">
      <w:pPr>
        <w:ind w:firstLine="708"/>
      </w:pPr>
      <w:r>
        <w:t xml:space="preserve">Les utilisateurs finaux seront les collaborateurs de La </w:t>
      </w:r>
      <w:proofErr w:type="spellStart"/>
      <w:r>
        <w:t>Lignière</w:t>
      </w:r>
      <w:proofErr w:type="spellEnd"/>
      <w:r>
        <w:t xml:space="preserve">. </w:t>
      </w:r>
    </w:p>
    <w:p w14:paraId="0E446555" w14:textId="4924B3E9" w:rsidR="004F22F5" w:rsidRDefault="004F22F5">
      <w:r>
        <w:sym w:font="Symbol" w:char="F0B7"/>
      </w:r>
      <w:r>
        <w:t xml:space="preserve"> Sujet utile :</w:t>
      </w:r>
    </w:p>
    <w:p w14:paraId="293C099B" w14:textId="5E7458B9" w:rsidR="004F22F5" w:rsidRDefault="004F22F5" w:rsidP="004F22F5">
      <w:pPr>
        <w:ind w:left="708" w:firstLine="2"/>
      </w:pPr>
      <w:r>
        <w:t xml:space="preserve">Cette base de données va être utile à voir/assigner/modifier des données pour avoir une vue d’ensemble sur où et à qui les objets sont dans l’entreprise. Cela va aider au service de la finance pour faire des analyses budgétaires et au service informatique pour gérer </w:t>
      </w:r>
      <w:r w:rsidR="00675D75">
        <w:t>ses stocks</w:t>
      </w:r>
      <w:r>
        <w:t>.</w:t>
      </w:r>
    </w:p>
    <w:p w14:paraId="255E07A9" w14:textId="2CBBE671" w:rsidR="004F22F5" w:rsidRDefault="004F22F5">
      <w:r>
        <w:sym w:font="Symbol" w:char="F0B7"/>
      </w:r>
      <w:r>
        <w:t xml:space="preserve"> Saisie des données :</w:t>
      </w:r>
    </w:p>
    <w:p w14:paraId="13E041C8" w14:textId="4B98BABA" w:rsidR="004F22F5" w:rsidRDefault="008E5AC9" w:rsidP="008E5AC9">
      <w:pPr>
        <w:ind w:firstLine="708"/>
      </w:pPr>
      <w:r>
        <w:t>La saisie des données sera faite par les utilisateurs d’où l’interface graphique.</w:t>
      </w:r>
    </w:p>
    <w:p w14:paraId="52C13D9A" w14:textId="15708EDF" w:rsidR="004F22F5" w:rsidRDefault="004F22F5">
      <w:r>
        <w:sym w:font="Symbol" w:char="F0B7"/>
      </w:r>
      <w:r>
        <w:t xml:space="preserve"> Gestion des utilisateurs :</w:t>
      </w:r>
    </w:p>
    <w:p w14:paraId="65355CDA" w14:textId="550F207C" w:rsidR="008E5AC9" w:rsidRDefault="008E5AC9" w:rsidP="008E5AC9">
      <w:pPr>
        <w:ind w:left="708"/>
      </w:pPr>
      <w:r>
        <w:t>les utilisateurs pourront accéder à la base de données pour modifier/assigner/supprimer etc...  des données</w:t>
      </w:r>
      <w:r w:rsidR="00B2760F">
        <w:t>. Bien sûr seules les personnes concernées auront accès à la base de données.</w:t>
      </w:r>
    </w:p>
    <w:p w14:paraId="375B451D" w14:textId="4A6DC615" w:rsidR="004F22F5" w:rsidRDefault="004F22F5">
      <w:r>
        <w:sym w:font="Symbol" w:char="F0B7"/>
      </w:r>
      <w:r>
        <w:t xml:space="preserve"> Compréhension du sujet :</w:t>
      </w:r>
    </w:p>
    <w:p w14:paraId="76E9040B" w14:textId="1E81366E" w:rsidR="00B2760F" w:rsidRDefault="00B2760F">
      <w:r>
        <w:t>Au début le module était un peu flou car j’avais peu de connaissance sur le sujet. Mais une fois lancé dans le projet j’ai commencé à m’informer et demandé des conseils sur des forum. Tout ses sacrifices m’ont permis de mener à bien mon projet.</w:t>
      </w:r>
    </w:p>
    <w:p w14:paraId="0318DDF0" w14:textId="5CB8F5B2" w:rsidR="004F22F5" w:rsidRDefault="004F22F5">
      <w:r>
        <w:sym w:font="Symbol" w:char="F0B7"/>
      </w:r>
      <w:r>
        <w:t xml:space="preserve"> Validation du sujet :</w:t>
      </w:r>
    </w:p>
    <w:p w14:paraId="6BDAD52B" w14:textId="14D98AB0" w:rsidR="00B2760F" w:rsidRDefault="00B2760F">
      <w:r>
        <w:t xml:space="preserve">Le projets à été validé par Olivier Maccaud, au début du projet.  </w:t>
      </w:r>
    </w:p>
    <w:sectPr w:rsidR="00B276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923"/>
    <w:rsid w:val="003F1DEF"/>
    <w:rsid w:val="004F22F5"/>
    <w:rsid w:val="00675D75"/>
    <w:rsid w:val="00713923"/>
    <w:rsid w:val="008E5AC9"/>
    <w:rsid w:val="00B2760F"/>
    <w:rsid w:val="00D9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693D7"/>
  <w15:chartTrackingRefBased/>
  <w15:docId w15:val="{669A218A-C397-4825-8208-736C0B7CA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13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139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139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139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139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139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139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139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139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139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139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139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1392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1392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1392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1392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1392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1392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139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13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139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139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139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1392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1392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1392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139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1392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139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194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Loran Raifi</dc:creator>
  <cp:keywords/>
  <dc:description/>
  <cp:lastModifiedBy>Loran Raifi</cp:lastModifiedBy>
  <cp:revision>4</cp:revision>
  <dcterms:created xsi:type="dcterms:W3CDTF">2024-06-05T07:02:00Z</dcterms:created>
  <dcterms:modified xsi:type="dcterms:W3CDTF">2024-06-05T08:06:00Z</dcterms:modified>
</cp:coreProperties>
</file>