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2175"/>
        <w:gridCol w:w="2256"/>
        <w:gridCol w:w="1523"/>
        <w:gridCol w:w="1968"/>
        <w:gridCol w:w="2426"/>
      </w:tblGrid>
      <w:tr w:rsidR="009C086A" w14:paraId="29E05704" w14:textId="77777777" w:rsidTr="009C086A">
        <w:trPr>
          <w:trHeight w:val="557"/>
        </w:trPr>
        <w:tc>
          <w:tcPr>
            <w:tcW w:w="1523" w:type="dxa"/>
          </w:tcPr>
          <w:p w14:paraId="5EED83CA" w14:textId="4BFBD2B8" w:rsidR="009C086A" w:rsidRPr="009C086A" w:rsidRDefault="009C086A" w:rsidP="009C086A">
            <w:pPr>
              <w:rPr>
                <w:b/>
                <w:bCs/>
              </w:rPr>
            </w:pPr>
            <w:r w:rsidRPr="009C086A">
              <w:rPr>
                <w:b/>
                <w:bCs/>
              </w:rPr>
              <w:t>Nom de table</w:t>
            </w:r>
          </w:p>
        </w:tc>
        <w:tc>
          <w:tcPr>
            <w:tcW w:w="1596" w:type="dxa"/>
          </w:tcPr>
          <w:p w14:paraId="58E5C4C2" w14:textId="771F7CA7" w:rsidR="009C086A" w:rsidRPr="009C086A" w:rsidRDefault="009C086A" w:rsidP="009C086A">
            <w:pPr>
              <w:rPr>
                <w:b/>
                <w:bCs/>
              </w:rPr>
            </w:pPr>
            <w:r w:rsidRPr="009C086A">
              <w:rPr>
                <w:b/>
                <w:bCs/>
              </w:rPr>
              <w:t>Nom du champ</w:t>
            </w:r>
          </w:p>
        </w:tc>
        <w:tc>
          <w:tcPr>
            <w:tcW w:w="2126" w:type="dxa"/>
          </w:tcPr>
          <w:p w14:paraId="01BA214B" w14:textId="3D05285E" w:rsidR="009C086A" w:rsidRPr="009C086A" w:rsidRDefault="009C086A" w:rsidP="009C086A">
            <w:pPr>
              <w:rPr>
                <w:b/>
                <w:bCs/>
              </w:rPr>
            </w:pPr>
            <w:r w:rsidRPr="009C086A">
              <w:rPr>
                <w:b/>
                <w:bCs/>
              </w:rPr>
              <w:t>Type de donnée</w:t>
            </w:r>
          </w:p>
        </w:tc>
        <w:tc>
          <w:tcPr>
            <w:tcW w:w="1985" w:type="dxa"/>
          </w:tcPr>
          <w:p w14:paraId="5C9BF36A" w14:textId="2EB8C6C5" w:rsidR="009C086A" w:rsidRPr="009C086A" w:rsidRDefault="009C086A" w:rsidP="009C086A">
            <w:pPr>
              <w:rPr>
                <w:b/>
                <w:bCs/>
              </w:rPr>
            </w:pPr>
            <w:r w:rsidRPr="009C086A">
              <w:rPr>
                <w:b/>
                <w:bCs/>
              </w:rPr>
              <w:t>Taille/ensemble</w:t>
            </w:r>
          </w:p>
        </w:tc>
        <w:tc>
          <w:tcPr>
            <w:tcW w:w="3118" w:type="dxa"/>
          </w:tcPr>
          <w:p w14:paraId="65D61A0D" w14:textId="3755B62E" w:rsidR="009C086A" w:rsidRPr="009C086A" w:rsidRDefault="009C086A" w:rsidP="009C086A">
            <w:pPr>
              <w:rPr>
                <w:b/>
                <w:bCs/>
              </w:rPr>
            </w:pPr>
            <w:r w:rsidRPr="009C086A">
              <w:rPr>
                <w:b/>
                <w:bCs/>
              </w:rPr>
              <w:t>Par défaut</w:t>
            </w:r>
          </w:p>
        </w:tc>
      </w:tr>
      <w:tr w:rsidR="009C086A" w:rsidRPr="005579AD" w14:paraId="3087E646" w14:textId="77777777" w:rsidTr="009C086A">
        <w:trPr>
          <w:trHeight w:val="235"/>
        </w:trPr>
        <w:tc>
          <w:tcPr>
            <w:tcW w:w="1523" w:type="dxa"/>
          </w:tcPr>
          <w:p w14:paraId="0AA54378" w14:textId="26C10CE5" w:rsidR="009C086A" w:rsidRPr="009C086A" w:rsidRDefault="009C086A" w:rsidP="009C086A">
            <w:proofErr w:type="spellStart"/>
            <w:r w:rsidRPr="009C086A">
              <w:t>t_</w:t>
            </w:r>
            <w:r w:rsidR="00071301">
              <w:t>objets</w:t>
            </w:r>
            <w:proofErr w:type="spellEnd"/>
          </w:p>
          <w:p w14:paraId="1E7705D4" w14:textId="463AF90B" w:rsidR="009C086A" w:rsidRDefault="009C086A" w:rsidP="009C086A"/>
        </w:tc>
        <w:tc>
          <w:tcPr>
            <w:tcW w:w="1596" w:type="dxa"/>
          </w:tcPr>
          <w:p w14:paraId="0284BBA4" w14:textId="77777777" w:rsidR="009C086A" w:rsidRDefault="009C086A" w:rsidP="009C086A">
            <w:proofErr w:type="spellStart"/>
            <w:r>
              <w:t>Id_objets</w:t>
            </w:r>
            <w:proofErr w:type="spellEnd"/>
          </w:p>
          <w:p w14:paraId="41EBACE5" w14:textId="77777777" w:rsidR="009C086A" w:rsidRDefault="009C086A" w:rsidP="009C086A">
            <w:proofErr w:type="spellStart"/>
            <w:r>
              <w:t>Nom_objets</w:t>
            </w:r>
            <w:proofErr w:type="spellEnd"/>
          </w:p>
          <w:p w14:paraId="311F3697" w14:textId="77777777" w:rsidR="009C086A" w:rsidRDefault="009C086A" w:rsidP="009C086A">
            <w:proofErr w:type="spellStart"/>
            <w:r>
              <w:t>Etat_objets</w:t>
            </w:r>
            <w:proofErr w:type="spellEnd"/>
          </w:p>
          <w:p w14:paraId="4F12C785" w14:textId="77777777" w:rsidR="009C086A" w:rsidRDefault="009C086A" w:rsidP="009C086A">
            <w:proofErr w:type="spellStart"/>
            <w:r>
              <w:t>Numero_serie</w:t>
            </w:r>
            <w:proofErr w:type="spellEnd"/>
          </w:p>
          <w:p w14:paraId="57275388" w14:textId="7A95FDE9" w:rsidR="009C086A" w:rsidRDefault="009C086A" w:rsidP="009C086A"/>
        </w:tc>
        <w:tc>
          <w:tcPr>
            <w:tcW w:w="2126" w:type="dxa"/>
          </w:tcPr>
          <w:p w14:paraId="62CCF295" w14:textId="212CA065" w:rsidR="009C086A" w:rsidRPr="009C086A" w:rsidRDefault="009C086A" w:rsidP="009C086A">
            <w:pPr>
              <w:rPr>
                <w:lang w:val="en-US"/>
              </w:rPr>
            </w:pPr>
            <w:r w:rsidRPr="009C086A">
              <w:rPr>
                <w:lang w:val="en-US"/>
              </w:rPr>
              <w:t>Int</w:t>
            </w:r>
          </w:p>
          <w:p w14:paraId="3525405D" w14:textId="6729BCD2" w:rsidR="009C086A" w:rsidRPr="009C086A" w:rsidRDefault="009C086A" w:rsidP="009C086A">
            <w:pPr>
              <w:rPr>
                <w:lang w:val="en-US"/>
              </w:rPr>
            </w:pPr>
            <w:r w:rsidRPr="009C086A">
              <w:rPr>
                <w:lang w:val="en-US"/>
              </w:rPr>
              <w:t>Varchar</w:t>
            </w:r>
          </w:p>
          <w:p w14:paraId="7A029501" w14:textId="4113FD51" w:rsidR="009C086A" w:rsidRPr="009C086A" w:rsidRDefault="009C086A" w:rsidP="009C086A">
            <w:pPr>
              <w:rPr>
                <w:lang w:val="en-US"/>
              </w:rPr>
            </w:pPr>
            <w:r w:rsidRPr="009C086A">
              <w:rPr>
                <w:lang w:val="en-US"/>
              </w:rPr>
              <w:t>Varchar</w:t>
            </w:r>
          </w:p>
          <w:p w14:paraId="258B3BFC" w14:textId="4893504F" w:rsidR="009C086A" w:rsidRPr="009C086A" w:rsidRDefault="009C086A" w:rsidP="009C086A">
            <w:pPr>
              <w:rPr>
                <w:lang w:val="en-US"/>
              </w:rPr>
            </w:pPr>
            <w:r w:rsidRPr="009C086A">
              <w:rPr>
                <w:lang w:val="en-US"/>
              </w:rPr>
              <w:t>Varchar</w:t>
            </w:r>
          </w:p>
          <w:p w14:paraId="1ABC671E" w14:textId="0F894641" w:rsidR="009C086A" w:rsidRPr="009C086A" w:rsidRDefault="009C086A" w:rsidP="009C086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78A1E7F" w14:textId="77777777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5750B10" w14:textId="77777777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0A4F5D92" w14:textId="77777777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4516946F" w14:textId="77777777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8CCB427" w14:textId="0A8A9D04" w:rsidR="009C086A" w:rsidRPr="009C086A" w:rsidRDefault="009C086A" w:rsidP="009C086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0571419" w14:textId="77777777" w:rsidR="009C086A" w:rsidRDefault="009C086A" w:rsidP="009C08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  <w:p w14:paraId="2B17A21E" w14:textId="275E28FA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62E83C1" w14:textId="15BEC908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56F6E56" w14:textId="6B28F7FA" w:rsidR="009C086A" w:rsidRDefault="009C086A" w:rsidP="009C086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7028163B" w14:textId="78310A34" w:rsidR="009C086A" w:rsidRPr="009C086A" w:rsidRDefault="009C086A" w:rsidP="009C086A">
            <w:pPr>
              <w:rPr>
                <w:lang w:val="en-US"/>
              </w:rPr>
            </w:pPr>
          </w:p>
        </w:tc>
      </w:tr>
      <w:tr w:rsidR="009C086A" w:rsidRPr="00395B2F" w14:paraId="2CFFFBCA" w14:textId="77777777" w:rsidTr="009C086A">
        <w:tc>
          <w:tcPr>
            <w:tcW w:w="1523" w:type="dxa"/>
          </w:tcPr>
          <w:p w14:paraId="5ABF6F6A" w14:textId="77777777" w:rsidR="009C086A" w:rsidRDefault="009C086A" w:rsidP="009C08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T_personne</w:t>
            </w:r>
            <w:proofErr w:type="spellEnd"/>
          </w:p>
          <w:p w14:paraId="6899E352" w14:textId="3F181E92" w:rsidR="009C086A" w:rsidRPr="009C086A" w:rsidRDefault="009C086A" w:rsidP="009C086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3E774994" w14:textId="77777777" w:rsidR="009C086A" w:rsidRPr="005579AD" w:rsidRDefault="009C086A" w:rsidP="009C086A">
            <w:proofErr w:type="spellStart"/>
            <w:r w:rsidRPr="005579AD">
              <w:t>Id_personne</w:t>
            </w:r>
            <w:proofErr w:type="spellEnd"/>
          </w:p>
          <w:p w14:paraId="261F228B" w14:textId="3C31B9E2" w:rsidR="009C086A" w:rsidRPr="009C086A" w:rsidRDefault="009C086A" w:rsidP="009C086A">
            <w:r w:rsidRPr="009C086A">
              <w:t>Nom</w:t>
            </w:r>
          </w:p>
          <w:p w14:paraId="50FD8C2D" w14:textId="1592E2B7" w:rsidR="009C086A" w:rsidRPr="009C086A" w:rsidRDefault="009C086A" w:rsidP="009C086A">
            <w:proofErr w:type="spellStart"/>
            <w:r w:rsidRPr="009C086A">
              <w:t>Prenom</w:t>
            </w:r>
            <w:proofErr w:type="spellEnd"/>
          </w:p>
          <w:p w14:paraId="46C46F28" w14:textId="26F7AD3E" w:rsidR="009C086A" w:rsidRPr="009C086A" w:rsidRDefault="009C086A" w:rsidP="009C086A">
            <w:r w:rsidRPr="009C086A">
              <w:t>Service</w:t>
            </w:r>
          </w:p>
          <w:p w14:paraId="72B29D19" w14:textId="4609ED05" w:rsidR="009C086A" w:rsidRPr="009C086A" w:rsidRDefault="009C086A" w:rsidP="009C086A">
            <w:proofErr w:type="spellStart"/>
            <w:r w:rsidRPr="009C086A">
              <w:t>Mail_e</w:t>
            </w:r>
            <w:r>
              <w:t>ntreprise</w:t>
            </w:r>
            <w:proofErr w:type="spellEnd"/>
          </w:p>
        </w:tc>
        <w:tc>
          <w:tcPr>
            <w:tcW w:w="2126" w:type="dxa"/>
          </w:tcPr>
          <w:p w14:paraId="63EBCA28" w14:textId="77777777" w:rsidR="009C086A" w:rsidRDefault="009C086A" w:rsidP="009C086A">
            <w:r>
              <w:t xml:space="preserve">Int </w:t>
            </w:r>
          </w:p>
          <w:p w14:paraId="44B3215B" w14:textId="77777777" w:rsidR="009C086A" w:rsidRDefault="009C086A" w:rsidP="009C086A">
            <w:r>
              <w:t>Varchar</w:t>
            </w:r>
          </w:p>
          <w:p w14:paraId="47600168" w14:textId="595E06EC" w:rsidR="009C086A" w:rsidRDefault="009C086A" w:rsidP="009C086A">
            <w:r>
              <w:t>Varchar</w:t>
            </w:r>
          </w:p>
          <w:p w14:paraId="764E228C" w14:textId="7113A474" w:rsidR="009C086A" w:rsidRDefault="009C086A" w:rsidP="009C086A">
            <w:r>
              <w:t>Varchar</w:t>
            </w:r>
          </w:p>
          <w:p w14:paraId="03922EB5" w14:textId="6BBE4392" w:rsidR="009C086A" w:rsidRDefault="009C086A" w:rsidP="009C086A">
            <w:r>
              <w:t>Varchar</w:t>
            </w:r>
          </w:p>
          <w:p w14:paraId="4941BFE4" w14:textId="58CE7188" w:rsidR="009C086A" w:rsidRPr="009C086A" w:rsidRDefault="009C086A" w:rsidP="009C086A"/>
        </w:tc>
        <w:tc>
          <w:tcPr>
            <w:tcW w:w="1985" w:type="dxa"/>
          </w:tcPr>
          <w:p w14:paraId="4B94F787" w14:textId="77777777" w:rsidR="009C086A" w:rsidRDefault="00395B2F" w:rsidP="009C086A">
            <w:r>
              <w:t>10</w:t>
            </w:r>
          </w:p>
          <w:p w14:paraId="31DC4552" w14:textId="77777777" w:rsidR="00395B2F" w:rsidRDefault="00395B2F" w:rsidP="009C086A">
            <w:r>
              <w:t>50</w:t>
            </w:r>
          </w:p>
          <w:p w14:paraId="6457CAC3" w14:textId="77777777" w:rsidR="00395B2F" w:rsidRDefault="00395B2F" w:rsidP="009C086A">
            <w:r>
              <w:t>50</w:t>
            </w:r>
          </w:p>
          <w:p w14:paraId="4B148A8A" w14:textId="77777777" w:rsidR="00395B2F" w:rsidRDefault="00395B2F" w:rsidP="009C086A">
            <w:r>
              <w:t>50</w:t>
            </w:r>
          </w:p>
          <w:p w14:paraId="59C1098E" w14:textId="77777777" w:rsidR="00395B2F" w:rsidRDefault="00395B2F" w:rsidP="009C086A">
            <w:r>
              <w:t>50</w:t>
            </w:r>
          </w:p>
          <w:p w14:paraId="7A6B78BF" w14:textId="01E2B8DA" w:rsidR="00395B2F" w:rsidRPr="009C086A" w:rsidRDefault="00395B2F" w:rsidP="009C086A"/>
        </w:tc>
        <w:tc>
          <w:tcPr>
            <w:tcW w:w="3118" w:type="dxa"/>
          </w:tcPr>
          <w:p w14:paraId="7B20FB8F" w14:textId="77777777" w:rsidR="00071301" w:rsidRPr="005579AD" w:rsidRDefault="00071301" w:rsidP="009C086A">
            <w:pPr>
              <w:rPr>
                <w:lang w:val="en-US"/>
              </w:rPr>
            </w:pPr>
            <w:proofErr w:type="spellStart"/>
            <w:r w:rsidRPr="005579AD">
              <w:rPr>
                <w:lang w:val="en-US"/>
              </w:rPr>
              <w:t>Auto_increment</w:t>
            </w:r>
            <w:proofErr w:type="spellEnd"/>
          </w:p>
          <w:p w14:paraId="3A5B4A41" w14:textId="3734E988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1EE30A61" w14:textId="55856E09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4366BD79" w14:textId="5469943B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08043F4F" w14:textId="2DDB02DF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</w:tc>
      </w:tr>
      <w:tr w:rsidR="009C086A" w:rsidRPr="005579AD" w14:paraId="69F5A472" w14:textId="77777777" w:rsidTr="009C086A">
        <w:tc>
          <w:tcPr>
            <w:tcW w:w="1523" w:type="dxa"/>
          </w:tcPr>
          <w:p w14:paraId="736B490D" w14:textId="4DDEC15E" w:rsidR="009C086A" w:rsidRPr="009C086A" w:rsidRDefault="00071301" w:rsidP="009C086A">
            <w:proofErr w:type="spellStart"/>
            <w:r>
              <w:t>T_retour</w:t>
            </w:r>
            <w:proofErr w:type="spellEnd"/>
          </w:p>
        </w:tc>
        <w:tc>
          <w:tcPr>
            <w:tcW w:w="1596" w:type="dxa"/>
          </w:tcPr>
          <w:p w14:paraId="79B382FD" w14:textId="77777777" w:rsidR="009C086A" w:rsidRDefault="00071301" w:rsidP="009C086A">
            <w:proofErr w:type="spellStart"/>
            <w:r>
              <w:t>Id_retour</w:t>
            </w:r>
            <w:proofErr w:type="spellEnd"/>
          </w:p>
          <w:p w14:paraId="1CC05E00" w14:textId="77777777" w:rsidR="00071301" w:rsidRDefault="00071301" w:rsidP="009C086A">
            <w:proofErr w:type="spellStart"/>
            <w:r>
              <w:t>Date_retour</w:t>
            </w:r>
            <w:proofErr w:type="spellEnd"/>
          </w:p>
          <w:p w14:paraId="58E7DC44" w14:textId="7E8AD79F" w:rsidR="00071301" w:rsidRDefault="00071301" w:rsidP="009C086A">
            <w:r>
              <w:t>Etat</w:t>
            </w:r>
          </w:p>
          <w:p w14:paraId="75DE5B4D" w14:textId="1AD71BFA" w:rsidR="00071301" w:rsidRPr="009C086A" w:rsidRDefault="00071301" w:rsidP="009C086A"/>
        </w:tc>
        <w:tc>
          <w:tcPr>
            <w:tcW w:w="2126" w:type="dxa"/>
          </w:tcPr>
          <w:p w14:paraId="36BB1663" w14:textId="77777777" w:rsidR="009C086A" w:rsidRDefault="00071301" w:rsidP="009C086A">
            <w:r>
              <w:t xml:space="preserve">Int </w:t>
            </w:r>
          </w:p>
          <w:p w14:paraId="5279C7B5" w14:textId="0DB963C5" w:rsidR="00071301" w:rsidRDefault="00071301" w:rsidP="009C086A">
            <w:r>
              <w:t>Date</w:t>
            </w:r>
          </w:p>
          <w:p w14:paraId="38379556" w14:textId="1D561AB7" w:rsidR="00071301" w:rsidRDefault="00071301" w:rsidP="009C086A">
            <w:r>
              <w:t>Varchar</w:t>
            </w:r>
          </w:p>
          <w:p w14:paraId="6E61823F" w14:textId="2BF2C29D" w:rsidR="00071301" w:rsidRPr="009C086A" w:rsidRDefault="00071301" w:rsidP="009C086A"/>
        </w:tc>
        <w:tc>
          <w:tcPr>
            <w:tcW w:w="1985" w:type="dxa"/>
          </w:tcPr>
          <w:p w14:paraId="6FEE27F5" w14:textId="77777777" w:rsidR="009C086A" w:rsidRDefault="00071301" w:rsidP="009C086A">
            <w:r>
              <w:t>10</w:t>
            </w:r>
          </w:p>
          <w:p w14:paraId="53CED328" w14:textId="77777777" w:rsidR="00071301" w:rsidRDefault="00071301" w:rsidP="009C086A">
            <w:r>
              <w:t>X</w:t>
            </w:r>
          </w:p>
          <w:p w14:paraId="2DCE8CAB" w14:textId="0FAF1CE7" w:rsidR="00071301" w:rsidRPr="009C086A" w:rsidRDefault="00071301" w:rsidP="009C086A">
            <w:r>
              <w:t>50</w:t>
            </w:r>
          </w:p>
        </w:tc>
        <w:tc>
          <w:tcPr>
            <w:tcW w:w="3118" w:type="dxa"/>
          </w:tcPr>
          <w:p w14:paraId="292C834C" w14:textId="77777777" w:rsidR="009C086A" w:rsidRPr="005579AD" w:rsidRDefault="00071301" w:rsidP="009C086A">
            <w:pPr>
              <w:rPr>
                <w:lang w:val="en-US"/>
              </w:rPr>
            </w:pPr>
            <w:proofErr w:type="spellStart"/>
            <w:r w:rsidRPr="005579AD">
              <w:rPr>
                <w:lang w:val="en-US"/>
              </w:rPr>
              <w:t>Auto_increment</w:t>
            </w:r>
            <w:proofErr w:type="spellEnd"/>
          </w:p>
          <w:p w14:paraId="1AFF8C19" w14:textId="35A34C1C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37A57466" w14:textId="0472B734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67F7579B" w14:textId="6AC9CE7A" w:rsidR="00071301" w:rsidRPr="005579AD" w:rsidRDefault="00071301" w:rsidP="009C086A">
            <w:pPr>
              <w:rPr>
                <w:lang w:val="en-US"/>
              </w:rPr>
            </w:pPr>
          </w:p>
        </w:tc>
      </w:tr>
      <w:tr w:rsidR="009C086A" w:rsidRPr="00395B2F" w14:paraId="0519C5D0" w14:textId="77777777" w:rsidTr="009C086A">
        <w:tc>
          <w:tcPr>
            <w:tcW w:w="1523" w:type="dxa"/>
          </w:tcPr>
          <w:p w14:paraId="0FB2A14D" w14:textId="1AC9DD4C" w:rsidR="009C086A" w:rsidRPr="009C086A" w:rsidRDefault="00071301" w:rsidP="009C086A">
            <w:proofErr w:type="spellStart"/>
            <w:r>
              <w:t>T_destockage</w:t>
            </w:r>
            <w:proofErr w:type="spellEnd"/>
          </w:p>
        </w:tc>
        <w:tc>
          <w:tcPr>
            <w:tcW w:w="1596" w:type="dxa"/>
          </w:tcPr>
          <w:p w14:paraId="454A4247" w14:textId="77777777" w:rsidR="009C086A" w:rsidRDefault="00071301" w:rsidP="009C086A">
            <w:proofErr w:type="spellStart"/>
            <w:r>
              <w:t>Id_destockage</w:t>
            </w:r>
            <w:proofErr w:type="spellEnd"/>
          </w:p>
          <w:p w14:paraId="1562D6EC" w14:textId="196B1D7B" w:rsidR="00071301" w:rsidRPr="00071301" w:rsidRDefault="00071301" w:rsidP="009C086A">
            <w:pPr>
              <w:rPr>
                <w:lang w:val="de-CH"/>
              </w:rPr>
            </w:pPr>
            <w:proofErr w:type="spellStart"/>
            <w:r w:rsidRPr="00071301">
              <w:rPr>
                <w:lang w:val="de-CH"/>
              </w:rPr>
              <w:t>Id_e</w:t>
            </w:r>
            <w:r>
              <w:rPr>
                <w:lang w:val="de-CH"/>
              </w:rPr>
              <w:t>ntrepot</w:t>
            </w:r>
            <w:proofErr w:type="spellEnd"/>
          </w:p>
          <w:p w14:paraId="6334BF41" w14:textId="77777777" w:rsidR="00071301" w:rsidRPr="00071301" w:rsidRDefault="00071301" w:rsidP="009C086A">
            <w:pPr>
              <w:rPr>
                <w:lang w:val="de-CH"/>
              </w:rPr>
            </w:pPr>
            <w:proofErr w:type="spellStart"/>
            <w:r w:rsidRPr="00071301">
              <w:rPr>
                <w:lang w:val="de-CH"/>
              </w:rPr>
              <w:t>Date_destockage</w:t>
            </w:r>
            <w:proofErr w:type="spellEnd"/>
          </w:p>
          <w:p w14:paraId="52E2D26D" w14:textId="22046903" w:rsidR="00071301" w:rsidRPr="00071301" w:rsidRDefault="00071301" w:rsidP="009C086A">
            <w:pPr>
              <w:rPr>
                <w:lang w:val="de-CH"/>
              </w:rPr>
            </w:pPr>
            <w:r w:rsidRPr="00071301">
              <w:rPr>
                <w:lang w:val="de-CH"/>
              </w:rPr>
              <w:t>Eta</w:t>
            </w:r>
            <w:r w:rsidR="005579AD">
              <w:rPr>
                <w:lang w:val="de-CH"/>
              </w:rPr>
              <w:t>t</w:t>
            </w:r>
          </w:p>
        </w:tc>
        <w:tc>
          <w:tcPr>
            <w:tcW w:w="2126" w:type="dxa"/>
          </w:tcPr>
          <w:p w14:paraId="2358CE0E" w14:textId="28AAD12C" w:rsidR="009C086A" w:rsidRDefault="00071301" w:rsidP="009C086A">
            <w:r>
              <w:t>Int</w:t>
            </w:r>
          </w:p>
          <w:p w14:paraId="367CA039" w14:textId="470C73CD" w:rsidR="00071301" w:rsidRDefault="00071301" w:rsidP="009C086A">
            <w:r>
              <w:t>Int</w:t>
            </w:r>
          </w:p>
          <w:p w14:paraId="1AC7E8E0" w14:textId="0FA7697B" w:rsidR="00071301" w:rsidRDefault="00071301" w:rsidP="009C086A">
            <w:r>
              <w:t>Date</w:t>
            </w:r>
          </w:p>
          <w:p w14:paraId="62AF7610" w14:textId="453C9128" w:rsidR="00071301" w:rsidRPr="009C086A" w:rsidRDefault="00071301" w:rsidP="009C086A">
            <w:r>
              <w:t>Varchar</w:t>
            </w:r>
          </w:p>
        </w:tc>
        <w:tc>
          <w:tcPr>
            <w:tcW w:w="1985" w:type="dxa"/>
          </w:tcPr>
          <w:p w14:paraId="1F290A89" w14:textId="77777777" w:rsidR="009C086A" w:rsidRDefault="00071301" w:rsidP="009C086A">
            <w:r>
              <w:t>10</w:t>
            </w:r>
          </w:p>
          <w:p w14:paraId="5E623E8C" w14:textId="77777777" w:rsidR="00071301" w:rsidRDefault="00071301" w:rsidP="009C086A">
            <w:r>
              <w:t>10</w:t>
            </w:r>
          </w:p>
          <w:p w14:paraId="32E01A1E" w14:textId="4AB0143E" w:rsidR="00071301" w:rsidRDefault="00071301" w:rsidP="009C086A">
            <w:r>
              <w:t>X</w:t>
            </w:r>
          </w:p>
          <w:p w14:paraId="0051352F" w14:textId="4B36A14F" w:rsidR="00071301" w:rsidRPr="009C086A" w:rsidRDefault="00071301" w:rsidP="009C086A">
            <w:r>
              <w:t>50</w:t>
            </w:r>
          </w:p>
        </w:tc>
        <w:tc>
          <w:tcPr>
            <w:tcW w:w="3118" w:type="dxa"/>
          </w:tcPr>
          <w:p w14:paraId="22CC72BD" w14:textId="77777777" w:rsidR="009C086A" w:rsidRPr="005579AD" w:rsidRDefault="00071301" w:rsidP="009C086A">
            <w:pPr>
              <w:rPr>
                <w:lang w:val="en-US"/>
              </w:rPr>
            </w:pPr>
            <w:proofErr w:type="spellStart"/>
            <w:r w:rsidRPr="005579AD">
              <w:rPr>
                <w:lang w:val="en-US"/>
              </w:rPr>
              <w:t>Auto_increment</w:t>
            </w:r>
            <w:proofErr w:type="spellEnd"/>
          </w:p>
          <w:p w14:paraId="1CF412F9" w14:textId="4862C5D3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57D9E619" w14:textId="5BE703AB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  <w:p w14:paraId="4671F8BB" w14:textId="5D144FDF" w:rsidR="00071301" w:rsidRPr="005579AD" w:rsidRDefault="00071301" w:rsidP="009C086A">
            <w:pPr>
              <w:rPr>
                <w:lang w:val="en-US"/>
              </w:rPr>
            </w:pPr>
            <w:r w:rsidRPr="005579AD">
              <w:rPr>
                <w:lang w:val="en-US"/>
              </w:rPr>
              <w:t>null</w:t>
            </w:r>
          </w:p>
        </w:tc>
      </w:tr>
      <w:tr w:rsidR="009C086A" w:rsidRPr="009C086A" w14:paraId="246E1A4E" w14:textId="77777777" w:rsidTr="009C086A">
        <w:tc>
          <w:tcPr>
            <w:tcW w:w="1523" w:type="dxa"/>
          </w:tcPr>
          <w:p w14:paraId="48C65D02" w14:textId="3902473B" w:rsidR="009C086A" w:rsidRPr="009C086A" w:rsidRDefault="00071301" w:rsidP="009C086A">
            <w:proofErr w:type="spellStart"/>
            <w:r>
              <w:t>T_objets_personne</w:t>
            </w:r>
            <w:proofErr w:type="spellEnd"/>
          </w:p>
        </w:tc>
        <w:tc>
          <w:tcPr>
            <w:tcW w:w="1596" w:type="dxa"/>
          </w:tcPr>
          <w:p w14:paraId="5C278184" w14:textId="77777777" w:rsidR="009C086A" w:rsidRDefault="00071301" w:rsidP="009C086A">
            <w:proofErr w:type="spellStart"/>
            <w:r>
              <w:t>Id_objets_personne</w:t>
            </w:r>
            <w:proofErr w:type="spellEnd"/>
          </w:p>
          <w:p w14:paraId="1C846925" w14:textId="77777777" w:rsidR="00071301" w:rsidRDefault="00071301" w:rsidP="009C086A">
            <w:proofErr w:type="spellStart"/>
            <w:r>
              <w:t>Id_personne</w:t>
            </w:r>
            <w:proofErr w:type="spellEnd"/>
          </w:p>
          <w:p w14:paraId="7CEAE226" w14:textId="6AFB49A0" w:rsidR="00071301" w:rsidRPr="009C086A" w:rsidRDefault="00071301" w:rsidP="009C086A">
            <w:proofErr w:type="spellStart"/>
            <w:r>
              <w:t>Id_objets</w:t>
            </w:r>
            <w:proofErr w:type="spellEnd"/>
          </w:p>
        </w:tc>
        <w:tc>
          <w:tcPr>
            <w:tcW w:w="2126" w:type="dxa"/>
          </w:tcPr>
          <w:p w14:paraId="2B2B7776" w14:textId="415CA016" w:rsidR="009C086A" w:rsidRDefault="00071301" w:rsidP="009C086A">
            <w:r>
              <w:t>Int</w:t>
            </w:r>
          </w:p>
          <w:p w14:paraId="0B9658DC" w14:textId="03A4FFE2" w:rsidR="00071301" w:rsidRDefault="00071301" w:rsidP="009C086A">
            <w:r>
              <w:t>Int</w:t>
            </w:r>
          </w:p>
          <w:p w14:paraId="59F2D67F" w14:textId="50C3464D" w:rsidR="00071301" w:rsidRPr="009C086A" w:rsidRDefault="00071301" w:rsidP="009C086A">
            <w:r>
              <w:t>Int</w:t>
            </w:r>
          </w:p>
        </w:tc>
        <w:tc>
          <w:tcPr>
            <w:tcW w:w="1985" w:type="dxa"/>
          </w:tcPr>
          <w:p w14:paraId="4586ED08" w14:textId="77777777" w:rsidR="009C086A" w:rsidRDefault="00071301" w:rsidP="009C086A">
            <w:r>
              <w:t>10</w:t>
            </w:r>
          </w:p>
          <w:p w14:paraId="38A25C18" w14:textId="77777777" w:rsidR="00071301" w:rsidRDefault="00071301" w:rsidP="009C086A">
            <w:r>
              <w:t>10</w:t>
            </w:r>
          </w:p>
          <w:p w14:paraId="541BA85E" w14:textId="5FAEB9D1" w:rsidR="00071301" w:rsidRPr="009C086A" w:rsidRDefault="00071301" w:rsidP="009C086A">
            <w:r>
              <w:t>10</w:t>
            </w:r>
          </w:p>
        </w:tc>
        <w:tc>
          <w:tcPr>
            <w:tcW w:w="3118" w:type="dxa"/>
          </w:tcPr>
          <w:p w14:paraId="079822F0" w14:textId="77777777" w:rsidR="009C086A" w:rsidRDefault="00071301" w:rsidP="009C086A">
            <w:proofErr w:type="spellStart"/>
            <w:r>
              <w:t>Auto_increment</w:t>
            </w:r>
            <w:proofErr w:type="spellEnd"/>
          </w:p>
          <w:p w14:paraId="24001C1C" w14:textId="319B215D" w:rsidR="00071301" w:rsidRDefault="00071301" w:rsidP="009C086A">
            <w:r>
              <w:t>Null</w:t>
            </w:r>
          </w:p>
          <w:p w14:paraId="4416FD02" w14:textId="4384E99A" w:rsidR="00071301" w:rsidRPr="009C086A" w:rsidRDefault="00071301" w:rsidP="009C086A">
            <w:r>
              <w:t>Null</w:t>
            </w:r>
          </w:p>
        </w:tc>
      </w:tr>
      <w:tr w:rsidR="009C086A" w:rsidRPr="009C086A" w14:paraId="4500DB99" w14:textId="77777777" w:rsidTr="009C086A">
        <w:tc>
          <w:tcPr>
            <w:tcW w:w="1523" w:type="dxa"/>
          </w:tcPr>
          <w:p w14:paraId="2EF3DA03" w14:textId="70AA9E12" w:rsidR="009C086A" w:rsidRPr="009C086A" w:rsidRDefault="00071301" w:rsidP="009C086A">
            <w:proofErr w:type="spellStart"/>
            <w:r>
              <w:t>T_lieu</w:t>
            </w:r>
            <w:proofErr w:type="spellEnd"/>
          </w:p>
        </w:tc>
        <w:tc>
          <w:tcPr>
            <w:tcW w:w="1596" w:type="dxa"/>
          </w:tcPr>
          <w:p w14:paraId="24B70725" w14:textId="77777777" w:rsidR="009C086A" w:rsidRDefault="00071301" w:rsidP="009C086A">
            <w:proofErr w:type="spellStart"/>
            <w:r>
              <w:t>Id_lieu</w:t>
            </w:r>
            <w:proofErr w:type="spellEnd"/>
          </w:p>
          <w:p w14:paraId="5BFF6DFE" w14:textId="0D8E1B40" w:rsidR="00071301" w:rsidRPr="009C086A" w:rsidRDefault="00071301" w:rsidP="009C086A">
            <w:proofErr w:type="spellStart"/>
            <w:r>
              <w:t>Nom_lieu</w:t>
            </w:r>
            <w:proofErr w:type="spellEnd"/>
          </w:p>
        </w:tc>
        <w:tc>
          <w:tcPr>
            <w:tcW w:w="2126" w:type="dxa"/>
          </w:tcPr>
          <w:p w14:paraId="16CB9B3D" w14:textId="0F9CE69C" w:rsidR="009C086A" w:rsidRDefault="00071301" w:rsidP="009C086A">
            <w:r>
              <w:t>Int</w:t>
            </w:r>
          </w:p>
          <w:p w14:paraId="712B9F5C" w14:textId="44F955EF" w:rsidR="00071301" w:rsidRPr="009C086A" w:rsidRDefault="00071301" w:rsidP="009C086A">
            <w:r>
              <w:t>Varchar</w:t>
            </w:r>
          </w:p>
        </w:tc>
        <w:tc>
          <w:tcPr>
            <w:tcW w:w="1985" w:type="dxa"/>
          </w:tcPr>
          <w:p w14:paraId="24F44B8A" w14:textId="77777777" w:rsidR="00071301" w:rsidRDefault="00071301" w:rsidP="009C086A">
            <w:r>
              <w:t>10</w:t>
            </w:r>
          </w:p>
          <w:p w14:paraId="318D7074" w14:textId="400344E5" w:rsidR="00071301" w:rsidRPr="009C086A" w:rsidRDefault="00071301" w:rsidP="009C086A">
            <w:r>
              <w:t>50</w:t>
            </w:r>
          </w:p>
        </w:tc>
        <w:tc>
          <w:tcPr>
            <w:tcW w:w="3118" w:type="dxa"/>
          </w:tcPr>
          <w:p w14:paraId="762F7D0D" w14:textId="77777777" w:rsidR="009C086A" w:rsidRDefault="00071301" w:rsidP="009C086A">
            <w:proofErr w:type="spellStart"/>
            <w:r>
              <w:t>Auto_increment</w:t>
            </w:r>
            <w:proofErr w:type="spellEnd"/>
          </w:p>
          <w:p w14:paraId="1A1FD880" w14:textId="5F4C2D51" w:rsidR="00071301" w:rsidRPr="009C086A" w:rsidRDefault="00071301" w:rsidP="009C086A">
            <w:r>
              <w:t>Null</w:t>
            </w:r>
          </w:p>
        </w:tc>
      </w:tr>
      <w:tr w:rsidR="009C086A" w:rsidRPr="009C086A" w14:paraId="6A4B56B1" w14:textId="77777777" w:rsidTr="009C086A">
        <w:tc>
          <w:tcPr>
            <w:tcW w:w="1523" w:type="dxa"/>
          </w:tcPr>
          <w:p w14:paraId="4CF55DFD" w14:textId="77DE5AF4" w:rsidR="009C086A" w:rsidRPr="009C086A" w:rsidRDefault="00071301" w:rsidP="009C086A">
            <w:proofErr w:type="spellStart"/>
            <w:r>
              <w:t>T_entrepot</w:t>
            </w:r>
            <w:proofErr w:type="spellEnd"/>
          </w:p>
        </w:tc>
        <w:tc>
          <w:tcPr>
            <w:tcW w:w="1596" w:type="dxa"/>
          </w:tcPr>
          <w:p w14:paraId="30B5E114" w14:textId="77777777" w:rsidR="009C086A" w:rsidRDefault="00071301" w:rsidP="009C086A">
            <w:proofErr w:type="spellStart"/>
            <w:r>
              <w:t>Id_entrepot</w:t>
            </w:r>
            <w:proofErr w:type="spellEnd"/>
          </w:p>
          <w:p w14:paraId="0258D388" w14:textId="77777777" w:rsidR="00071301" w:rsidRDefault="00071301" w:rsidP="009C086A">
            <w:proofErr w:type="spellStart"/>
            <w:r>
              <w:t>Date_entrepot</w:t>
            </w:r>
            <w:proofErr w:type="spellEnd"/>
          </w:p>
          <w:p w14:paraId="7C2391D7" w14:textId="0CEF559E" w:rsidR="00071301" w:rsidRPr="009C086A" w:rsidRDefault="00071301" w:rsidP="009C086A">
            <w:r>
              <w:t>Etat</w:t>
            </w:r>
          </w:p>
        </w:tc>
        <w:tc>
          <w:tcPr>
            <w:tcW w:w="2126" w:type="dxa"/>
          </w:tcPr>
          <w:p w14:paraId="2E952620" w14:textId="1648CF45" w:rsidR="009C086A" w:rsidRDefault="00071301" w:rsidP="009C086A">
            <w:r>
              <w:t>Int</w:t>
            </w:r>
          </w:p>
          <w:p w14:paraId="41741571" w14:textId="21F49169" w:rsidR="00071301" w:rsidRDefault="00071301" w:rsidP="009C086A">
            <w:r>
              <w:t>Date</w:t>
            </w:r>
          </w:p>
          <w:p w14:paraId="7B9EEAA0" w14:textId="1B456199" w:rsidR="00071301" w:rsidRPr="009C086A" w:rsidRDefault="00071301" w:rsidP="009C086A">
            <w:r>
              <w:t>Varchar</w:t>
            </w:r>
          </w:p>
        </w:tc>
        <w:tc>
          <w:tcPr>
            <w:tcW w:w="1985" w:type="dxa"/>
          </w:tcPr>
          <w:p w14:paraId="01961962" w14:textId="77777777" w:rsidR="009C086A" w:rsidRDefault="00071301" w:rsidP="009C086A">
            <w:r>
              <w:t>10</w:t>
            </w:r>
          </w:p>
          <w:p w14:paraId="035B2FCD" w14:textId="70A2A7C4" w:rsidR="00071301" w:rsidRDefault="00071301" w:rsidP="009C086A">
            <w:r>
              <w:t>X</w:t>
            </w:r>
          </w:p>
          <w:p w14:paraId="1A9BF057" w14:textId="108F2ECE" w:rsidR="00071301" w:rsidRPr="009C086A" w:rsidRDefault="00071301" w:rsidP="009C086A">
            <w:r>
              <w:t>50</w:t>
            </w:r>
          </w:p>
        </w:tc>
        <w:tc>
          <w:tcPr>
            <w:tcW w:w="3118" w:type="dxa"/>
          </w:tcPr>
          <w:p w14:paraId="21423FE5" w14:textId="77777777" w:rsidR="009C086A" w:rsidRDefault="00071301" w:rsidP="009C086A">
            <w:proofErr w:type="spellStart"/>
            <w:r>
              <w:t>Auto_increment</w:t>
            </w:r>
            <w:proofErr w:type="spellEnd"/>
          </w:p>
          <w:p w14:paraId="58CCF77B" w14:textId="6D858836" w:rsidR="00071301" w:rsidRDefault="00071301" w:rsidP="009C086A">
            <w:r>
              <w:t>Null</w:t>
            </w:r>
          </w:p>
          <w:p w14:paraId="6B6008F4" w14:textId="77331E9A" w:rsidR="00071301" w:rsidRPr="009C086A" w:rsidRDefault="00071301" w:rsidP="009C086A">
            <w:r>
              <w:t>Null</w:t>
            </w:r>
          </w:p>
        </w:tc>
      </w:tr>
      <w:tr w:rsidR="00071301" w:rsidRPr="009C086A" w14:paraId="7516C940" w14:textId="77777777" w:rsidTr="009C086A">
        <w:tc>
          <w:tcPr>
            <w:tcW w:w="1523" w:type="dxa"/>
          </w:tcPr>
          <w:p w14:paraId="69827032" w14:textId="0E7B4F2C" w:rsidR="00071301" w:rsidRDefault="00071301" w:rsidP="009C086A">
            <w:proofErr w:type="spellStart"/>
            <w:r>
              <w:t>T_emprunt</w:t>
            </w:r>
            <w:proofErr w:type="spellEnd"/>
          </w:p>
        </w:tc>
        <w:tc>
          <w:tcPr>
            <w:tcW w:w="1596" w:type="dxa"/>
          </w:tcPr>
          <w:p w14:paraId="3CD90EEA" w14:textId="77777777" w:rsidR="00071301" w:rsidRDefault="00071301" w:rsidP="009C086A">
            <w:proofErr w:type="spellStart"/>
            <w:r>
              <w:t>Id_emprunt</w:t>
            </w:r>
            <w:proofErr w:type="spellEnd"/>
          </w:p>
          <w:p w14:paraId="34B90267" w14:textId="77777777" w:rsidR="00071301" w:rsidRDefault="00071301" w:rsidP="009C086A">
            <w:proofErr w:type="spellStart"/>
            <w:r>
              <w:t>Date_emprunt</w:t>
            </w:r>
            <w:proofErr w:type="spellEnd"/>
          </w:p>
          <w:p w14:paraId="4C17103F" w14:textId="06835703" w:rsidR="00071301" w:rsidRDefault="00071301" w:rsidP="009C086A">
            <w:r>
              <w:t>Etat</w:t>
            </w:r>
          </w:p>
        </w:tc>
        <w:tc>
          <w:tcPr>
            <w:tcW w:w="2126" w:type="dxa"/>
          </w:tcPr>
          <w:p w14:paraId="7F83FCFD" w14:textId="21492DA5" w:rsidR="00071301" w:rsidRDefault="00071301" w:rsidP="009C086A">
            <w:r>
              <w:t>Int</w:t>
            </w:r>
          </w:p>
          <w:p w14:paraId="4D5DC7E3" w14:textId="63DEA429" w:rsidR="00071301" w:rsidRDefault="00071301" w:rsidP="009C086A">
            <w:r>
              <w:t>Date</w:t>
            </w:r>
          </w:p>
          <w:p w14:paraId="2BD711D0" w14:textId="030CAF2F" w:rsidR="00071301" w:rsidRDefault="00071301" w:rsidP="009C086A">
            <w:r>
              <w:t>Varchar</w:t>
            </w:r>
          </w:p>
        </w:tc>
        <w:tc>
          <w:tcPr>
            <w:tcW w:w="1985" w:type="dxa"/>
          </w:tcPr>
          <w:p w14:paraId="2E8253E5" w14:textId="77777777" w:rsidR="00071301" w:rsidRDefault="00071301" w:rsidP="009C086A">
            <w:r>
              <w:t>10</w:t>
            </w:r>
          </w:p>
          <w:p w14:paraId="5318119F" w14:textId="1DBBF369" w:rsidR="00071301" w:rsidRDefault="00071301" w:rsidP="009C086A">
            <w:r>
              <w:t>X</w:t>
            </w:r>
          </w:p>
          <w:p w14:paraId="74D312A1" w14:textId="66A2270F" w:rsidR="00071301" w:rsidRDefault="00071301" w:rsidP="009C086A">
            <w:r>
              <w:t>50</w:t>
            </w:r>
          </w:p>
        </w:tc>
        <w:tc>
          <w:tcPr>
            <w:tcW w:w="3118" w:type="dxa"/>
          </w:tcPr>
          <w:p w14:paraId="0310894B" w14:textId="77777777" w:rsidR="00071301" w:rsidRDefault="00071301" w:rsidP="009C086A">
            <w:proofErr w:type="spellStart"/>
            <w:r>
              <w:t>Auto_increment</w:t>
            </w:r>
            <w:proofErr w:type="spellEnd"/>
          </w:p>
          <w:p w14:paraId="0D34E1CF" w14:textId="41E59DE5" w:rsidR="00071301" w:rsidRDefault="00071301" w:rsidP="009C086A">
            <w:r>
              <w:t>Null</w:t>
            </w:r>
          </w:p>
          <w:p w14:paraId="607EA1EC" w14:textId="40E0E5D7" w:rsidR="00071301" w:rsidRDefault="00071301" w:rsidP="009C086A">
            <w:r>
              <w:t>null</w:t>
            </w:r>
          </w:p>
        </w:tc>
      </w:tr>
    </w:tbl>
    <w:p w14:paraId="4974EC5E" w14:textId="77777777" w:rsidR="0067451E" w:rsidRPr="009C086A" w:rsidRDefault="0067451E" w:rsidP="009C086A">
      <w:pPr>
        <w:ind w:left="708" w:hanging="708"/>
      </w:pPr>
    </w:p>
    <w:sectPr w:rsidR="0067451E" w:rsidRPr="009C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E50B5"/>
    <w:multiLevelType w:val="multilevel"/>
    <w:tmpl w:val="E496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61414"/>
    <w:multiLevelType w:val="multilevel"/>
    <w:tmpl w:val="CB1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816842">
    <w:abstractNumId w:val="0"/>
  </w:num>
  <w:num w:numId="2" w16cid:durableId="8673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1E"/>
    <w:rsid w:val="00071301"/>
    <w:rsid w:val="002A710D"/>
    <w:rsid w:val="00395B2F"/>
    <w:rsid w:val="005579AD"/>
    <w:rsid w:val="0067451E"/>
    <w:rsid w:val="00870847"/>
    <w:rsid w:val="009C086A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B0DD"/>
  <w15:chartTrackingRefBased/>
  <w15:docId w15:val="{217FC581-0558-4E54-A09B-074F672E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45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45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45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45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45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45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5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45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45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5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451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C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 Raifi</dc:creator>
  <cp:keywords/>
  <dc:description/>
  <cp:lastModifiedBy>Loran Raifi</cp:lastModifiedBy>
  <cp:revision>4</cp:revision>
  <dcterms:created xsi:type="dcterms:W3CDTF">2024-05-27T13:53:00Z</dcterms:created>
  <dcterms:modified xsi:type="dcterms:W3CDTF">2024-06-05T08:08:00Z</dcterms:modified>
</cp:coreProperties>
</file>