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5B" w:rsidRDefault="0072445B">
      <w:r>
        <w:t>AZURE BLUE</w:t>
      </w:r>
    </w:p>
    <w:p w:rsidR="0072445B" w:rsidRDefault="0072445B"/>
    <w:p w:rsidR="0072445B" w:rsidRDefault="0072445B"/>
    <w:p w:rsidR="0072445B" w:rsidRDefault="0072445B" w:rsidP="0072445B">
      <w:r w:rsidRPr="0072445B">
        <w:t>--</w:t>
      </w:r>
      <w:r>
        <w:t>darkest-themed-color</w:t>
      </w:r>
      <w:r w:rsidRPr="0072445B">
        <w:t xml:space="preserve">: </w:t>
      </w:r>
      <w:r>
        <w:t>#</w:t>
      </w:r>
      <w:r w:rsidRPr="0072445B">
        <w:t>#00082d</w:t>
      </w:r>
    </w:p>
    <w:p w:rsidR="0072445B" w:rsidRDefault="0072445B" w:rsidP="0072445B">
      <w:r w:rsidRPr="0072445B">
        <w:t>--</w:t>
      </w:r>
      <w:r>
        <w:t>dark-themed-color</w:t>
      </w:r>
      <w:r w:rsidRPr="0072445B">
        <w:t xml:space="preserve">: </w:t>
      </w:r>
      <w:r>
        <w:t>#</w:t>
      </w:r>
      <w:r w:rsidRPr="0072445B">
        <w:t>#</w:t>
      </w:r>
      <w:r>
        <w:t>0B1C51</w:t>
      </w:r>
    </w:p>
    <w:p w:rsidR="0072445B" w:rsidRDefault="0072445B" w:rsidP="0072445B">
      <w:r w:rsidRPr="0072445B">
        <w:t>--</w:t>
      </w:r>
      <w:r>
        <w:t>medium-</w:t>
      </w:r>
      <w:r>
        <w:t>themed-color</w:t>
      </w:r>
      <w:r w:rsidRPr="0072445B">
        <w:t xml:space="preserve">: </w:t>
      </w:r>
      <w:r>
        <w:t>#</w:t>
      </w:r>
      <w:r w:rsidRPr="0072445B">
        <w:t>#</w:t>
      </w:r>
      <w:r>
        <w:t>6679B6</w:t>
      </w:r>
    </w:p>
    <w:p w:rsidR="0072445B" w:rsidRDefault="0072445B" w:rsidP="0072445B">
      <w:r w:rsidRPr="0072445B">
        <w:t>--</w:t>
      </w:r>
      <w:r>
        <w:t>light</w:t>
      </w:r>
      <w:r>
        <w:t>-themed-color</w:t>
      </w:r>
      <w:r w:rsidRPr="0072445B">
        <w:t xml:space="preserve">: </w:t>
      </w:r>
      <w:r>
        <w:t>#</w:t>
      </w:r>
      <w:r w:rsidRPr="0072445B">
        <w:t>#</w:t>
      </w:r>
      <w:r>
        <w:t>A8B0C8</w:t>
      </w:r>
    </w:p>
    <w:p w:rsidR="0072445B" w:rsidRDefault="0072445B"/>
    <w:p w:rsidR="0072445B" w:rsidRDefault="0072445B" w:rsidP="0072445B">
      <w:r w:rsidRPr="0072445B">
        <w:t>--</w:t>
      </w:r>
      <w:r>
        <w:t>darkest-</w:t>
      </w:r>
      <w:r w:rsidR="00935703">
        <w:t>secondary-</w:t>
      </w:r>
      <w:r>
        <w:t>themed-color</w:t>
      </w:r>
      <w:r w:rsidRPr="0072445B">
        <w:t xml:space="preserve">: </w:t>
      </w:r>
      <w:r>
        <w:t>#</w:t>
      </w:r>
      <w:r w:rsidRPr="0072445B">
        <w:t>#</w:t>
      </w:r>
      <w:r w:rsidR="00935703">
        <w:t>FBA405</w:t>
      </w:r>
    </w:p>
    <w:p w:rsidR="0072445B" w:rsidRDefault="0072445B" w:rsidP="0072445B">
      <w:r w:rsidRPr="0072445B">
        <w:t>--</w:t>
      </w:r>
      <w:r>
        <w:t>dark-</w:t>
      </w:r>
      <w:r w:rsidR="00935703" w:rsidRPr="00935703">
        <w:t xml:space="preserve"> </w:t>
      </w:r>
      <w:r w:rsidR="00935703">
        <w:t>secondary</w:t>
      </w:r>
      <w:r w:rsidR="00935703">
        <w:t>-</w:t>
      </w:r>
      <w:r>
        <w:t>themed-color</w:t>
      </w:r>
      <w:r w:rsidRPr="0072445B">
        <w:t xml:space="preserve">: </w:t>
      </w:r>
      <w:r>
        <w:t>#</w:t>
      </w:r>
      <w:r w:rsidRPr="0072445B">
        <w:t>#</w:t>
      </w:r>
      <w:r w:rsidR="00935703" w:rsidRPr="00935703">
        <w:t xml:space="preserve"> </w:t>
      </w:r>
      <w:r w:rsidR="00935703">
        <w:t>FCC913</w:t>
      </w:r>
    </w:p>
    <w:p w:rsidR="0072445B" w:rsidRDefault="0072445B" w:rsidP="0072445B">
      <w:r w:rsidRPr="0072445B">
        <w:t>--</w:t>
      </w:r>
      <w:r>
        <w:t>medium-</w:t>
      </w:r>
      <w:r w:rsidR="00935703" w:rsidRPr="00935703">
        <w:t xml:space="preserve"> </w:t>
      </w:r>
      <w:r w:rsidR="00935703">
        <w:t>secondary-</w:t>
      </w:r>
      <w:r>
        <w:t>themed-color</w:t>
      </w:r>
      <w:r w:rsidRPr="0072445B">
        <w:t xml:space="preserve">: </w:t>
      </w:r>
      <w:r>
        <w:t>#</w:t>
      </w:r>
      <w:r w:rsidRPr="0072445B">
        <w:t>#</w:t>
      </w:r>
      <w:r w:rsidR="00935703">
        <w:t>FACF83</w:t>
      </w:r>
    </w:p>
    <w:p w:rsidR="0072445B" w:rsidRDefault="0072445B" w:rsidP="0072445B">
      <w:r w:rsidRPr="0072445B">
        <w:t>--</w:t>
      </w:r>
      <w:r>
        <w:t>light-</w:t>
      </w:r>
      <w:r w:rsidR="00935703" w:rsidRPr="00935703">
        <w:t xml:space="preserve"> </w:t>
      </w:r>
      <w:r w:rsidR="00935703">
        <w:t>secondary-</w:t>
      </w:r>
      <w:r>
        <w:t>themed-color</w:t>
      </w:r>
      <w:r w:rsidRPr="0072445B">
        <w:t xml:space="preserve">: </w:t>
      </w:r>
      <w:r>
        <w:t>#</w:t>
      </w:r>
      <w:r w:rsidRPr="0072445B">
        <w:t>#</w:t>
      </w:r>
      <w:r w:rsidR="00935703" w:rsidRPr="00935703">
        <w:t xml:space="preserve"> </w:t>
      </w:r>
      <w:r w:rsidR="00935703">
        <w:t>F6E4D2</w:t>
      </w:r>
      <w:bookmarkStart w:id="0" w:name="_GoBack"/>
      <w:bookmarkEnd w:id="0"/>
    </w:p>
    <w:p w:rsidR="0072445B" w:rsidRDefault="0072445B"/>
    <w:p w:rsidR="001A5C19" w:rsidRDefault="0072445B">
      <w:r w:rsidRPr="0072445B">
        <w:drawing>
          <wp:inline distT="0" distB="0" distL="0" distR="0" wp14:anchorId="5B026B7E" wp14:editId="27299B22">
            <wp:extent cx="2875448" cy="27546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3980" cy="28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45B">
        <w:drawing>
          <wp:inline distT="0" distB="0" distL="0" distR="0" wp14:anchorId="2151E556" wp14:editId="7A2C53AE">
            <wp:extent cx="2781300" cy="283340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01" cy="28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B" w:rsidRDefault="0072445B"/>
    <w:p w:rsidR="0072445B" w:rsidRDefault="0072445B"/>
    <w:p w:rsidR="0072445B" w:rsidRDefault="0072445B"/>
    <w:p w:rsidR="0072445B" w:rsidRDefault="0072445B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 descr="https://www.thespruce.com/thmb/mO49YmA_yqBvGtVGk1CEZvO7BJY=/960x0/filters:no_upscale():max_bytes(150000):strip_icc()/man-texting-with-cell-phone-in-kitchen-697534785-5c4a6e4246e0fb000141fe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spruce.com/thmb/mO49YmA_yqBvGtVGk1CEZvO7BJY=/960x0/filters:no_upscale():max_bytes(150000):strip_icc()/man-texting-with-cell-phone-in-kitchen-697534785-5c4a6e4246e0fb000141fe6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AD"/>
    <w:rsid w:val="001A5C19"/>
    <w:rsid w:val="0072445B"/>
    <w:rsid w:val="00935703"/>
    <w:rsid w:val="00F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23D3"/>
  <w15:chartTrackingRefBased/>
  <w15:docId w15:val="{09BA3BF5-B47D-4D2F-B247-5E3EE78F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Brookshire Raiford</dc:creator>
  <cp:keywords/>
  <dc:description/>
  <cp:lastModifiedBy>Brookshire Raiford</cp:lastModifiedBy>
  <cp:revision>2</cp:revision>
  <dcterms:created xsi:type="dcterms:W3CDTF">2020-01-04T09:34:00Z</dcterms:created>
  <dcterms:modified xsi:type="dcterms:W3CDTF">2020-01-04T09:49:00Z</dcterms:modified>
</cp:coreProperties>
</file>