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32C3D"/>
          <w:sz w:val="44"/>
          <w:szCs w:val="44"/>
        </w:rPr>
        <w:t xml:space="preserve">Ask Your Journal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Setup checklist — from files in hand to a working chat app on your phone</w:t>
      </w:r>
    </w:p>
    <w:p>
      <w:pPr>
        <w:pStyle w:val="Heading1"/>
        <w:spacing w:after="120" w:before="320"/>
      </w:pPr>
      <w:r>
        <w:rPr>
          <w:b/>
          <w:bCs/>
          <w:color w:val="232C3D"/>
          <w:sz w:val="30"/>
          <w:szCs w:val="30"/>
        </w:rPr>
        <w:t xml:space="preserve">Before you start</w:t>
      </w:r>
    </w:p>
    <w:p>
      <w:pPr>
        <w:spacing w:after="100"/>
      </w:pPr>
      <w:r>
        <w:rPr>
          <w:color w:val="232C3D"/>
          <w:sz w:val="22"/>
          <w:szCs w:val="22"/>
        </w:rPr>
        <w:t xml:space="preserve">You already have four core files (config.py, ingest.py, ask.py) plus a webapp/ folder (server.py, templates/index.html, static/manifest.json). This checklist takes you from having those files to asking your journal questions from your phone.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1  </w:t>
      </w:r>
      <w:r>
        <w:rPr>
          <w:b/>
          <w:bCs/>
          <w:color w:val="232C3D"/>
          <w:sz w:val="24"/>
          <w:szCs w:val="24"/>
        </w:rPr>
        <w:t xml:space="preserve">Get an Anthropic API key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Go to console.anthropic.com and sign in or create an account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Create an API key under Settings → API Keys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Add a small amount of credit (a few dollars covers a long time at personal-use volume)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This is separate from any Claude.ai subscription — it's pay-per-use API billing.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2  </w:t>
      </w:r>
      <w:r>
        <w:rPr>
          <w:b/>
          <w:bCs/>
          <w:color w:val="232C3D"/>
          <w:sz w:val="24"/>
          <w:szCs w:val="24"/>
        </w:rPr>
        <w:t xml:space="preserve">Set up your computer environment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Install Python 3.10+ if you don't have it (python.org)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Open a terminal and install the required packages:</w:t>
      </w:r>
    </w:p>
    <w:p>
      <w:pPr>
        <w:shd w:fill="F4F1EA" w:val="clear"/>
        <w:spacing w:after="100"/>
        <w:ind w:left="36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pip install chromadb anthropic flask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Set your API key as an environment variable:</w:t>
      </w:r>
    </w:p>
    <w:p>
      <w:pPr>
        <w:shd w:fill="F4F1EA" w:val="clear"/>
        <w:spacing w:after="100"/>
        <w:ind w:left="36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export ANTHROPIC_API_KEY="your-key-here"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On Windows, use: setx ANTHROPIC_API_KEY "your-key-here" (then reopen the terminal).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3  </w:t>
      </w:r>
      <w:r>
        <w:rPr>
          <w:b/>
          <w:bCs/>
          <w:color w:val="232C3D"/>
          <w:sz w:val="24"/>
          <w:szCs w:val="24"/>
        </w:rPr>
        <w:t xml:space="preserve">Set up your synced export folder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Pick one cloud folder you already use and can reach from both phone and computer (iCloud Drive, Dropbox, or Google Drive)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Create a folder inside it just for this, e.g. JournalExports/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In config.py, set EXPORT_WATCH_DIR to that folder's path on your computer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This one folder is the single hand-off point between Day One and the script — everything downstream is automatic once a file lands here.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4  </w:t>
      </w:r>
      <w:r>
        <w:rPr>
          <w:b/>
          <w:bCs/>
          <w:color w:val="232C3D"/>
          <w:sz w:val="24"/>
          <w:szCs w:val="24"/>
        </w:rPr>
        <w:t xml:space="preserve">Export from Day One — phone (when you journal on your phone)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Open Day One → Settings → Import/Export → Export → JSON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Wait for the completion notification, then tap Share → Save to Files → choose your synced folder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This is the floor for Day One on mobile — one unavoidable tap on the notification. No automation removes this; it's how Day One's export is built.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5  </w:t>
      </w:r>
      <w:r>
        <w:rPr>
          <w:b/>
          <w:bCs/>
          <w:color w:val="232C3D"/>
          <w:sz w:val="24"/>
          <w:szCs w:val="24"/>
        </w:rPr>
        <w:t xml:space="preserve">Export from Day One — computer (when you journal on your computer)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Open Day One → Journal Settings → Export Journal → choose JSON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In the save dialog, choose your synced folder directly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Mac/Windows export is simpler than mobile — no follow-up notification tap, just the one save dialog.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6  </w:t>
      </w:r>
      <w:r>
        <w:rPr>
          <w:b/>
          <w:bCs/>
          <w:color w:val="232C3D"/>
          <w:sz w:val="24"/>
          <w:szCs w:val="24"/>
        </w:rPr>
        <w:t xml:space="preserve">Ingest your journal into the vector database (first time, manual)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In the terminal, from the folder containing your scripts, run:</w:t>
      </w:r>
    </w:p>
    <w:p>
      <w:pPr>
        <w:shd w:fill="F4F1EA" w:val="clear"/>
        <w:spacing w:after="100"/>
        <w:ind w:left="36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python ingest.py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Confirm it prints a summary like "Embedded N new/changed entries"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With no filename given, it scans EXPORT_WATCH_DIR automatically — this is the same command the scheduled version will run.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7  </w:t>
      </w:r>
      <w:r>
        <w:rPr>
          <w:b/>
          <w:bCs/>
          <w:color w:val="232C3D"/>
          <w:sz w:val="24"/>
          <w:szCs w:val="24"/>
        </w:rPr>
        <w:t xml:space="preserve">Schedule ingestion so the computer side is fully hands-off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Mac/Linux: run crontab -e and add a line to run daily:</w:t>
      </w:r>
    </w:p>
    <w:p>
      <w:pPr>
        <w:shd w:fill="F4F1EA" w:val="clear"/>
        <w:spacing w:after="100"/>
        <w:ind w:left="36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0 8 * * * cd /path/to/journal-rag &amp;&amp; python3 ingest.py &gt;&gt; ingest.log 2&gt;&amp;1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Windows: open Task Scheduler → Create Basic Task → Daily → run python.exe with ingest.py, "Start in" set to your journal-rag folder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Confirm it runs quietly on schedule — no output needed on days with nothing new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Once scheduled, this never needs manual attention again. It safely skips unchanged files and only processes new/changed entries.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8  </w:t>
      </w:r>
      <w:r>
        <w:rPr>
          <w:b/>
          <w:bCs/>
          <w:color w:val="232C3D"/>
          <w:sz w:val="24"/>
          <w:szCs w:val="24"/>
        </w:rPr>
        <w:t xml:space="preserve">Test the command line version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Run a test question:</w:t>
      </w:r>
    </w:p>
    <w:p>
      <w:pPr>
        <w:shd w:fill="F4F1EA" w:val="clear"/>
        <w:spacing w:after="100"/>
        <w:ind w:left="36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python ask.py "What was going on with me last spring?"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Confirm you get a real answer back, grounded in your entries</w:t>
      </w:r>
    </w:p>
    <w:p>
      <w:pPr>
        <w:spacing w:after="160"/>
        <w:ind w:left="360"/>
      </w:pPr>
      <w:r>
        <w:rPr>
          <w:i/>
          <w:iCs/>
          <w:color w:val="6B7280"/>
          <w:sz w:val="20"/>
          <w:szCs w:val="20"/>
        </w:rPr>
        <w:t xml:space="preserve">This confirms the core pipeline works before adding the web app on top.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9  </w:t>
      </w:r>
      <w:r>
        <w:rPr>
          <w:b/>
          <w:bCs/>
          <w:color w:val="232C3D"/>
          <w:sz w:val="24"/>
          <w:szCs w:val="24"/>
        </w:rPr>
        <w:t xml:space="preserve">Start the chat web app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From the project folder, run:</w:t>
      </w:r>
    </w:p>
    <w:p>
      <w:pPr>
        <w:shd w:fill="F4F1EA" w:val="clear"/>
        <w:spacing w:after="100"/>
        <w:ind w:left="36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python webapp/server.py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Confirm the terminal shows it running on port 5000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On the same computer, open a browser to http://localhost:5000 and confirm the chat UI loads and answers a question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10  </w:t>
      </w:r>
      <w:r>
        <w:rPr>
          <w:b/>
          <w:bCs/>
          <w:color w:val="232C3D"/>
          <w:sz w:val="24"/>
          <w:szCs w:val="24"/>
        </w:rPr>
        <w:t xml:space="preserve">Install Tailscale (for phone access from anywhere)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Go to tailscale.com/download and install it on this computer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Install the Tailscale app on your phone (App Store / Play Store)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Sign in with the same account on both devices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On your computer, open the Tailscale app and note this machine's Tailscale hostname (e.g. my-laptop)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11  </w:t>
      </w:r>
      <w:r>
        <w:rPr>
          <w:b/>
          <w:bCs/>
          <w:color w:val="232C3D"/>
          <w:sz w:val="24"/>
          <w:szCs w:val="24"/>
        </w:rPr>
        <w:t xml:space="preserve">Open the chat app on your phone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Make sure webapp/server.py is still running on your computer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On your phone, open a browser and go to:</w:t>
      </w:r>
    </w:p>
    <w:p>
      <w:pPr>
        <w:shd w:fill="F4F1EA" w:val="clear"/>
        <w:spacing w:after="100"/>
        <w:ind w:left="36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http://&lt;your-computers-tailscale-name&gt;:5000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Confirm the journal-style chat page loads and you can ask a question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12  </w:t>
      </w:r>
      <w:r>
        <w:rPr>
          <w:b/>
          <w:bCs/>
          <w:color w:val="232C3D"/>
          <w:sz w:val="24"/>
          <w:szCs w:val="24"/>
        </w:rPr>
        <w:t xml:space="preserve">Add it to your home screen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In your phone's browser, tap Share (iOS) or the menu (Android)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Select "Add to Home Screen"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Confirm a new icon appears and opens the chat full-screen, no browser bar</w:t>
      </w:r>
    </w:p>
    <w:p>
      <w:pPr>
        <w:pBdr>
          <w:bottom w:val="single" w:color="E8E1D2" w:sz="4" w:space="4"/>
        </w:pBdr>
        <w:spacing w:after="60" w:before="280"/>
      </w:pPr>
      <w:r>
        <w:rPr>
          <w:b/>
          <w:bCs/>
          <w:color w:val="5E7052"/>
          <w:sz w:val="24"/>
          <w:szCs w:val="24"/>
        </w:rPr>
        <w:t xml:space="preserve">Step 13  </w:t>
      </w:r>
      <w:r>
        <w:rPr>
          <w:b/>
          <w:bCs/>
          <w:color w:val="232C3D"/>
          <w:sz w:val="24"/>
          <w:szCs w:val="24"/>
        </w:rPr>
        <w:t xml:space="preserve">Ongoing use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Journaled on your phone? Export → Share to synced folder (Step 4) whenever you want it included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Journaled on your computer? Export → save to synced folder (Step 5) whenever you want it included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The scheduled ingest picks up new exports automatically — no need to run anything yourself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Keep webapp/server.py running on your computer whenever you want phone access</w:t>
      </w:r>
    </w:p>
    <w:p>
      <w:pPr>
        <w:spacing w:after="80"/>
        <w:ind w:left="360"/>
      </w:pPr>
      <w:r>
        <w:rPr>
          <w:color w:val="5E7052"/>
          <w:sz w:val="22"/>
          <w:szCs w:val="22"/>
        </w:rPr>
        <w:t xml:space="preserve">☐  </w:t>
      </w:r>
      <w:r>
        <w:rPr>
          <w:color w:val="232C3D"/>
          <w:sz w:val="22"/>
          <w:szCs w:val="22"/>
        </w:rPr>
        <w:t xml:space="preserve">Ask away — cost stays low since only relevant chunks get sent per question, not your whole journal</w:t>
      </w:r>
    </w:p>
    <w:p>
      <w:pPr>
        <w:pBdr>
          <w:top w:val="single" w:color="E8E1D2" w:sz="4" w:space="8"/>
        </w:pBdr>
        <w:spacing w:before="300"/>
      </w:pPr>
      <w:r>
        <w:rPr>
          <w:i/>
          <w:iCs/>
          <w:color w:val="6B7280"/>
          <w:sz w:val="20"/>
          <w:szCs w:val="20"/>
        </w:rPr>
        <w:t xml:space="preserve">Reminder: this all runs on your own machine and your own Anthropic API key — nothing here touches the Claude.ai app.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2026-07-31T01:42:18.224Z</dcterms:created>
  <dcterms:modified xsi:type="dcterms:W3CDTF">2026-07-31T01:42:18.254Z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