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67B9" w14:textId="62E212D5" w:rsidR="00FD5E8C" w:rsidRDefault="00290387" w:rsidP="00290387">
      <w:pPr>
        <w:pStyle w:val="Title"/>
      </w:pPr>
      <w:r>
        <w:t>Meeting Summary</w:t>
      </w:r>
    </w:p>
    <w:p w14:paraId="6EF944CE" w14:textId="77777777" w:rsidR="00290387" w:rsidRDefault="00290387" w:rsidP="00290387"/>
    <w:p w14:paraId="1E9B7374" w14:textId="3679853D" w:rsidR="00290387" w:rsidRDefault="00290387" w:rsidP="00290387">
      <w:r>
        <w:t xml:space="preserve">Meeting date/time: </w:t>
      </w:r>
    </w:p>
    <w:p w14:paraId="0F5978D8" w14:textId="75B89948" w:rsidR="00290387" w:rsidRDefault="00290387" w:rsidP="00290387">
      <w:r>
        <w:t xml:space="preserve">Attendees: </w:t>
      </w:r>
    </w:p>
    <w:p w14:paraId="54DD296B" w14:textId="3D0EF31A" w:rsidR="00290387" w:rsidRDefault="00290387" w:rsidP="00290387">
      <w:r>
        <w:t xml:space="preserve">Discussion: </w:t>
      </w:r>
    </w:p>
    <w:p w14:paraId="200C44A7" w14:textId="34ECE1B5" w:rsidR="00290387" w:rsidRDefault="00290387" w:rsidP="00290387">
      <w:r>
        <w:t xml:space="preserve">Current challenge: </w:t>
      </w:r>
    </w:p>
    <w:p w14:paraId="5BAB744B" w14:textId="7E9BB4F1" w:rsidR="00290387" w:rsidRPr="00290387" w:rsidRDefault="00290387" w:rsidP="00290387">
      <w:r>
        <w:t xml:space="preserve">Next plans: </w:t>
      </w:r>
    </w:p>
    <w:sectPr w:rsidR="00290387" w:rsidRPr="0029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87"/>
    <w:rsid w:val="00290387"/>
    <w:rsid w:val="005A1B16"/>
    <w:rsid w:val="009B32E3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6D04"/>
  <w15:chartTrackingRefBased/>
  <w15:docId w15:val="{E90BFE1B-0969-4A3E-A561-5207FC45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Luong</dc:creator>
  <cp:keywords/>
  <dc:description/>
  <cp:lastModifiedBy>Steven Luong</cp:lastModifiedBy>
  <cp:revision>1</cp:revision>
  <dcterms:created xsi:type="dcterms:W3CDTF">2023-11-08T15:22:00Z</dcterms:created>
  <dcterms:modified xsi:type="dcterms:W3CDTF">2023-11-08T15:23:00Z</dcterms:modified>
</cp:coreProperties>
</file>