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28F52" w14:textId="743849B5" w:rsidR="00650750" w:rsidRPr="00650750" w:rsidRDefault="00717E7B" w:rsidP="004D42EB">
      <w:pPr>
        <w:rPr>
          <w:lang w:val="en-CA"/>
        </w:rPr>
      </w:pPr>
      <w:r>
        <w:rPr>
          <w:noProof/>
        </w:rPr>
        <w:drawing>
          <wp:inline distT="0" distB="0" distL="0" distR="0" wp14:anchorId="0D4FB503" wp14:editId="77C5A42D">
            <wp:extent cx="5274310" cy="29654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750" w:rsidRPr="0065075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CE"/>
    <w:rsid w:val="000E76A5"/>
    <w:rsid w:val="002357CE"/>
    <w:rsid w:val="004D42EB"/>
    <w:rsid w:val="00650750"/>
    <w:rsid w:val="00717E7B"/>
    <w:rsid w:val="007432DF"/>
    <w:rsid w:val="008F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FB591"/>
  <w15:chartTrackingRefBased/>
  <w15:docId w15:val="{221F2C57-3EEF-4D94-A99F-483E0D62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4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1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Raigorodskyi</dc:creator>
  <cp:keywords/>
  <dc:description/>
  <cp:lastModifiedBy>Igor Raigorodskyi</cp:lastModifiedBy>
  <cp:revision>4</cp:revision>
  <dcterms:created xsi:type="dcterms:W3CDTF">2020-10-02T03:11:00Z</dcterms:created>
  <dcterms:modified xsi:type="dcterms:W3CDTF">2020-10-02T03:36:00Z</dcterms:modified>
</cp:coreProperties>
</file>