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908"/>
        <w:gridCol w:w="311"/>
        <w:gridCol w:w="2520"/>
        <w:gridCol w:w="1107"/>
        <w:gridCol w:w="806"/>
        <w:gridCol w:w="1126"/>
        <w:gridCol w:w="1183"/>
      </w:tblGrid>
      <w:tr w:rsidR="00B2665B" w:rsidRPr="0077677B" w14:paraId="0935332B" w14:textId="77777777" w:rsidTr="00E378E4">
        <w:trPr>
          <w:trHeight w:val="1125"/>
        </w:trPr>
        <w:tc>
          <w:tcPr>
            <w:tcW w:w="1963" w:type="dxa"/>
            <w:gridSpan w:val="2"/>
            <w:vAlign w:val="center"/>
          </w:tcPr>
          <w:p w14:paraId="2A4911E0" w14:textId="77777777" w:rsidR="00B2665B" w:rsidRPr="0077677B" w:rsidRDefault="00F736DB" w:rsidP="0077677B">
            <w:pPr>
              <w:spacing w:after="0" w:line="240" w:lineRule="auto"/>
              <w:rPr>
                <w:b/>
                <w:bCs/>
              </w:rPr>
            </w:pPr>
            <w:r w:rsidRPr="009E5AD0">
              <w:rPr>
                <w:noProof/>
              </w:rPr>
              <w:drawing>
                <wp:inline distT="0" distB="0" distL="0" distR="0" wp14:anchorId="2A5FD16C" wp14:editId="7786AA12">
                  <wp:extent cx="1016000" cy="736600"/>
                  <wp:effectExtent l="0" t="0" r="0" b="0"/>
                  <wp:docPr id="1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43" t="21661" r="9605" b="20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  <w:gridSpan w:val="6"/>
            <w:vAlign w:val="center"/>
          </w:tcPr>
          <w:p w14:paraId="503F9A9C" w14:textId="77777777" w:rsidR="00B2665B" w:rsidRPr="0077677B" w:rsidRDefault="00532288" w:rsidP="00D055D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7677B">
              <w:rPr>
                <w:b/>
                <w:bCs/>
                <w:sz w:val="24"/>
                <w:szCs w:val="24"/>
              </w:rPr>
              <w:t xml:space="preserve">UNIVERSITAS </w:t>
            </w:r>
            <w:r w:rsidR="00D055DD">
              <w:rPr>
                <w:b/>
                <w:bCs/>
                <w:sz w:val="24"/>
                <w:szCs w:val="24"/>
              </w:rPr>
              <w:t>CAKRAWALA</w:t>
            </w:r>
          </w:p>
          <w:p w14:paraId="331B4384" w14:textId="77777777" w:rsidR="00532288" w:rsidRPr="0077677B" w:rsidRDefault="00532288" w:rsidP="00D055D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7677B">
              <w:rPr>
                <w:b/>
                <w:bCs/>
                <w:sz w:val="24"/>
                <w:szCs w:val="24"/>
              </w:rPr>
              <w:t xml:space="preserve">FAKULTAS </w:t>
            </w:r>
            <w:r w:rsidR="00D055DD">
              <w:rPr>
                <w:b/>
                <w:bCs/>
                <w:sz w:val="24"/>
                <w:szCs w:val="24"/>
              </w:rPr>
              <w:t>KOMPUTER</w:t>
            </w:r>
          </w:p>
          <w:p w14:paraId="37F9E78F" w14:textId="77777777" w:rsidR="00532288" w:rsidRPr="0077677B" w:rsidRDefault="00532288" w:rsidP="00D055DD">
            <w:pPr>
              <w:spacing w:after="0" w:line="240" w:lineRule="auto"/>
              <w:jc w:val="center"/>
              <w:rPr>
                <w:b/>
                <w:bCs/>
              </w:rPr>
            </w:pPr>
            <w:r w:rsidRPr="0077677B">
              <w:rPr>
                <w:b/>
                <w:bCs/>
                <w:sz w:val="24"/>
                <w:szCs w:val="24"/>
              </w:rPr>
              <w:t xml:space="preserve">PROGRAM STUDI </w:t>
            </w:r>
            <w:r w:rsidR="00D055DD">
              <w:rPr>
                <w:b/>
                <w:bCs/>
                <w:sz w:val="24"/>
                <w:szCs w:val="24"/>
              </w:rPr>
              <w:t>ILMU KOMPUTER</w:t>
            </w:r>
          </w:p>
        </w:tc>
      </w:tr>
      <w:tr w:rsidR="00B2665B" w:rsidRPr="0077677B" w14:paraId="552EA0EE" w14:textId="77777777" w:rsidTr="00E378E4">
        <w:trPr>
          <w:trHeight w:val="404"/>
        </w:trPr>
        <w:tc>
          <w:tcPr>
            <w:tcW w:w="9016" w:type="dxa"/>
            <w:gridSpan w:val="8"/>
            <w:vAlign w:val="center"/>
          </w:tcPr>
          <w:p w14:paraId="58F8A068" w14:textId="77777777" w:rsidR="00B2665B" w:rsidRPr="0077677B" w:rsidRDefault="00B2665B" w:rsidP="0077677B">
            <w:pPr>
              <w:spacing w:after="0" w:line="240" w:lineRule="auto"/>
              <w:jc w:val="center"/>
              <w:rPr>
                <w:b/>
                <w:bCs/>
              </w:rPr>
            </w:pPr>
            <w:r w:rsidRPr="0077677B">
              <w:rPr>
                <w:b/>
                <w:bCs/>
                <w:sz w:val="24"/>
                <w:szCs w:val="24"/>
              </w:rPr>
              <w:t>LEMBAR SOAL UJIAN</w:t>
            </w:r>
          </w:p>
        </w:tc>
      </w:tr>
      <w:tr w:rsidR="00B2665B" w:rsidRPr="0077677B" w14:paraId="5B964075" w14:textId="77777777" w:rsidTr="00E378E4">
        <w:trPr>
          <w:trHeight w:val="423"/>
        </w:trPr>
        <w:tc>
          <w:tcPr>
            <w:tcW w:w="9016" w:type="dxa"/>
            <w:gridSpan w:val="8"/>
            <w:vAlign w:val="center"/>
          </w:tcPr>
          <w:p w14:paraId="78E09A8E" w14:textId="77777777" w:rsidR="00B2665B" w:rsidRPr="0077677B" w:rsidRDefault="00F14E4E" w:rsidP="0077677B">
            <w:pPr>
              <w:spacing w:after="0" w:line="240" w:lineRule="auto"/>
              <w:jc w:val="center"/>
              <w:rPr>
                <w:b/>
                <w:bCs/>
              </w:rPr>
            </w:pPr>
            <w:r w:rsidRPr="0077677B">
              <w:rPr>
                <w:b/>
                <w:bCs/>
                <w:sz w:val="24"/>
                <w:szCs w:val="24"/>
              </w:rPr>
              <w:t>UJIAN TENGAH SEMESTER GENAP T.A. 202</w:t>
            </w:r>
            <w:r w:rsidR="00D055DD">
              <w:rPr>
                <w:b/>
                <w:bCs/>
                <w:sz w:val="24"/>
                <w:szCs w:val="24"/>
              </w:rPr>
              <w:t>4</w:t>
            </w:r>
            <w:r w:rsidRPr="0077677B">
              <w:rPr>
                <w:b/>
                <w:bCs/>
                <w:sz w:val="24"/>
                <w:szCs w:val="24"/>
              </w:rPr>
              <w:t>/202</w:t>
            </w:r>
            <w:r w:rsidR="00D055DD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7A0790" w:rsidRPr="0077677B" w14:paraId="36B90FB0" w14:textId="77777777" w:rsidTr="00E378E4">
        <w:trPr>
          <w:trHeight w:val="414"/>
        </w:trPr>
        <w:tc>
          <w:tcPr>
            <w:tcW w:w="2274" w:type="dxa"/>
            <w:gridSpan w:val="3"/>
            <w:vAlign w:val="center"/>
          </w:tcPr>
          <w:p w14:paraId="2E33A08C" w14:textId="77777777" w:rsidR="007A0790" w:rsidRPr="0077677B" w:rsidRDefault="007A0790" w:rsidP="0077677B">
            <w:pPr>
              <w:spacing w:after="0" w:line="240" w:lineRule="auto"/>
              <w:rPr>
                <w:b/>
              </w:rPr>
            </w:pPr>
            <w:r w:rsidRPr="0077677B">
              <w:rPr>
                <w:b/>
              </w:rPr>
              <w:t>Mata Kuliah</w:t>
            </w:r>
          </w:p>
        </w:tc>
        <w:tc>
          <w:tcPr>
            <w:tcW w:w="2520" w:type="dxa"/>
          </w:tcPr>
          <w:p w14:paraId="0DA2DEBF" w14:textId="03E70AD0" w:rsidR="007A0790" w:rsidRPr="0077677B" w:rsidRDefault="00E378E4" w:rsidP="0077677B">
            <w:pPr>
              <w:spacing w:after="0" w:line="240" w:lineRule="auto"/>
            </w:pPr>
            <w:proofErr w:type="spellStart"/>
            <w:r>
              <w:t>Optimasi</w:t>
            </w:r>
            <w:proofErr w:type="spellEnd"/>
          </w:p>
        </w:tc>
        <w:tc>
          <w:tcPr>
            <w:tcW w:w="1107" w:type="dxa"/>
            <w:vAlign w:val="center"/>
          </w:tcPr>
          <w:p w14:paraId="3C480E98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  <w:r w:rsidRPr="0077677B">
              <w:rPr>
                <w:b/>
                <w:bCs/>
              </w:rPr>
              <w:t>Kode/SKS</w:t>
            </w:r>
          </w:p>
        </w:tc>
        <w:tc>
          <w:tcPr>
            <w:tcW w:w="3115" w:type="dxa"/>
            <w:gridSpan w:val="3"/>
          </w:tcPr>
          <w:p w14:paraId="3364A274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</w:p>
        </w:tc>
      </w:tr>
      <w:tr w:rsidR="007A0790" w:rsidRPr="0077677B" w14:paraId="4B2C1820" w14:textId="77777777" w:rsidTr="00E378E4">
        <w:trPr>
          <w:trHeight w:val="421"/>
        </w:trPr>
        <w:tc>
          <w:tcPr>
            <w:tcW w:w="2274" w:type="dxa"/>
            <w:gridSpan w:val="3"/>
            <w:vAlign w:val="center"/>
          </w:tcPr>
          <w:p w14:paraId="749B9AB7" w14:textId="77777777" w:rsidR="007A0790" w:rsidRPr="0077677B" w:rsidRDefault="007A0790" w:rsidP="0077677B">
            <w:pPr>
              <w:spacing w:after="0" w:line="240" w:lineRule="auto"/>
              <w:rPr>
                <w:b/>
              </w:rPr>
            </w:pPr>
            <w:r w:rsidRPr="0077677B">
              <w:rPr>
                <w:b/>
              </w:rPr>
              <w:t>Hari/</w:t>
            </w:r>
            <w:proofErr w:type="spellStart"/>
            <w:r w:rsidRPr="0077677B">
              <w:rPr>
                <w:b/>
              </w:rPr>
              <w:t>Tanggal</w:t>
            </w:r>
            <w:proofErr w:type="spellEnd"/>
            <w:r w:rsidRPr="0077677B">
              <w:rPr>
                <w:b/>
              </w:rPr>
              <w:t>/Jam</w:t>
            </w:r>
          </w:p>
        </w:tc>
        <w:tc>
          <w:tcPr>
            <w:tcW w:w="2520" w:type="dxa"/>
          </w:tcPr>
          <w:p w14:paraId="108B5F23" w14:textId="77777777" w:rsidR="007A0790" w:rsidRPr="0077677B" w:rsidRDefault="007A0790" w:rsidP="0077677B">
            <w:pPr>
              <w:spacing w:after="0" w:line="240" w:lineRule="auto"/>
            </w:pPr>
          </w:p>
        </w:tc>
        <w:tc>
          <w:tcPr>
            <w:tcW w:w="1107" w:type="dxa"/>
            <w:vAlign w:val="center"/>
          </w:tcPr>
          <w:p w14:paraId="4DCD708B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7677B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3115" w:type="dxa"/>
            <w:gridSpan w:val="3"/>
          </w:tcPr>
          <w:p w14:paraId="5D63727D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</w:p>
        </w:tc>
      </w:tr>
      <w:tr w:rsidR="007A0790" w:rsidRPr="0077677B" w14:paraId="54EF7215" w14:textId="77777777" w:rsidTr="00E378E4">
        <w:trPr>
          <w:trHeight w:val="413"/>
        </w:trPr>
        <w:tc>
          <w:tcPr>
            <w:tcW w:w="2274" w:type="dxa"/>
            <w:gridSpan w:val="3"/>
            <w:vAlign w:val="center"/>
          </w:tcPr>
          <w:p w14:paraId="75A660FC" w14:textId="77777777" w:rsidR="007A0790" w:rsidRPr="0077677B" w:rsidRDefault="007A0790" w:rsidP="0077677B">
            <w:pPr>
              <w:spacing w:after="0" w:line="240" w:lineRule="auto"/>
              <w:rPr>
                <w:b/>
              </w:rPr>
            </w:pPr>
            <w:r w:rsidRPr="0077677B">
              <w:rPr>
                <w:b/>
              </w:rPr>
              <w:t xml:space="preserve">Dosen </w:t>
            </w:r>
            <w:proofErr w:type="spellStart"/>
            <w:r w:rsidRPr="0077677B">
              <w:rPr>
                <w:b/>
              </w:rPr>
              <w:t>Pengampu</w:t>
            </w:r>
            <w:proofErr w:type="spellEnd"/>
          </w:p>
        </w:tc>
        <w:tc>
          <w:tcPr>
            <w:tcW w:w="2520" w:type="dxa"/>
          </w:tcPr>
          <w:p w14:paraId="0AE389D4" w14:textId="77777777" w:rsidR="007A0790" w:rsidRPr="0077677B" w:rsidRDefault="00005577" w:rsidP="0077677B">
            <w:pPr>
              <w:spacing w:after="0" w:line="240" w:lineRule="auto"/>
            </w:pPr>
            <w:proofErr w:type="spellStart"/>
            <w:r>
              <w:t>Ahya</w:t>
            </w:r>
            <w:proofErr w:type="spellEnd"/>
            <w:r>
              <w:t xml:space="preserve"> </w:t>
            </w:r>
            <w:proofErr w:type="spellStart"/>
            <w:r>
              <w:t>Radiatul</w:t>
            </w:r>
            <w:proofErr w:type="spellEnd"/>
            <w:r>
              <w:t xml:space="preserve"> Kamila, </w:t>
            </w:r>
            <w:proofErr w:type="spellStart"/>
            <w:r>
              <w:t>S.Tr.T</w:t>
            </w:r>
            <w:proofErr w:type="spellEnd"/>
            <w:r>
              <w:t xml:space="preserve">., </w:t>
            </w:r>
            <w:proofErr w:type="gramStart"/>
            <w:r>
              <w:t>M.T</w:t>
            </w:r>
            <w:proofErr w:type="gramEnd"/>
          </w:p>
        </w:tc>
        <w:tc>
          <w:tcPr>
            <w:tcW w:w="1107" w:type="dxa"/>
            <w:vAlign w:val="center"/>
          </w:tcPr>
          <w:p w14:paraId="562B3B3E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  <w:r w:rsidRPr="0077677B">
              <w:rPr>
                <w:b/>
                <w:bCs/>
              </w:rPr>
              <w:t>Ruang</w:t>
            </w:r>
          </w:p>
        </w:tc>
        <w:tc>
          <w:tcPr>
            <w:tcW w:w="3115" w:type="dxa"/>
            <w:gridSpan w:val="3"/>
          </w:tcPr>
          <w:p w14:paraId="538CA053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</w:p>
        </w:tc>
      </w:tr>
      <w:tr w:rsidR="00D055DD" w:rsidRPr="0077677B" w14:paraId="6657A343" w14:textId="77777777" w:rsidTr="00E378E4">
        <w:trPr>
          <w:trHeight w:val="419"/>
        </w:trPr>
        <w:tc>
          <w:tcPr>
            <w:tcW w:w="2274" w:type="dxa"/>
            <w:gridSpan w:val="3"/>
            <w:vAlign w:val="center"/>
          </w:tcPr>
          <w:p w14:paraId="00F878FB" w14:textId="77777777" w:rsidR="00D055DD" w:rsidRPr="0077677B" w:rsidRDefault="00D055DD" w:rsidP="0077677B">
            <w:pPr>
              <w:spacing w:after="0" w:line="240" w:lineRule="auto"/>
              <w:rPr>
                <w:b/>
              </w:rPr>
            </w:pPr>
            <w:r w:rsidRPr="0077677B">
              <w:rPr>
                <w:b/>
              </w:rPr>
              <w:t xml:space="preserve">Waktu </w:t>
            </w:r>
            <w:proofErr w:type="spellStart"/>
            <w:r w:rsidRPr="0077677B">
              <w:rPr>
                <w:b/>
              </w:rPr>
              <w:t>Ujian</w:t>
            </w:r>
            <w:proofErr w:type="spellEnd"/>
          </w:p>
        </w:tc>
        <w:tc>
          <w:tcPr>
            <w:tcW w:w="2520" w:type="dxa"/>
          </w:tcPr>
          <w:p w14:paraId="5745F77E" w14:textId="77777777" w:rsidR="00D055DD" w:rsidRPr="0077677B" w:rsidRDefault="00BE0327" w:rsidP="0077677B">
            <w:pPr>
              <w:spacing w:after="0" w:line="240" w:lineRule="auto"/>
            </w:pPr>
            <w:r>
              <w:t xml:space="preserve">100 </w:t>
            </w:r>
            <w:proofErr w:type="spellStart"/>
            <w:r>
              <w:t>menit</w:t>
            </w:r>
            <w:proofErr w:type="spellEnd"/>
          </w:p>
        </w:tc>
        <w:tc>
          <w:tcPr>
            <w:tcW w:w="1913" w:type="dxa"/>
            <w:gridSpan w:val="2"/>
            <w:vAlign w:val="center"/>
          </w:tcPr>
          <w:p w14:paraId="32349376" w14:textId="77777777" w:rsidR="00D055DD" w:rsidRPr="0077677B" w:rsidRDefault="00D055DD" w:rsidP="00D055DD">
            <w:pPr>
              <w:spacing w:after="0" w:line="240" w:lineRule="auto"/>
              <w:jc w:val="center"/>
              <w:rPr>
                <w:b/>
                <w:bCs/>
              </w:rPr>
            </w:pPr>
            <w:r w:rsidRPr="0077677B">
              <w:rPr>
                <w:b/>
                <w:bCs/>
              </w:rPr>
              <w:t xml:space="preserve">TTG Dosen </w:t>
            </w:r>
            <w:proofErr w:type="spellStart"/>
            <w:r w:rsidRPr="0077677B"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2309" w:type="dxa"/>
            <w:gridSpan w:val="2"/>
            <w:vAlign w:val="center"/>
          </w:tcPr>
          <w:p w14:paraId="2609F062" w14:textId="77777777" w:rsidR="00D055DD" w:rsidRPr="0077677B" w:rsidRDefault="00D055DD" w:rsidP="0077677B">
            <w:pPr>
              <w:spacing w:after="0" w:line="240" w:lineRule="auto"/>
              <w:jc w:val="center"/>
              <w:rPr>
                <w:b/>
                <w:bCs/>
              </w:rPr>
            </w:pPr>
            <w:r w:rsidRPr="0077677B">
              <w:rPr>
                <w:b/>
                <w:bCs/>
              </w:rPr>
              <w:t xml:space="preserve">TTG </w:t>
            </w:r>
            <w:proofErr w:type="spellStart"/>
            <w:r w:rsidRPr="0077677B">
              <w:rPr>
                <w:b/>
                <w:bCs/>
              </w:rPr>
              <w:t>Kaprodi</w:t>
            </w:r>
            <w:proofErr w:type="spellEnd"/>
          </w:p>
        </w:tc>
      </w:tr>
      <w:tr w:rsidR="00D055DD" w:rsidRPr="0077677B" w14:paraId="58BC5170" w14:textId="77777777" w:rsidTr="00E378E4">
        <w:trPr>
          <w:trHeight w:val="410"/>
        </w:trPr>
        <w:tc>
          <w:tcPr>
            <w:tcW w:w="2274" w:type="dxa"/>
            <w:gridSpan w:val="3"/>
            <w:vAlign w:val="center"/>
          </w:tcPr>
          <w:p w14:paraId="4B1F1C01" w14:textId="77777777" w:rsidR="00D055DD" w:rsidRPr="0077677B" w:rsidRDefault="00D055DD" w:rsidP="0077677B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  <w:r w:rsidRPr="0077677B">
              <w:rPr>
                <w:b/>
              </w:rPr>
              <w:t xml:space="preserve"> </w:t>
            </w:r>
            <w:proofErr w:type="spellStart"/>
            <w:r w:rsidRPr="0077677B">
              <w:rPr>
                <w:b/>
              </w:rPr>
              <w:t>Ujian</w:t>
            </w:r>
            <w:proofErr w:type="spellEnd"/>
          </w:p>
        </w:tc>
        <w:tc>
          <w:tcPr>
            <w:tcW w:w="2520" w:type="dxa"/>
          </w:tcPr>
          <w:p w14:paraId="7B289DBB" w14:textId="77777777" w:rsidR="00D055DD" w:rsidRDefault="00112E9C" w:rsidP="0077677B">
            <w:pPr>
              <w:spacing w:after="0" w:line="240" w:lineRule="auto"/>
            </w:pPr>
            <w:r>
              <w:t>Project</w:t>
            </w:r>
          </w:p>
          <w:p w14:paraId="038223F7" w14:textId="46109FD3" w:rsidR="00112E9C" w:rsidRPr="0077677B" w:rsidRDefault="00112E9C" w:rsidP="0077677B">
            <w:pPr>
              <w:spacing w:after="0" w:line="240" w:lineRule="auto"/>
            </w:pPr>
          </w:p>
        </w:tc>
        <w:tc>
          <w:tcPr>
            <w:tcW w:w="1913" w:type="dxa"/>
            <w:gridSpan w:val="2"/>
          </w:tcPr>
          <w:p w14:paraId="32AA66CA" w14:textId="77777777" w:rsidR="00D055DD" w:rsidRDefault="00D055DD" w:rsidP="0077677B">
            <w:pPr>
              <w:spacing w:after="0" w:line="240" w:lineRule="auto"/>
            </w:pPr>
          </w:p>
          <w:p w14:paraId="4E3625BA" w14:textId="77777777" w:rsidR="00D055DD" w:rsidRDefault="00F736DB" w:rsidP="00477B50">
            <w:pPr>
              <w:spacing w:after="0" w:line="240" w:lineRule="auto"/>
              <w:jc w:val="center"/>
            </w:pPr>
            <w:r w:rsidRPr="00477B50">
              <w:rPr>
                <w:rFonts w:ascii="Times New Roman" w:eastAsia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08C2159" wp14:editId="0AE832CB">
                  <wp:extent cx="749300" cy="495300"/>
                  <wp:effectExtent l="0" t="0" r="0" b="0"/>
                  <wp:docPr id="2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24251" w14:textId="77777777" w:rsidR="00D055DD" w:rsidRPr="0077677B" w:rsidRDefault="00D055DD" w:rsidP="0077677B">
            <w:pPr>
              <w:spacing w:after="0" w:line="240" w:lineRule="auto"/>
            </w:pPr>
          </w:p>
        </w:tc>
        <w:tc>
          <w:tcPr>
            <w:tcW w:w="2309" w:type="dxa"/>
            <w:gridSpan w:val="2"/>
          </w:tcPr>
          <w:p w14:paraId="04C6C691" w14:textId="68EB38C0" w:rsidR="00D055DD" w:rsidRPr="0077677B" w:rsidRDefault="00D055DD" w:rsidP="0077677B">
            <w:pPr>
              <w:spacing w:after="0" w:line="240" w:lineRule="auto"/>
            </w:pPr>
          </w:p>
        </w:tc>
      </w:tr>
      <w:tr w:rsidR="00DF792C" w:rsidRPr="0077677B" w14:paraId="6FCF695B" w14:textId="77777777" w:rsidTr="00E378E4">
        <w:trPr>
          <w:trHeight w:val="416"/>
        </w:trPr>
        <w:tc>
          <w:tcPr>
            <w:tcW w:w="9016" w:type="dxa"/>
            <w:gridSpan w:val="8"/>
            <w:vAlign w:val="center"/>
          </w:tcPr>
          <w:p w14:paraId="4B8D0855" w14:textId="77777777" w:rsidR="00DF792C" w:rsidRPr="00BE0327" w:rsidRDefault="00DF792C" w:rsidP="007767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proofErr w:type="gramStart"/>
            <w:r w:rsidRPr="00BE0327">
              <w:rPr>
                <w:rFonts w:ascii="Times New Roman" w:hAnsi="Times New Roman"/>
                <w:b/>
                <w:bCs/>
                <w:u w:val="single"/>
              </w:rPr>
              <w:t>PERHATIAN :</w:t>
            </w:r>
            <w:proofErr w:type="gramEnd"/>
          </w:p>
          <w:p w14:paraId="7C858C20" w14:textId="77777777" w:rsidR="00DF792C" w:rsidRPr="00BE0327" w:rsidRDefault="00BE0327" w:rsidP="00D055D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</w:pPr>
            <w:proofErr w:type="spellStart"/>
            <w:r w:rsidRPr="00BE0327">
              <w:rPr>
                <w:rFonts w:ascii="Times New Roman" w:hAnsi="Times New Roman"/>
              </w:rPr>
              <w:t>Diperbolehkan</w:t>
            </w:r>
            <w:proofErr w:type="spellEnd"/>
            <w:r w:rsidRPr="00BE0327">
              <w:rPr>
                <w:rFonts w:ascii="Times New Roman" w:hAnsi="Times New Roman"/>
              </w:rPr>
              <w:t xml:space="preserve"> </w:t>
            </w:r>
            <w:proofErr w:type="spellStart"/>
            <w:r w:rsidRPr="00BE0327">
              <w:rPr>
                <w:rFonts w:ascii="Times New Roman" w:hAnsi="Times New Roman"/>
              </w:rPr>
              <w:t>menggunakan</w:t>
            </w:r>
            <w:proofErr w:type="spellEnd"/>
            <w:r w:rsidRPr="00BE0327">
              <w:rPr>
                <w:rFonts w:ascii="Times New Roman" w:hAnsi="Times New Roman"/>
              </w:rPr>
              <w:t xml:space="preserve"> </w:t>
            </w:r>
            <w:proofErr w:type="spellStart"/>
            <w:r w:rsidRPr="00BE0327">
              <w:rPr>
                <w:rFonts w:ascii="Times New Roman" w:hAnsi="Times New Roman"/>
              </w:rPr>
              <w:t>kalkulator</w:t>
            </w:r>
            <w:proofErr w:type="spellEnd"/>
          </w:p>
          <w:p w14:paraId="2A5DB35E" w14:textId="77777777" w:rsidR="00BE0327" w:rsidRPr="00BE0327" w:rsidRDefault="00BE0327" w:rsidP="00D055D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BE0327">
              <w:t xml:space="preserve">Tidak </w:t>
            </w:r>
            <w:proofErr w:type="spellStart"/>
            <w:r w:rsidRPr="00BE0327">
              <w:t>diperkenankan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membuka</w:t>
            </w:r>
            <w:proofErr w:type="spellEnd"/>
            <w:r w:rsidRPr="00BE0327">
              <w:t xml:space="preserve"> internet </w:t>
            </w:r>
            <w:proofErr w:type="spellStart"/>
            <w:r w:rsidRPr="00BE0327">
              <w:t>atau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berkomunikasi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dengan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mahasiswa</w:t>
            </w:r>
            <w:proofErr w:type="spellEnd"/>
            <w:r w:rsidRPr="00BE0327">
              <w:t xml:space="preserve"> lain </w:t>
            </w:r>
            <w:proofErr w:type="spellStart"/>
            <w:r w:rsidRPr="00BE0327">
              <w:t>selama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ujian</w:t>
            </w:r>
            <w:proofErr w:type="spellEnd"/>
            <w:r w:rsidRPr="00BE0327">
              <w:t>.</w:t>
            </w:r>
          </w:p>
          <w:p w14:paraId="67B6EDD8" w14:textId="77777777" w:rsidR="00BE0327" w:rsidRPr="00BE0327" w:rsidRDefault="00BE0327" w:rsidP="00D055D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both"/>
            </w:pPr>
            <w:proofErr w:type="spellStart"/>
            <w:r w:rsidRPr="00BE0327">
              <w:t>Jawaban</w:t>
            </w:r>
            <w:proofErr w:type="spellEnd"/>
            <w:r w:rsidRPr="00BE0327">
              <w:t xml:space="preserve"> yang </w:t>
            </w:r>
            <w:proofErr w:type="spellStart"/>
            <w:r w:rsidRPr="00BE0327">
              <w:t>hanya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berupa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angka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tanpa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menunjukkan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langkah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penyelesaian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tidak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akan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mendapatkan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nilai</w:t>
            </w:r>
            <w:proofErr w:type="spellEnd"/>
            <w:r w:rsidRPr="00BE0327">
              <w:t xml:space="preserve"> </w:t>
            </w:r>
            <w:proofErr w:type="spellStart"/>
            <w:r w:rsidRPr="00BE0327">
              <w:t>penuh</w:t>
            </w:r>
            <w:proofErr w:type="spellEnd"/>
            <w:r w:rsidRPr="00BE0327">
              <w:t>.</w:t>
            </w:r>
          </w:p>
        </w:tc>
      </w:tr>
      <w:tr w:rsidR="007A0790" w:rsidRPr="0077677B" w14:paraId="578FFB1A" w14:textId="77777777" w:rsidTr="00E378E4">
        <w:trPr>
          <w:trHeight w:val="377"/>
        </w:trPr>
        <w:tc>
          <w:tcPr>
            <w:tcW w:w="7833" w:type="dxa"/>
            <w:gridSpan w:val="7"/>
            <w:vAlign w:val="center"/>
          </w:tcPr>
          <w:p w14:paraId="0309CBDD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  <w:r w:rsidRPr="0077677B">
              <w:rPr>
                <w:b/>
                <w:bCs/>
              </w:rPr>
              <w:t>Soal</w:t>
            </w:r>
          </w:p>
        </w:tc>
        <w:tc>
          <w:tcPr>
            <w:tcW w:w="1183" w:type="dxa"/>
            <w:vAlign w:val="center"/>
          </w:tcPr>
          <w:p w14:paraId="29DE7DE1" w14:textId="77777777" w:rsidR="007A0790" w:rsidRPr="0077677B" w:rsidRDefault="007A0790" w:rsidP="0077677B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7677B">
              <w:rPr>
                <w:b/>
                <w:bCs/>
              </w:rPr>
              <w:t>Bobot</w:t>
            </w:r>
            <w:proofErr w:type="spellEnd"/>
            <w:r w:rsidRPr="0077677B">
              <w:rPr>
                <w:b/>
                <w:bCs/>
              </w:rPr>
              <w:t xml:space="preserve"> (%)</w:t>
            </w:r>
          </w:p>
        </w:tc>
      </w:tr>
      <w:tr w:rsidR="007A0790" w:rsidRPr="0077677B" w14:paraId="34402418" w14:textId="77777777" w:rsidTr="00E378E4">
        <w:trPr>
          <w:trHeight w:val="1426"/>
        </w:trPr>
        <w:tc>
          <w:tcPr>
            <w:tcW w:w="1055" w:type="dxa"/>
            <w:vAlign w:val="center"/>
          </w:tcPr>
          <w:p w14:paraId="49A10789" w14:textId="77777777" w:rsidR="007A0790" w:rsidRPr="0077677B" w:rsidRDefault="00532288" w:rsidP="0077677B">
            <w:pPr>
              <w:spacing w:after="0" w:line="240" w:lineRule="auto"/>
              <w:jc w:val="center"/>
            </w:pPr>
            <w:r w:rsidRPr="0077677B">
              <w:t>1</w:t>
            </w:r>
          </w:p>
        </w:tc>
        <w:tc>
          <w:tcPr>
            <w:tcW w:w="6778" w:type="dxa"/>
            <w:gridSpan w:val="6"/>
          </w:tcPr>
          <w:p w14:paraId="41AAEC9C" w14:textId="77777777" w:rsidR="00005577" w:rsidRDefault="00005577" w:rsidP="0077677B">
            <w:pPr>
              <w:spacing w:after="0" w:line="240" w:lineRule="auto"/>
            </w:pPr>
          </w:p>
          <w:p w14:paraId="1C639181" w14:textId="2E223539" w:rsidR="00005577" w:rsidRPr="0077677B" w:rsidRDefault="00E378E4" w:rsidP="0077677B">
            <w:pPr>
              <w:spacing w:after="0" w:line="240" w:lineRule="auto"/>
            </w:pPr>
            <w:proofErr w:type="spellStart"/>
            <w:r w:rsidRPr="00E378E4">
              <w:t>Jelaskan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apa</w:t>
            </w:r>
            <w:proofErr w:type="spellEnd"/>
            <w:r w:rsidRPr="00E378E4">
              <w:t xml:space="preserve"> yang </w:t>
            </w:r>
            <w:proofErr w:type="spellStart"/>
            <w:r w:rsidRPr="00E378E4">
              <w:t>dimaksud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dengan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optimasi</w:t>
            </w:r>
            <w:proofErr w:type="spellEnd"/>
            <w:r w:rsidRPr="00E378E4">
              <w:t xml:space="preserve"> (optimization) dan </w:t>
            </w:r>
            <w:proofErr w:type="spellStart"/>
            <w:r w:rsidRPr="00E378E4">
              <w:t>mengapa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konsep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ini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penting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dalam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penyelesaian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masalah</w:t>
            </w:r>
            <w:proofErr w:type="spellEnd"/>
            <w:r w:rsidRPr="00E378E4">
              <w:t xml:space="preserve"> di </w:t>
            </w:r>
            <w:proofErr w:type="spellStart"/>
            <w:r w:rsidRPr="00E378E4">
              <w:t>berbagai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bidang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teknologi</w:t>
            </w:r>
            <w:proofErr w:type="spellEnd"/>
            <w:r w:rsidRPr="00E378E4">
              <w:t xml:space="preserve"> dan </w:t>
            </w:r>
            <w:proofErr w:type="spellStart"/>
            <w:r w:rsidRPr="00E378E4">
              <w:t>bisnis</w:t>
            </w:r>
            <w:proofErr w:type="spellEnd"/>
            <w:r w:rsidRPr="00E378E4">
              <w:t>!</w:t>
            </w:r>
          </w:p>
        </w:tc>
        <w:tc>
          <w:tcPr>
            <w:tcW w:w="1183" w:type="dxa"/>
          </w:tcPr>
          <w:p w14:paraId="32D1C35A" w14:textId="6C55B1C0" w:rsidR="007A0790" w:rsidRPr="0077677B" w:rsidRDefault="00E378E4" w:rsidP="0077677B">
            <w:pPr>
              <w:spacing w:after="0" w:line="240" w:lineRule="auto"/>
            </w:pPr>
            <w:r>
              <w:t>1</w:t>
            </w:r>
            <w:r w:rsidR="00005577">
              <w:t>0</w:t>
            </w:r>
          </w:p>
        </w:tc>
      </w:tr>
      <w:tr w:rsidR="007A0790" w:rsidRPr="0077677B" w14:paraId="25819A0E" w14:textId="77777777" w:rsidTr="00E378E4">
        <w:trPr>
          <w:trHeight w:val="1405"/>
        </w:trPr>
        <w:tc>
          <w:tcPr>
            <w:tcW w:w="1055" w:type="dxa"/>
            <w:vAlign w:val="center"/>
          </w:tcPr>
          <w:p w14:paraId="1BB582BD" w14:textId="77777777" w:rsidR="007A0790" w:rsidRPr="0077677B" w:rsidRDefault="00532288" w:rsidP="0077677B">
            <w:pPr>
              <w:spacing w:after="0" w:line="240" w:lineRule="auto"/>
              <w:jc w:val="center"/>
            </w:pPr>
            <w:r w:rsidRPr="0077677B">
              <w:t>2</w:t>
            </w:r>
          </w:p>
        </w:tc>
        <w:tc>
          <w:tcPr>
            <w:tcW w:w="6778" w:type="dxa"/>
            <w:gridSpan w:val="6"/>
          </w:tcPr>
          <w:p w14:paraId="1D655438" w14:textId="5DB01B0D" w:rsidR="007A0790" w:rsidRPr="0077677B" w:rsidRDefault="00E378E4" w:rsidP="0077677B">
            <w:pPr>
              <w:spacing w:after="0" w:line="240" w:lineRule="auto"/>
            </w:pPr>
            <w:r w:rsidRPr="00E378E4">
              <w:t xml:space="preserve">Apa </w:t>
            </w:r>
            <w:proofErr w:type="spellStart"/>
            <w:r w:rsidRPr="00E378E4">
              <w:t>perbedaan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antara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optimasi</w:t>
            </w:r>
            <w:proofErr w:type="spellEnd"/>
            <w:r w:rsidRPr="00E378E4">
              <w:t xml:space="preserve"> linier (Linear Programming) dan </w:t>
            </w:r>
            <w:proofErr w:type="spellStart"/>
            <w:r w:rsidRPr="00E378E4">
              <w:t>optimasi</w:t>
            </w:r>
            <w:proofErr w:type="spellEnd"/>
            <w:r w:rsidRPr="00E378E4">
              <w:t xml:space="preserve"> non-linier (Non-Linear Programming)? </w:t>
            </w:r>
            <w:proofErr w:type="spellStart"/>
            <w:r w:rsidRPr="00E378E4">
              <w:t>Berikan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contoh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kasus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sederhana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untuk</w:t>
            </w:r>
            <w:proofErr w:type="spellEnd"/>
            <w:r w:rsidRPr="00E378E4">
              <w:t xml:space="preserve"> masing-masing!</w:t>
            </w:r>
          </w:p>
        </w:tc>
        <w:tc>
          <w:tcPr>
            <w:tcW w:w="1183" w:type="dxa"/>
          </w:tcPr>
          <w:p w14:paraId="535CADBA" w14:textId="77777777" w:rsidR="007A0790" w:rsidRPr="0077677B" w:rsidRDefault="00005577" w:rsidP="0077677B">
            <w:pPr>
              <w:spacing w:after="0" w:line="240" w:lineRule="auto"/>
            </w:pPr>
            <w:r>
              <w:t>10</w:t>
            </w:r>
          </w:p>
        </w:tc>
      </w:tr>
      <w:tr w:rsidR="007A0790" w:rsidRPr="0077677B" w14:paraId="5EBDC4ED" w14:textId="77777777" w:rsidTr="00E378E4">
        <w:trPr>
          <w:trHeight w:val="1410"/>
        </w:trPr>
        <w:tc>
          <w:tcPr>
            <w:tcW w:w="1055" w:type="dxa"/>
            <w:vAlign w:val="center"/>
          </w:tcPr>
          <w:p w14:paraId="77FFCA9F" w14:textId="77777777" w:rsidR="007A0790" w:rsidRPr="0077677B" w:rsidRDefault="00532288" w:rsidP="0077677B">
            <w:pPr>
              <w:spacing w:after="0" w:line="240" w:lineRule="auto"/>
              <w:jc w:val="center"/>
            </w:pPr>
            <w:r w:rsidRPr="0077677B">
              <w:t>3</w:t>
            </w:r>
          </w:p>
        </w:tc>
        <w:tc>
          <w:tcPr>
            <w:tcW w:w="6778" w:type="dxa"/>
            <w:gridSpan w:val="6"/>
          </w:tcPr>
          <w:p w14:paraId="2B0D372A" w14:textId="317BED02" w:rsidR="007A0790" w:rsidRPr="0077677B" w:rsidRDefault="00E378E4" w:rsidP="0077677B">
            <w:pPr>
              <w:spacing w:after="0" w:line="240" w:lineRule="auto"/>
            </w:pPr>
            <w:r w:rsidRPr="00E378E4">
              <w:t xml:space="preserve">Dalam </w:t>
            </w:r>
            <w:proofErr w:type="spellStart"/>
            <w:r w:rsidRPr="00E378E4">
              <w:t>konteks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fungsi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objektif</w:t>
            </w:r>
            <w:proofErr w:type="spellEnd"/>
            <w:r w:rsidRPr="00E378E4">
              <w:t xml:space="preserve"> (objective function), </w:t>
            </w:r>
            <w:proofErr w:type="spellStart"/>
            <w:r w:rsidRPr="00E378E4">
              <w:t>jelaskan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perbedaan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antara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minimisasi</w:t>
            </w:r>
            <w:proofErr w:type="spellEnd"/>
            <w:r w:rsidRPr="00E378E4">
              <w:t xml:space="preserve"> dan </w:t>
            </w:r>
            <w:proofErr w:type="spellStart"/>
            <w:r w:rsidRPr="00E378E4">
              <w:t>maximisasi</w:t>
            </w:r>
            <w:proofErr w:type="spellEnd"/>
            <w:r w:rsidRPr="00E378E4">
              <w:t xml:space="preserve">. </w:t>
            </w:r>
            <w:proofErr w:type="spellStart"/>
            <w:r w:rsidRPr="00E378E4">
              <w:t>Sertakan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ilustrasi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matematis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menggunakan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fungsi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satu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variabel</w:t>
            </w:r>
            <w:proofErr w:type="spellEnd"/>
            <w:r w:rsidRPr="00E378E4">
              <w:t>.</w:t>
            </w:r>
          </w:p>
        </w:tc>
        <w:tc>
          <w:tcPr>
            <w:tcW w:w="1183" w:type="dxa"/>
          </w:tcPr>
          <w:p w14:paraId="350A1469" w14:textId="20391D6F" w:rsidR="007A0790" w:rsidRPr="0077677B" w:rsidRDefault="00E378E4" w:rsidP="0077677B">
            <w:pPr>
              <w:spacing w:after="0" w:line="240" w:lineRule="auto"/>
            </w:pPr>
            <w:r>
              <w:t>20</w:t>
            </w:r>
          </w:p>
        </w:tc>
      </w:tr>
      <w:tr w:rsidR="00532288" w:rsidRPr="0077677B" w14:paraId="72FB42BE" w14:textId="77777777" w:rsidTr="00E378E4">
        <w:trPr>
          <w:trHeight w:val="1403"/>
        </w:trPr>
        <w:tc>
          <w:tcPr>
            <w:tcW w:w="1055" w:type="dxa"/>
            <w:vAlign w:val="center"/>
          </w:tcPr>
          <w:p w14:paraId="3138AE8F" w14:textId="77777777" w:rsidR="00532288" w:rsidRPr="0077677B" w:rsidRDefault="00005577" w:rsidP="0077677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6778" w:type="dxa"/>
            <w:gridSpan w:val="6"/>
          </w:tcPr>
          <w:p w14:paraId="31CDCD36" w14:textId="77777777" w:rsidR="00532288" w:rsidRPr="00E378E4" w:rsidRDefault="00E378E4" w:rsidP="0077677B">
            <w:pPr>
              <w:spacing w:after="0" w:line="240" w:lineRule="auto"/>
            </w:pPr>
            <w:r w:rsidRPr="00E378E4">
              <w:t xml:space="preserve">Kasus: </w:t>
            </w:r>
            <w:proofErr w:type="spellStart"/>
            <w:r w:rsidRPr="00E378E4">
              <w:t>Optimasi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Produksi</w:t>
            </w:r>
            <w:proofErr w:type="spellEnd"/>
            <w:r w:rsidRPr="00E378E4">
              <w:t xml:space="preserve"> UMKM Kopi</w:t>
            </w:r>
          </w:p>
          <w:p w14:paraId="0901F81D" w14:textId="77777777" w:rsidR="00E378E4" w:rsidRPr="00E378E4" w:rsidRDefault="00E378E4" w:rsidP="0077677B">
            <w:pPr>
              <w:spacing w:after="0" w:line="240" w:lineRule="auto"/>
            </w:pPr>
          </w:p>
          <w:p w14:paraId="3B500D21" w14:textId="77777777" w:rsidR="00E378E4" w:rsidRPr="00E378E4" w:rsidRDefault="00E378E4" w:rsidP="00E378E4">
            <w:pPr>
              <w:spacing w:after="0" w:line="240" w:lineRule="auto"/>
            </w:pPr>
            <w:proofErr w:type="spellStart"/>
            <w:r w:rsidRPr="00E378E4">
              <w:t>Sebuah</w:t>
            </w:r>
            <w:proofErr w:type="spellEnd"/>
            <w:r w:rsidRPr="00E378E4">
              <w:t xml:space="preserve"> UMKM </w:t>
            </w:r>
            <w:proofErr w:type="spellStart"/>
            <w:r w:rsidRPr="00E378E4">
              <w:t>memproduksi</w:t>
            </w:r>
            <w:proofErr w:type="spellEnd"/>
            <w:r w:rsidRPr="00E378E4">
              <w:t xml:space="preserve"> dua </w:t>
            </w:r>
            <w:proofErr w:type="spellStart"/>
            <w:r w:rsidRPr="00E378E4">
              <w:t>jenis</w:t>
            </w:r>
            <w:proofErr w:type="spellEnd"/>
            <w:r w:rsidRPr="00E378E4">
              <w:t xml:space="preserve"> kopi </w:t>
            </w:r>
            <w:proofErr w:type="spellStart"/>
            <w:r w:rsidRPr="00E378E4">
              <w:t>bubuk</w:t>
            </w:r>
            <w:proofErr w:type="spellEnd"/>
            <w:r w:rsidRPr="00E378E4">
              <w:t xml:space="preserve"> premium:</w:t>
            </w:r>
          </w:p>
          <w:p w14:paraId="09147FD0" w14:textId="77777777" w:rsidR="00E378E4" w:rsidRPr="00E378E4" w:rsidRDefault="00E378E4" w:rsidP="00E378E4">
            <w:pPr>
              <w:numPr>
                <w:ilvl w:val="0"/>
                <w:numId w:val="12"/>
              </w:numPr>
              <w:spacing w:after="0" w:line="240" w:lineRule="auto"/>
            </w:pPr>
            <w:r w:rsidRPr="00E378E4">
              <w:t>Kopi A</w:t>
            </w:r>
          </w:p>
          <w:p w14:paraId="7277F359" w14:textId="77777777" w:rsidR="00E378E4" w:rsidRPr="00E378E4" w:rsidRDefault="00E378E4" w:rsidP="00E378E4">
            <w:pPr>
              <w:numPr>
                <w:ilvl w:val="0"/>
                <w:numId w:val="12"/>
              </w:numPr>
              <w:spacing w:after="0" w:line="240" w:lineRule="auto"/>
            </w:pPr>
            <w:r w:rsidRPr="00E378E4">
              <w:t>Kopi B</w:t>
            </w:r>
          </w:p>
          <w:p w14:paraId="7EBFA4A6" w14:textId="77777777" w:rsidR="00E378E4" w:rsidRPr="00E378E4" w:rsidRDefault="00E378E4" w:rsidP="00E378E4">
            <w:pPr>
              <w:spacing w:after="0" w:line="240" w:lineRule="auto"/>
            </w:pPr>
            <w:r w:rsidRPr="00E378E4">
              <w:t xml:space="preserve">Bahan </w:t>
            </w:r>
            <w:proofErr w:type="spellStart"/>
            <w:r w:rsidRPr="00E378E4">
              <w:t>baku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utama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terbatas</w:t>
            </w:r>
            <w:proofErr w:type="spellEnd"/>
            <w:r w:rsidRPr="00E378E4">
              <w:t>:</w:t>
            </w:r>
          </w:p>
          <w:p w14:paraId="191C764F" w14:textId="77777777" w:rsidR="00E378E4" w:rsidRPr="00E378E4" w:rsidRDefault="00E378E4" w:rsidP="00E378E4">
            <w:pPr>
              <w:numPr>
                <w:ilvl w:val="0"/>
                <w:numId w:val="13"/>
              </w:numPr>
              <w:spacing w:after="0" w:line="240" w:lineRule="auto"/>
            </w:pPr>
            <w:proofErr w:type="spellStart"/>
            <w:r w:rsidRPr="00E378E4">
              <w:t>Maksimal</w:t>
            </w:r>
            <w:proofErr w:type="spellEnd"/>
            <w:r w:rsidRPr="00E378E4">
              <w:t xml:space="preserve"> 40 kg </w:t>
            </w:r>
            <w:proofErr w:type="spellStart"/>
            <w:r w:rsidRPr="00E378E4">
              <w:t>biji</w:t>
            </w:r>
            <w:proofErr w:type="spellEnd"/>
            <w:r w:rsidRPr="00E378E4">
              <w:t xml:space="preserve"> kopi per </w:t>
            </w:r>
            <w:proofErr w:type="spellStart"/>
            <w:r w:rsidRPr="00E378E4">
              <w:t>hari</w:t>
            </w:r>
            <w:proofErr w:type="spellEnd"/>
          </w:p>
          <w:p w14:paraId="73F36DDE" w14:textId="77777777" w:rsidR="00E378E4" w:rsidRPr="00E378E4" w:rsidRDefault="00E378E4" w:rsidP="00E378E4">
            <w:pPr>
              <w:numPr>
                <w:ilvl w:val="0"/>
                <w:numId w:val="13"/>
              </w:numPr>
              <w:spacing w:after="0" w:line="240" w:lineRule="auto"/>
            </w:pPr>
            <w:proofErr w:type="spellStart"/>
            <w:r w:rsidRPr="00E378E4">
              <w:t>Maksimal</w:t>
            </w:r>
            <w:proofErr w:type="spellEnd"/>
            <w:r w:rsidRPr="00E378E4">
              <w:t xml:space="preserve"> 30 jam </w:t>
            </w:r>
            <w:proofErr w:type="spellStart"/>
            <w:r w:rsidRPr="00E378E4">
              <w:t>tenaga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kerja</w:t>
            </w:r>
            <w:proofErr w:type="spellEnd"/>
            <w:r w:rsidRPr="00E378E4">
              <w:t xml:space="preserve"> per </w:t>
            </w:r>
            <w:proofErr w:type="spellStart"/>
            <w:r w:rsidRPr="00E378E4">
              <w:t>hari</w:t>
            </w:r>
            <w:proofErr w:type="spellEnd"/>
          </w:p>
          <w:p w14:paraId="5CCACE30" w14:textId="77777777" w:rsidR="00E378E4" w:rsidRPr="00E378E4" w:rsidRDefault="00E378E4" w:rsidP="00E378E4">
            <w:pPr>
              <w:spacing w:after="0" w:line="240" w:lineRule="auto"/>
            </w:pPr>
            <w:r w:rsidRPr="00E378E4">
              <w:lastRenderedPageBreak/>
              <w:t xml:space="preserve">Data </w:t>
            </w:r>
            <w:proofErr w:type="spellStart"/>
            <w:r w:rsidRPr="00E378E4">
              <w:t>kebutuhan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bahan</w:t>
            </w:r>
            <w:proofErr w:type="spellEnd"/>
            <w:r w:rsidRPr="00E378E4">
              <w:t xml:space="preserve"> per </w:t>
            </w:r>
            <w:proofErr w:type="spellStart"/>
            <w:r w:rsidRPr="00E378E4">
              <w:t>produk</w:t>
            </w:r>
            <w:proofErr w:type="spellEnd"/>
            <w:r w:rsidRPr="00E378E4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"/>
              <w:gridCol w:w="1607"/>
              <w:gridCol w:w="2173"/>
              <w:gridCol w:w="1353"/>
            </w:tblGrid>
            <w:tr w:rsidR="00E378E4" w:rsidRPr="00E378E4" w14:paraId="329552E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5010B" w14:textId="77777777" w:rsidR="00E378E4" w:rsidRPr="00E378E4" w:rsidRDefault="00E378E4" w:rsidP="00E378E4">
                  <w:pPr>
                    <w:spacing w:after="0" w:line="240" w:lineRule="auto"/>
                  </w:pPr>
                  <w:proofErr w:type="spellStart"/>
                  <w:r w:rsidRPr="00E378E4">
                    <w:t>Produk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5FBA2" w14:textId="77777777" w:rsidR="00E378E4" w:rsidRPr="00E378E4" w:rsidRDefault="00E378E4" w:rsidP="00E378E4">
                  <w:pPr>
                    <w:spacing w:after="0" w:line="240" w:lineRule="auto"/>
                  </w:pPr>
                  <w:proofErr w:type="spellStart"/>
                  <w:r w:rsidRPr="00E378E4">
                    <w:t>Biji</w:t>
                  </w:r>
                  <w:proofErr w:type="spellEnd"/>
                  <w:r w:rsidRPr="00E378E4">
                    <w:t xml:space="preserve"> Kopi (kg/unit)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33A69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 xml:space="preserve">Tenaga </w:t>
                  </w:r>
                  <w:proofErr w:type="spellStart"/>
                  <w:r w:rsidRPr="00E378E4">
                    <w:t>Kerja</w:t>
                  </w:r>
                  <w:proofErr w:type="spellEnd"/>
                  <w:r w:rsidRPr="00E378E4">
                    <w:t xml:space="preserve"> (jam/unit)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4AFB4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Laba/unit (Rp)</w:t>
                  </w:r>
                </w:p>
              </w:tc>
            </w:tr>
            <w:tr w:rsidR="00E378E4" w:rsidRPr="00E378E4" w14:paraId="68C97F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879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Kopi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9A869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E7E70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574AA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20.000</w:t>
                  </w:r>
                </w:p>
              </w:tc>
            </w:tr>
            <w:tr w:rsidR="00E378E4" w:rsidRPr="00E378E4" w14:paraId="4A3C86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74C29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Kopi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17F17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53FB0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934D5" w14:textId="77777777" w:rsidR="00E378E4" w:rsidRPr="00E378E4" w:rsidRDefault="00E378E4" w:rsidP="00E378E4">
                  <w:pPr>
                    <w:spacing w:after="0" w:line="240" w:lineRule="auto"/>
                  </w:pPr>
                  <w:r w:rsidRPr="00E378E4">
                    <w:t>25.000</w:t>
                  </w:r>
                </w:p>
              </w:tc>
            </w:tr>
          </w:tbl>
          <w:p w14:paraId="0EFED707" w14:textId="77777777" w:rsidR="00E378E4" w:rsidRPr="00E378E4" w:rsidRDefault="00E378E4" w:rsidP="00E378E4">
            <w:pPr>
              <w:spacing w:after="0" w:line="240" w:lineRule="auto"/>
            </w:pPr>
            <w:r w:rsidRPr="00E378E4">
              <w:t xml:space="preserve">UMKM </w:t>
            </w:r>
            <w:proofErr w:type="spellStart"/>
            <w:r w:rsidRPr="00E378E4">
              <w:t>ingin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memaksimalkan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laba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harian</w:t>
            </w:r>
            <w:proofErr w:type="spellEnd"/>
            <w:r w:rsidRPr="00E378E4">
              <w:t>.</w:t>
            </w:r>
          </w:p>
          <w:p w14:paraId="618BD493" w14:textId="77777777" w:rsidR="00E378E4" w:rsidRPr="00E378E4" w:rsidRDefault="00000000" w:rsidP="00E378E4">
            <w:pPr>
              <w:spacing w:after="0" w:line="240" w:lineRule="auto"/>
            </w:pPr>
            <w:r>
              <w:pict w14:anchorId="0F369072">
                <v:rect id="_x0000_i1025" style="width:0;height:1.5pt" o:hralign="center" o:hrstd="t" o:hr="t" fillcolor="#a0a0a0" stroked="f"/>
              </w:pict>
            </w:r>
          </w:p>
          <w:p w14:paraId="4C66EB9C" w14:textId="77777777" w:rsidR="00E378E4" w:rsidRPr="00E378E4" w:rsidRDefault="00E378E4" w:rsidP="00E378E4">
            <w:pPr>
              <w:spacing w:after="0" w:line="240" w:lineRule="auto"/>
            </w:pPr>
            <w:proofErr w:type="spellStart"/>
            <w:r w:rsidRPr="00E378E4">
              <w:t>Pertanyaan</w:t>
            </w:r>
            <w:proofErr w:type="spellEnd"/>
            <w:r w:rsidRPr="00E378E4">
              <w:t>:</w:t>
            </w:r>
          </w:p>
          <w:p w14:paraId="2369A234" w14:textId="77777777" w:rsidR="00E378E4" w:rsidRPr="00E378E4" w:rsidRDefault="00E378E4" w:rsidP="00E378E4">
            <w:pPr>
              <w:spacing w:after="0" w:line="240" w:lineRule="auto"/>
            </w:pPr>
            <w:r w:rsidRPr="00E378E4">
              <w:t xml:space="preserve">1. </w:t>
            </w:r>
            <w:proofErr w:type="spellStart"/>
            <w:r w:rsidRPr="00E378E4">
              <w:t>Rumuskan</w:t>
            </w:r>
            <w:proofErr w:type="spellEnd"/>
            <w:r w:rsidRPr="00E378E4">
              <w:t xml:space="preserve"> model </w:t>
            </w:r>
            <w:proofErr w:type="spellStart"/>
            <w:r w:rsidRPr="00E378E4">
              <w:t>optimasi</w:t>
            </w:r>
            <w:proofErr w:type="spellEnd"/>
            <w:r w:rsidRPr="00E378E4">
              <w:t xml:space="preserve"> linier (LP) </w:t>
            </w:r>
            <w:proofErr w:type="spellStart"/>
            <w:r w:rsidRPr="00E378E4">
              <w:t>dari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kasus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ini</w:t>
            </w:r>
            <w:proofErr w:type="spellEnd"/>
            <w:r w:rsidRPr="00E378E4">
              <w:t>!</w:t>
            </w:r>
          </w:p>
          <w:p w14:paraId="26807943" w14:textId="77777777" w:rsidR="00E378E4" w:rsidRPr="00E378E4" w:rsidRDefault="00E378E4" w:rsidP="00E378E4">
            <w:pPr>
              <w:numPr>
                <w:ilvl w:val="0"/>
                <w:numId w:val="14"/>
              </w:numPr>
              <w:spacing w:after="0" w:line="240" w:lineRule="auto"/>
            </w:pPr>
            <w:proofErr w:type="spellStart"/>
            <w:r w:rsidRPr="00E378E4">
              <w:t>Tentukan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variabel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keputusan</w:t>
            </w:r>
            <w:proofErr w:type="spellEnd"/>
          </w:p>
          <w:p w14:paraId="29B8C70C" w14:textId="77777777" w:rsidR="00E378E4" w:rsidRPr="00E378E4" w:rsidRDefault="00E378E4" w:rsidP="00E378E4">
            <w:pPr>
              <w:numPr>
                <w:ilvl w:val="0"/>
                <w:numId w:val="14"/>
              </w:numPr>
              <w:spacing w:after="0" w:line="240" w:lineRule="auto"/>
            </w:pPr>
            <w:proofErr w:type="spellStart"/>
            <w:r w:rsidRPr="00E378E4">
              <w:t>Fungsi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objektif</w:t>
            </w:r>
            <w:proofErr w:type="spellEnd"/>
          </w:p>
          <w:p w14:paraId="30B8EAAE" w14:textId="77777777" w:rsidR="00E378E4" w:rsidRPr="00E378E4" w:rsidRDefault="00E378E4" w:rsidP="00E378E4">
            <w:pPr>
              <w:numPr>
                <w:ilvl w:val="0"/>
                <w:numId w:val="14"/>
              </w:numPr>
              <w:spacing w:after="0" w:line="240" w:lineRule="auto"/>
            </w:pPr>
            <w:r w:rsidRPr="00E378E4">
              <w:t>Kendala</w:t>
            </w:r>
          </w:p>
          <w:p w14:paraId="668D8474" w14:textId="6D6D28B6" w:rsidR="00E378E4" w:rsidRPr="00E378E4" w:rsidRDefault="00E378E4" w:rsidP="0077677B">
            <w:pPr>
              <w:spacing w:after="0" w:line="240" w:lineRule="auto"/>
            </w:pPr>
          </w:p>
        </w:tc>
        <w:tc>
          <w:tcPr>
            <w:tcW w:w="1183" w:type="dxa"/>
          </w:tcPr>
          <w:p w14:paraId="5E1F548B" w14:textId="0C4C5483" w:rsidR="00532288" w:rsidRPr="0077677B" w:rsidRDefault="00E378E4" w:rsidP="0077677B">
            <w:pPr>
              <w:spacing w:after="0" w:line="240" w:lineRule="auto"/>
            </w:pPr>
            <w:r>
              <w:lastRenderedPageBreak/>
              <w:t>30</w:t>
            </w:r>
          </w:p>
        </w:tc>
      </w:tr>
      <w:tr w:rsidR="00005577" w:rsidRPr="0077677B" w14:paraId="30CB4D14" w14:textId="77777777" w:rsidTr="00E378E4">
        <w:trPr>
          <w:trHeight w:val="1403"/>
        </w:trPr>
        <w:tc>
          <w:tcPr>
            <w:tcW w:w="1055" w:type="dxa"/>
            <w:vAlign w:val="center"/>
          </w:tcPr>
          <w:p w14:paraId="2C3C6298" w14:textId="77777777" w:rsidR="00005577" w:rsidRDefault="00005577" w:rsidP="0077677B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778" w:type="dxa"/>
            <w:gridSpan w:val="6"/>
          </w:tcPr>
          <w:p w14:paraId="3D3370D8" w14:textId="77777777" w:rsidR="00E378E4" w:rsidRPr="00E378E4" w:rsidRDefault="00E378E4" w:rsidP="00E378E4">
            <w:pPr>
              <w:spacing w:after="0" w:line="240" w:lineRule="auto"/>
            </w:pPr>
            <w:proofErr w:type="spellStart"/>
            <w:r w:rsidRPr="00E378E4">
              <w:t>Diketahui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fungsi</w:t>
            </w:r>
            <w:proofErr w:type="spellEnd"/>
            <w:r w:rsidRPr="00E378E4">
              <w:t>:</w:t>
            </w:r>
          </w:p>
          <w:p w14:paraId="6E6774F0" w14:textId="77777777" w:rsidR="00005577" w:rsidRDefault="00E378E4" w:rsidP="00E378E4">
            <w:pPr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f(x)=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8CF6095" w14:textId="2EE76FC4" w:rsidR="00E378E4" w:rsidRPr="00E378E4" w:rsidRDefault="00E378E4" w:rsidP="00E378E4">
            <w:pPr>
              <w:spacing w:after="0" w:line="240" w:lineRule="auto"/>
            </w:pPr>
            <w:r>
              <w:t>a.</w:t>
            </w:r>
            <w:r w:rsidRPr="00E378E4">
              <w:t xml:space="preserve">  </w:t>
            </w:r>
            <w:proofErr w:type="spellStart"/>
            <w:r w:rsidRPr="00E378E4">
              <w:t>Hitung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nilai</w:t>
            </w:r>
            <w:proofErr w:type="spellEnd"/>
            <w:r w:rsidRPr="00E378E4">
              <w:t xml:space="preserve">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 w:rsidRPr="00E378E4">
              <w:t>pada masing-masing titik stasioner.</w:t>
            </w:r>
          </w:p>
          <w:p w14:paraId="06B8F372" w14:textId="1B57DD2A" w:rsidR="00E378E4" w:rsidRPr="00E378E4" w:rsidRDefault="00E378E4" w:rsidP="00E378E4">
            <w:pPr>
              <w:spacing w:after="0" w:line="240" w:lineRule="auto"/>
            </w:pPr>
            <w:r>
              <w:t>b.</w:t>
            </w:r>
            <w:r w:rsidRPr="00E378E4">
              <w:t xml:space="preserve">  </w:t>
            </w:r>
            <w:proofErr w:type="spellStart"/>
            <w:r w:rsidRPr="00E378E4">
              <w:t>Tuliskan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semua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titik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ekstrem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lokal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dalam</w:t>
            </w:r>
            <w:proofErr w:type="spellEnd"/>
            <w:r w:rsidRPr="00E378E4">
              <w:t xml:space="preserve"> </w:t>
            </w:r>
            <w:proofErr w:type="spellStart"/>
            <w:r w:rsidRPr="00E378E4">
              <w:t>bentuk</w:t>
            </w:r>
            <w:proofErr w:type="spellEnd"/>
            <w:r w:rsidRPr="00E378E4">
              <w:t xml:space="preserve"> </w:t>
            </w:r>
            <m:oMath>
              <m:r>
                <w:rPr>
                  <w:rFonts w:ascii="Cambria Math" w:hAnsi="Cambria Math"/>
                </w:rPr>
                <m:t>(x,f(x))</m:t>
              </m:r>
            </m:oMath>
            <w:r w:rsidRPr="00E378E4">
              <w:t>.</w:t>
            </w:r>
          </w:p>
          <w:p w14:paraId="5CF4B712" w14:textId="77777777" w:rsidR="00E378E4" w:rsidRDefault="00E378E4" w:rsidP="00E378E4">
            <w:pPr>
              <w:spacing w:after="0" w:line="240" w:lineRule="auto"/>
            </w:pPr>
          </w:p>
          <w:p w14:paraId="6898F87A" w14:textId="5E88F1CC" w:rsidR="00E378E4" w:rsidRPr="00005577" w:rsidRDefault="00E378E4" w:rsidP="00E378E4">
            <w:pPr>
              <w:spacing w:after="0" w:line="240" w:lineRule="auto"/>
            </w:pPr>
          </w:p>
        </w:tc>
        <w:tc>
          <w:tcPr>
            <w:tcW w:w="1183" w:type="dxa"/>
          </w:tcPr>
          <w:p w14:paraId="4F815CA0" w14:textId="3B313CB7" w:rsidR="00005577" w:rsidRDefault="00E378E4" w:rsidP="0077677B">
            <w:pPr>
              <w:spacing w:after="0" w:line="240" w:lineRule="auto"/>
            </w:pPr>
            <w:r>
              <w:t>30</w:t>
            </w:r>
          </w:p>
        </w:tc>
      </w:tr>
    </w:tbl>
    <w:p w14:paraId="351C4A5B" w14:textId="77777777" w:rsidR="00C27745" w:rsidRDefault="00C27745"/>
    <w:p w14:paraId="195D5ED3" w14:textId="77777777" w:rsidR="00D055DD" w:rsidRDefault="00D055DD"/>
    <w:p w14:paraId="4676521B" w14:textId="77777777" w:rsidR="002E79A1" w:rsidRDefault="002E79A1" w:rsidP="008C1C3B"/>
    <w:sectPr w:rsidR="002E7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3DE"/>
    <w:multiLevelType w:val="multilevel"/>
    <w:tmpl w:val="060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82A"/>
    <w:multiLevelType w:val="multilevel"/>
    <w:tmpl w:val="35A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E0649"/>
    <w:multiLevelType w:val="multilevel"/>
    <w:tmpl w:val="B5A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E140E"/>
    <w:multiLevelType w:val="hybridMultilevel"/>
    <w:tmpl w:val="336C06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A71BB"/>
    <w:multiLevelType w:val="multilevel"/>
    <w:tmpl w:val="C49C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3564"/>
    <w:multiLevelType w:val="multilevel"/>
    <w:tmpl w:val="1BA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C0354"/>
    <w:multiLevelType w:val="multilevel"/>
    <w:tmpl w:val="D73CA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C0"/>
    <w:multiLevelType w:val="multilevel"/>
    <w:tmpl w:val="125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03630"/>
    <w:multiLevelType w:val="multilevel"/>
    <w:tmpl w:val="28C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0364D"/>
    <w:multiLevelType w:val="multilevel"/>
    <w:tmpl w:val="BA6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1E14"/>
    <w:multiLevelType w:val="multilevel"/>
    <w:tmpl w:val="5C22D9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166E1"/>
    <w:multiLevelType w:val="multilevel"/>
    <w:tmpl w:val="3650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01A1C"/>
    <w:multiLevelType w:val="multilevel"/>
    <w:tmpl w:val="BA08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656B1"/>
    <w:multiLevelType w:val="multilevel"/>
    <w:tmpl w:val="227A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104BE"/>
    <w:multiLevelType w:val="multilevel"/>
    <w:tmpl w:val="2D3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75E0E"/>
    <w:multiLevelType w:val="multilevel"/>
    <w:tmpl w:val="353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6660C"/>
    <w:multiLevelType w:val="multilevel"/>
    <w:tmpl w:val="53D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D5D4E"/>
    <w:multiLevelType w:val="multilevel"/>
    <w:tmpl w:val="69D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55E5B"/>
    <w:multiLevelType w:val="multilevel"/>
    <w:tmpl w:val="464E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356D7"/>
    <w:multiLevelType w:val="multilevel"/>
    <w:tmpl w:val="819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034C4"/>
    <w:multiLevelType w:val="multilevel"/>
    <w:tmpl w:val="EC4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84DEE"/>
    <w:multiLevelType w:val="multilevel"/>
    <w:tmpl w:val="C03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E2532"/>
    <w:multiLevelType w:val="multilevel"/>
    <w:tmpl w:val="68C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06AC9"/>
    <w:multiLevelType w:val="multilevel"/>
    <w:tmpl w:val="CB1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B55D7"/>
    <w:multiLevelType w:val="multilevel"/>
    <w:tmpl w:val="AD7A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057D58"/>
    <w:multiLevelType w:val="multilevel"/>
    <w:tmpl w:val="EA0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90E8D"/>
    <w:multiLevelType w:val="multilevel"/>
    <w:tmpl w:val="DC16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51EDD"/>
    <w:multiLevelType w:val="multilevel"/>
    <w:tmpl w:val="6194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6B6ADD"/>
    <w:multiLevelType w:val="multilevel"/>
    <w:tmpl w:val="CE8E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B1119"/>
    <w:multiLevelType w:val="multilevel"/>
    <w:tmpl w:val="2D6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B1AD3"/>
    <w:multiLevelType w:val="multilevel"/>
    <w:tmpl w:val="717C0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95716C"/>
    <w:multiLevelType w:val="multilevel"/>
    <w:tmpl w:val="2CB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21BF9"/>
    <w:multiLevelType w:val="hybridMultilevel"/>
    <w:tmpl w:val="3F5AC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675989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5012994">
    <w:abstractNumId w:val="26"/>
  </w:num>
  <w:num w:numId="3" w16cid:durableId="877012545">
    <w:abstractNumId w:val="24"/>
  </w:num>
  <w:num w:numId="4" w16cid:durableId="1173376187">
    <w:abstractNumId w:val="13"/>
  </w:num>
  <w:num w:numId="5" w16cid:durableId="1982028917">
    <w:abstractNumId w:val="4"/>
  </w:num>
  <w:num w:numId="6" w16cid:durableId="775487630">
    <w:abstractNumId w:val="23"/>
  </w:num>
  <w:num w:numId="7" w16cid:durableId="2084719766">
    <w:abstractNumId w:val="25"/>
  </w:num>
  <w:num w:numId="8" w16cid:durableId="1545483632">
    <w:abstractNumId w:val="1"/>
  </w:num>
  <w:num w:numId="9" w16cid:durableId="1004628217">
    <w:abstractNumId w:val="19"/>
  </w:num>
  <w:num w:numId="10" w16cid:durableId="1863936619">
    <w:abstractNumId w:val="20"/>
  </w:num>
  <w:num w:numId="11" w16cid:durableId="1309944681">
    <w:abstractNumId w:val="3"/>
  </w:num>
  <w:num w:numId="12" w16cid:durableId="2048404810">
    <w:abstractNumId w:val="2"/>
  </w:num>
  <w:num w:numId="13" w16cid:durableId="308559713">
    <w:abstractNumId w:val="7"/>
  </w:num>
  <w:num w:numId="14" w16cid:durableId="742457392">
    <w:abstractNumId w:val="22"/>
  </w:num>
  <w:num w:numId="15" w16cid:durableId="1002664255">
    <w:abstractNumId w:val="21"/>
  </w:num>
  <w:num w:numId="16" w16cid:durableId="1016463426">
    <w:abstractNumId w:val="18"/>
  </w:num>
  <w:num w:numId="17" w16cid:durableId="375786260">
    <w:abstractNumId w:val="15"/>
  </w:num>
  <w:num w:numId="18" w16cid:durableId="1218319260">
    <w:abstractNumId w:val="14"/>
  </w:num>
  <w:num w:numId="19" w16cid:durableId="900991873">
    <w:abstractNumId w:val="28"/>
  </w:num>
  <w:num w:numId="20" w16cid:durableId="263850012">
    <w:abstractNumId w:val="8"/>
  </w:num>
  <w:num w:numId="21" w16cid:durableId="1469854674">
    <w:abstractNumId w:val="16"/>
  </w:num>
  <w:num w:numId="22" w16cid:durableId="2109614267">
    <w:abstractNumId w:val="0"/>
  </w:num>
  <w:num w:numId="23" w16cid:durableId="448399295">
    <w:abstractNumId w:val="9"/>
  </w:num>
  <w:num w:numId="24" w16cid:durableId="1550336421">
    <w:abstractNumId w:val="27"/>
  </w:num>
  <w:num w:numId="25" w16cid:durableId="1938295481">
    <w:abstractNumId w:val="11"/>
  </w:num>
  <w:num w:numId="26" w16cid:durableId="1336497568">
    <w:abstractNumId w:val="10"/>
  </w:num>
  <w:num w:numId="27" w16cid:durableId="1272082174">
    <w:abstractNumId w:val="6"/>
  </w:num>
  <w:num w:numId="28" w16cid:durableId="308218633">
    <w:abstractNumId w:val="17"/>
  </w:num>
  <w:num w:numId="29" w16cid:durableId="466356023">
    <w:abstractNumId w:val="5"/>
  </w:num>
  <w:num w:numId="30" w16cid:durableId="201867122">
    <w:abstractNumId w:val="12"/>
  </w:num>
  <w:num w:numId="31" w16cid:durableId="1529291663">
    <w:abstractNumId w:val="30"/>
  </w:num>
  <w:num w:numId="32" w16cid:durableId="1532721850">
    <w:abstractNumId w:val="29"/>
  </w:num>
  <w:num w:numId="33" w16cid:durableId="1792064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5B"/>
    <w:rsid w:val="00005577"/>
    <w:rsid w:val="00025F8E"/>
    <w:rsid w:val="00112E9C"/>
    <w:rsid w:val="002E43D5"/>
    <w:rsid w:val="002E79A1"/>
    <w:rsid w:val="00375DE1"/>
    <w:rsid w:val="00477B50"/>
    <w:rsid w:val="00532288"/>
    <w:rsid w:val="00536D62"/>
    <w:rsid w:val="00765DC5"/>
    <w:rsid w:val="0077677B"/>
    <w:rsid w:val="007A0790"/>
    <w:rsid w:val="007B579D"/>
    <w:rsid w:val="008C1C3B"/>
    <w:rsid w:val="009A243A"/>
    <w:rsid w:val="00AE199F"/>
    <w:rsid w:val="00B2665B"/>
    <w:rsid w:val="00BA00AB"/>
    <w:rsid w:val="00BE0327"/>
    <w:rsid w:val="00C27745"/>
    <w:rsid w:val="00C64E40"/>
    <w:rsid w:val="00CE7019"/>
    <w:rsid w:val="00D055DD"/>
    <w:rsid w:val="00DF792C"/>
    <w:rsid w:val="00E378E4"/>
    <w:rsid w:val="00E41275"/>
    <w:rsid w:val="00E4548F"/>
    <w:rsid w:val="00F14E4E"/>
    <w:rsid w:val="00F7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4755F"/>
  <w15:chartTrackingRefBased/>
  <w15:docId w15:val="{FBE5BC6C-B8FD-B843-BFD1-CF5A9669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4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teknik uhamka</dc:creator>
  <cp:keywords/>
  <dc:description/>
  <cp:lastModifiedBy>azka dito</cp:lastModifiedBy>
  <cp:revision>2</cp:revision>
  <dcterms:created xsi:type="dcterms:W3CDTF">2025-11-27T06:59:00Z</dcterms:created>
  <dcterms:modified xsi:type="dcterms:W3CDTF">2025-11-27T06:59:00Z</dcterms:modified>
</cp:coreProperties>
</file>