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left"/>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Laporan Tutorial Database Fundamental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Nama: Raihan Muhammad Riswandi</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NIM: 24110500001</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Mata Kuliah: Advanced Database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Semester 3</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Daftar Isi</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 Cover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2. Pendahuluan singkat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3. Soal Database Fundamental (Soal 1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Soal 6)</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4. Kesimpulan Pembelajaran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5. Lampiran (Query SQL, Screenshot)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Pendahuluan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Laporan ini berisi penyelesaian soal-soal fundamental database yang melibatkan operasi SELECT, JOIN, GROUP BY, UPDATE, dan SELF JOIN. Setiap soal dijelaskan mulai dari requirement, query SQL, contoh output, analisis pendekatan, serta catatan error (jika ada).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Soal 1</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Soal 1: Buat query untuk menampilkan 5 mahasiswa dengan IPK tertinggi, urutkan berdasarkan IPK descending, kemudian nama ascending.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Penjelasan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Menampilkan 5 mahasiswa dengan IPK tertinggi. Jika IPK sama, urutkan berdasarkan nama secara ascending.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Query SQL</w:t>
      </w:r>
    </w:p>
    <w:p>
      <w:pPr>
        <w:spacing w:before="200" w:after="280" w:line="276"/>
        <w:ind w:right="936" w:left="936"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SELECT nim, nama, ipk</w:t>
        <w:br/>
        <w:t xml:space="preserve">FROM mahasiswa</w:t>
        <w:br/>
        <w:t xml:space="preserve">ORDER BY ipk DESC, nama ASC</w:t>
        <w:br/>
        <w:t xml:space="preserve">LIMIT 5;</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Contoh Output</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4717">
          <v:rect xmlns:o="urn:schemas-microsoft-com:office:office" xmlns:v="urn:schemas-microsoft-com:vml" id="rectole0000000000" style="width:421.100000pt;height:235.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Analisis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Pendekatan query ini dipilih karena jelas, sederhana, dan sesuai requirement soal. Optimasi tambahan bisa dilakukan dengan indexing kolom yang digunakan pada ORDER BY, GROUP BY, JOIN, atau WHERE untuk meningkatkan performa.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Soal 2</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Soal 2: Hitung berapa mahasiswa yang lahir di setiap tahun, tampilkan hanya tahun yang memiliki lebih dari 10 mahasiswa.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Penjelasan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Mengelompokkan mahasiswa berdasarkan tahun lahir, lalu menampilkan hanya tahun yang memiliki lebih dari 10 mahasiswa.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Query SQL</w:t>
      </w:r>
    </w:p>
    <w:p>
      <w:pPr>
        <w:keepNext w:val="true"/>
        <w:keepLines w:val="true"/>
        <w:spacing w:before="200" w:after="0" w:line="276"/>
        <w:ind w:right="0" w:left="0"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SELECT </w:t>
      </w:r>
    </w:p>
    <w:p>
      <w:pPr>
        <w:keepNext w:val="true"/>
        <w:keepLines w:val="true"/>
        <w:spacing w:before="200" w:after="0" w:line="276"/>
        <w:ind w:right="0" w:left="0"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 EXTRACT(YEAR FROM tanggal_lahir) AS tahun_lahir,</w:t>
      </w:r>
    </w:p>
    <w:p>
      <w:pPr>
        <w:keepNext w:val="true"/>
        <w:keepLines w:val="true"/>
        <w:spacing w:before="200" w:after="0" w:line="276"/>
        <w:ind w:right="0" w:left="0"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 COUNT(*) AS jumlah_mahasiswa</w:t>
      </w:r>
    </w:p>
    <w:p>
      <w:pPr>
        <w:keepNext w:val="true"/>
        <w:keepLines w:val="true"/>
        <w:spacing w:before="200" w:after="0" w:line="276"/>
        <w:ind w:right="0" w:left="0"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FROM mahasiswa_nik</w:t>
      </w:r>
    </w:p>
    <w:p>
      <w:pPr>
        <w:keepNext w:val="true"/>
        <w:keepLines w:val="true"/>
        <w:spacing w:before="200" w:after="0" w:line="276"/>
        <w:ind w:right="0" w:left="0"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GROUP BY EXTRACT(YEAR FROM tanggal_lahir)</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mbria" w:hAnsi="Cambria" w:cs="Cambria" w:eastAsia="Cambria"/>
          <w:b/>
          <w:i/>
          <w:color w:val="4F81BD"/>
          <w:spacing w:val="0"/>
          <w:position w:val="0"/>
          <w:sz w:val="22"/>
          <w:shd w:fill="auto" w:val="clear"/>
        </w:rPr>
        <w:t xml:space="preserve">ORDER BY tahun_lahir;</w:t>
      </w:r>
      <w:r>
        <w:rPr>
          <w:rFonts w:ascii="Calibri" w:hAnsi="Calibri" w:cs="Calibri" w:eastAsia="Calibri"/>
          <w:b/>
          <w:color w:val="4F81BD"/>
          <w:spacing w:val="0"/>
          <w:position w:val="0"/>
          <w:sz w:val="26"/>
          <w:shd w:fill="auto" w:val="clear"/>
        </w:rPr>
        <w:t xml:space="preserve">3) Contoh Output</w:t>
      </w:r>
    </w:p>
    <w:p>
      <w:pPr>
        <w:keepNext w:val="true"/>
        <w:keepLines w:val="true"/>
        <w:spacing w:before="200" w:after="0" w:line="240"/>
        <w:ind w:right="0" w:left="0" w:firstLine="0"/>
        <w:jc w:val="left"/>
        <w:rPr>
          <w:rFonts w:ascii="Calibri" w:hAnsi="Calibri" w:cs="Calibri" w:eastAsia="Calibri"/>
          <w:b/>
          <w:color w:val="4F81BD"/>
          <w:spacing w:val="0"/>
          <w:position w:val="0"/>
          <w:sz w:val="26"/>
          <w:shd w:fill="auto" w:val="clear"/>
        </w:rPr>
      </w:pPr>
      <w:r>
        <w:object w:dxaOrig="8370" w:dyaOrig="4710">
          <v:rect xmlns:o="urn:schemas-microsoft-com:office:office" xmlns:v="urn:schemas-microsoft-com:vml" id="rectole0000000001" style="width:418.500000pt;height:235.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keepNext w:val="true"/>
        <w:keepLines w:val="true"/>
        <w:spacing w:before="200" w:after="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Analisis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Pendekatan query ini dipilih karena jelas, sederhana, dan sesuai requirement soal. Optimasi tambahan bisa dilakukan dengan indexing kolom yang digunakan pada ORDER BY, GROUP BY, JOIN, atau WHERE untuk meningkatkan performa.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Soal 3</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Soal 3: Update semester semua mahasiswa yang memiliki IPK &gt;= 3.5 untuk naik 1 semester.</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Penjelasan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Melakukan update data semester untuk mahasiswa yang memiliki IPK &gt;= 3.5 dengan menambah 1 semester.</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Query SQL</w:t>
      </w:r>
    </w:p>
    <w:p>
      <w:pPr>
        <w:keepNext w:val="true"/>
        <w:keepLines w:val="true"/>
        <w:spacing w:before="200" w:after="0" w:line="276"/>
        <w:ind w:right="0" w:left="0"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UPDATE mahasiswa_nik</w:t>
      </w:r>
    </w:p>
    <w:p>
      <w:pPr>
        <w:keepNext w:val="true"/>
        <w:keepLines w:val="true"/>
        <w:spacing w:before="200" w:after="0" w:line="276"/>
        <w:ind w:right="0" w:left="0"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SET semester = semester + 1</w:t>
      </w:r>
    </w:p>
    <w:p>
      <w:pPr>
        <w:keepNext w:val="true"/>
        <w:keepLines w:val="true"/>
        <w:spacing w:before="200" w:after="0" w:line="276"/>
        <w:ind w:right="0" w:left="0"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WHERE ipk &gt;= 3.5;</w:t>
      </w:r>
    </w:p>
    <w:p>
      <w:pPr>
        <w:keepNext w:val="true"/>
        <w:keepLines w:val="true"/>
        <w:spacing w:before="200" w:after="0" w:line="276"/>
        <w:ind w:right="0" w:left="0"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SELECT nim, nama, ipk, semester</w:t>
      </w:r>
    </w:p>
    <w:p>
      <w:pPr>
        <w:keepNext w:val="true"/>
        <w:keepLines w:val="true"/>
        <w:spacing w:before="20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i/>
          <w:color w:val="4F81BD"/>
          <w:spacing w:val="0"/>
          <w:position w:val="0"/>
          <w:sz w:val="22"/>
          <w:shd w:fill="auto" w:val="clear"/>
        </w:rPr>
        <w:t xml:space="preserve">FROM mahasiswa_nik;</w:t>
      </w:r>
      <w:r>
        <w:rPr>
          <w:rFonts w:ascii="Calibri" w:hAnsi="Calibri" w:cs="Calibri" w:eastAsia="Calibri"/>
          <w:b/>
          <w:color w:val="4F81BD"/>
          <w:spacing w:val="0"/>
          <w:position w:val="0"/>
          <w:sz w:val="26"/>
          <w:shd w:fill="auto" w:val="clear"/>
        </w:rPr>
        <w:t xml:space="preserve">3) Contoh Output</w:t>
      </w:r>
    </w:p>
    <w:p>
      <w:pPr>
        <w:keepNext w:val="true"/>
        <w:keepLines w:val="true"/>
        <w:spacing w:before="200" w:after="0" w:line="240"/>
        <w:ind w:right="0" w:left="0" w:firstLine="0"/>
        <w:jc w:val="left"/>
        <w:rPr>
          <w:rFonts w:ascii="Cambria" w:hAnsi="Cambria" w:cs="Cambria" w:eastAsia="Cambria"/>
          <w:color w:val="auto"/>
          <w:spacing w:val="0"/>
          <w:position w:val="0"/>
          <w:sz w:val="22"/>
          <w:shd w:fill="auto" w:val="clear"/>
        </w:rPr>
      </w:pPr>
      <w:r>
        <w:object w:dxaOrig="8370" w:dyaOrig="4710">
          <v:rect xmlns:o="urn:schemas-microsoft-com:office:office" xmlns:v="urn:schemas-microsoft-com:vml" id="rectole0000000002" style="width:418.500000pt;height:235.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Analisis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Pendekatan query ini dipilih karena jelas, sederhana, dan sesuai requirement soal. Optimasi tambahan bisa dilakukan dengan indexing kolom yang digunakan pada ORDER BY, GROUP BY, JOIN, atau WHERE untuk meningkatkan performa.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Soal 4</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Soal 4: Buat query untuk menampilkan semua jurusan beserta jumlah mahasiswanya (termasuk jurusan yang belum punya mahasiswa).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Penjelasan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Menggunakan LEFT JOIN agar jurusan yang belum memiliki mahasiswa tetap ditampilkan dengan jumlah 0.</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Query SQL</w:t>
      </w:r>
    </w:p>
    <w:p>
      <w:pPr>
        <w:spacing w:before="200" w:after="280" w:line="276"/>
        <w:ind w:right="936" w:left="936"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SELECT j.nama_jurusan, COUNT(m.nim) AS jumlah_mahasiswa</w:t>
        <w:br/>
        <w:t xml:space="preserve">FROM jurusan j</w:t>
        <w:br/>
        <w:t xml:space="preserve">LEFT JOIN mahasiswa m ON j.id_jurusan = m.id_jurusan</w:t>
        <w:br/>
        <w:t xml:space="preserve">GROUP BY j.nama_jurusan;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Contoh Output</w:t>
      </w:r>
    </w:p>
    <w:p>
      <w:pPr>
        <w:keepNext w:val="true"/>
        <w:keepLines w:val="true"/>
        <w:spacing w:before="200" w:after="0" w:line="240"/>
        <w:ind w:right="0" w:left="0" w:firstLine="0"/>
        <w:jc w:val="left"/>
        <w:rPr>
          <w:rFonts w:ascii="Cambria" w:hAnsi="Cambria" w:cs="Cambria" w:eastAsia="Cambria"/>
          <w:color w:val="auto"/>
          <w:spacing w:val="0"/>
          <w:position w:val="0"/>
          <w:sz w:val="22"/>
          <w:shd w:fill="auto" w:val="clear"/>
        </w:rPr>
      </w:pPr>
      <w:r>
        <w:object w:dxaOrig="8422" w:dyaOrig="4717">
          <v:rect xmlns:o="urn:schemas-microsoft-com:office:office" xmlns:v="urn:schemas-microsoft-com:vml" id="rectole0000000003" style="width:421.100000pt;height:235.8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Cambria" w:hAnsi="Cambria" w:cs="Cambria" w:eastAsia="Cambria"/>
          <w:color w:val="auto"/>
          <w:spacing w:val="0"/>
          <w:position w:val="0"/>
          <w:sz w:val="22"/>
          <w:shd w:fill="auto" w:val="clear"/>
        </w:rPr>
        <w:t xml:space="preserve">    </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Analisis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Pendekatan query ini dipilih karena jelas, sederhana, dan sesuai requirement soal. Optimasi tambahan bisa dilakukan dengan indexing kolom yang digunakan pada ORDER BY, GROUP BY, JOIN, atau WHERE untuk meningkatkan performa.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Soal 5</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Soal 5: Tampilkan mahasiswa yang mengambil mata kuliah dengan SKS tertinggi di jurusannya.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Penjelasan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Menampilkan mahasiswa yang mengambil mata kuliah dengan SKS tertinggi sesuai jurusannya.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Query SQL</w:t>
      </w:r>
    </w:p>
    <w:p>
      <w:pPr>
        <w:spacing w:before="200" w:after="280" w:line="276"/>
        <w:ind w:right="936" w:left="936"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SELECT m.nim, m.nama, mk.nama_mk, mk.sks</w:t>
        <w:br/>
        <w:t xml:space="preserve">FROM mahasiswa m</w:t>
        <w:br/>
        <w:t xml:space="preserve">JOIN krs k ON m.nim = k.nim</w:t>
        <w:br/>
        <w:t xml:space="preserve">JOIN mata_kuliah mk ON k.id_mk = mk.id_mk</w:t>
        <w:br/>
        <w:t xml:space="preserve">WHERE mk.sks = (</w:t>
        <w:br/>
        <w:t xml:space="preserve">    SELECT MAX(mk2.sks)</w:t>
        <w:br/>
        <w:t xml:space="preserve">    FROM mata_kuliah mk2</w:t>
        <w:br/>
        <w:t xml:space="preserve">    JOIN mahasiswa m2 ON m2.id_jurusan = mk2.id_jurusan</w:t>
        <w:br/>
        <w:t xml:space="preserve">    WHERE m2.id_jurusan = m.id_jurusan</w:t>
        <w:br/>
        <w:t xml:space="preserv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Contoh Output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[Screenshot query + hasil output disisipkan di sini]</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Analisis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Pendekatan query ini dipilih karena jelas, sederhana, dan sesuai requirement soal. Optimasi tambahan bisa dilakukan dengan indexing kolom yang digunakan pada ORDER BY, GROUP BY, JOIN, atau WHERE untuk meningkatkan performa.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Soal 6</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Soal 6: Buat query self-join untuk menampilkan pasangan mahasiswa yang berasal dari jurusan yang sama.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Penjelasan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Menggunakan self-join untuk memasangkan mahasiswa dari jurusan yang sama tanpa duplikasi pasangan.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Query SQL</w:t>
      </w:r>
    </w:p>
    <w:p>
      <w:pPr>
        <w:spacing w:before="200" w:after="280" w:line="276"/>
        <w:ind w:right="936" w:left="936" w:firstLine="0"/>
        <w:jc w:val="left"/>
        <w:rPr>
          <w:rFonts w:ascii="Cambria" w:hAnsi="Cambria" w:cs="Cambria" w:eastAsia="Cambria"/>
          <w:b/>
          <w:i/>
          <w:color w:val="4F81BD"/>
          <w:spacing w:val="0"/>
          <w:position w:val="0"/>
          <w:sz w:val="22"/>
          <w:shd w:fill="auto" w:val="clear"/>
        </w:rPr>
      </w:pPr>
      <w:r>
        <w:rPr>
          <w:rFonts w:ascii="Cambria" w:hAnsi="Cambria" w:cs="Cambria" w:eastAsia="Cambria"/>
          <w:b/>
          <w:i/>
          <w:color w:val="4F81BD"/>
          <w:spacing w:val="0"/>
          <w:position w:val="0"/>
          <w:sz w:val="22"/>
          <w:shd w:fill="auto" w:val="clear"/>
        </w:rPr>
        <w:t xml:space="preserve">SELECT m1.nim AS nim1, m1.nama AS nama1,</w:t>
        <w:br/>
        <w:t xml:space="preserve">       m2.nim AS nim2, m2.nama AS nama2, j.nama_jurusan</w:t>
        <w:br/>
        <w:t xml:space="preserve">FROM mahasiswa m1</w:t>
        <w:br/>
        <w:t xml:space="preserve">JOIN mahasiswa m2 ON m1.id_jurusan = m2.id_jurusan</w:t>
        <w:br/>
        <w:t xml:space="preserve">                  AND m1.nim &lt; m2.nim</w:t>
        <w:br/>
        <w:t xml:space="preserve">JOIN jurusan j ON m1.id_jurusan = j.id_jurusan;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Contoh Output</w:t>
      </w:r>
    </w:p>
    <w:p>
      <w:pPr>
        <w:keepNext w:val="true"/>
        <w:keepLines w:val="true"/>
        <w:spacing w:before="200" w:after="0" w:line="240"/>
        <w:ind w:right="0" w:left="0" w:firstLine="0"/>
        <w:jc w:val="left"/>
        <w:rPr>
          <w:rFonts w:ascii="Calibri" w:hAnsi="Calibri" w:cs="Calibri" w:eastAsia="Calibri"/>
          <w:b/>
          <w:color w:val="4F81BD"/>
          <w:spacing w:val="0"/>
          <w:position w:val="0"/>
          <w:sz w:val="26"/>
          <w:shd w:fill="auto" w:val="clear"/>
        </w:rPr>
      </w:pPr>
      <w:r>
        <w:object w:dxaOrig="8422" w:dyaOrig="4717">
          <v:rect xmlns:o="urn:schemas-microsoft-com:office:office" xmlns:v="urn:schemas-microsoft-com:vml" id="rectole0000000004" style="width:421.100000pt;height:235.8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Analisis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Pendekatan query ini dipilih karena jelas, sederhana, dan sesuai requirement soal. Optimasi tambahan bisa dilakukan dengan indexing kolom yang digunakan pada ORDER BY, GROUP BY, JOIN, atau WHERE untuk meningkatkan performa.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Kesimpulan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Dari pengerjaan enam soal database fundamental ini, dipelajari berbagai konsep dasar seperti sorting, grouping, update data, join, left join, serta self-join. Setiap soal memberikan pemahaman yang lebih dalam tentang bagaimana query SQL dapat digunakan untuk analisis data maupun manipulasi data. Kendala seperti error sintaks bisa diatasi dengan membaca pesan error dan menyesuaikan query.</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