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40"/>
          <w:shd w:fill="auto" w:val="clear"/>
        </w:rPr>
        <w:t xml:space="preserve">Pre-Test: Triggers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— Advanced Database Systems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Nama: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Raihan Muhammad Riswandi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NIM: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24110500001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Bagian A 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— Jawaban Pilihan Ganda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BEFORE trigger dieksekusi sebelum operasi DML, AFTER trigger sesudah operasi.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Hanya OLD.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NEW, OLD, atau NULL.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Untuk validasi dan transformasi data sebelum disimpan.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Operasi DML dibatalkan.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Jenis operasi (INSERT/UPDATE/DELETE/TRUNCATE).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32"/>
          <w:shd w:fill="auto" w:val="clear"/>
        </w:rPr>
        <w:t xml:space="preserve">Bagian B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2"/>
          <w:shd w:fill="auto" w:val="clear"/>
        </w:rPr>
        <w:t xml:space="preserve">— Implementasi Praktis (SQL / PostgreSQL)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Skrip berikut dibuat untuk PostgreSQL. Jalankan dengan hak yang cukup (CREATE FUNCTION, CREATE TRIGGER, INSERT). Pastikan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dan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audit_log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8"/>
          <w:shd w:fill="auto" w:val="clear"/>
        </w:rPr>
        <w:t xml:space="preserve">1) Trigger function: </w:t>
      </w:r>
      <w:r>
        <w:rPr>
          <w:rFonts w:ascii="Consolas" w:hAnsi="Consolas" w:cs="Consolas" w:eastAsia="Consolas"/>
          <w:i/>
          <w:color w:val="0F4761"/>
          <w:spacing w:val="0"/>
          <w:position w:val="0"/>
          <w:sz w:val="22"/>
          <w:shd w:fill="auto" w:val="clear"/>
        </w:rPr>
        <w:t xml:space="preserve">validate_student_data()</w:t>
      </w:r>
      <w:r>
        <w:rPr>
          <w:rFonts w:ascii="Aptos" w:hAnsi="Aptos" w:cs="Aptos" w:eastAsia="Aptos"/>
          <w:i/>
          <w:color w:val="0F4761"/>
          <w:spacing w:val="0"/>
          <w:position w:val="0"/>
          <w:sz w:val="28"/>
          <w:shd w:fill="auto" w:val="clear"/>
        </w:rPr>
        <w:t xml:space="preserve"> (BEFORE INSERT OR UPDATE)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validate_student_data()</w:t>
        <w:br/>
        <w:t xml:space="preserve">RETURNS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$$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Validasi NIM: harus 7 digit angka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.nim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.nim ~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'^\d{7}$'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RAISE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'Invalid NIM: must be 7 digits. Given: %'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.nim;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Validasi email sederhana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.email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.email ~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'^[A-Za-z0-9._%+-]+@[A-Za-z0-9.-]+\.[A-Za-z]{2,}$'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RAISE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'Invalid email format: %'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.email;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Set updated_at otomatis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.updated_at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NOW();</w:t>
        <w:br/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others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Propagate clear error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RAISE;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$$ LANGUAGE plpgsql;</w:t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Attach trigger to students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students_validate_before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students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validate_student_data();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8"/>
          <w:shd w:fill="auto" w:val="clear"/>
        </w:rPr>
        <w:t xml:space="preserve">2) Trigger function: </w:t>
      </w:r>
      <w:r>
        <w:rPr>
          <w:rFonts w:ascii="Consolas" w:hAnsi="Consolas" w:cs="Consolas" w:eastAsia="Consolas"/>
          <w:i/>
          <w:color w:val="0F4761"/>
          <w:spacing w:val="0"/>
          <w:position w:val="0"/>
          <w:sz w:val="22"/>
          <w:shd w:fill="auto" w:val="clear"/>
        </w:rPr>
        <w:t xml:space="preserve">audit_student_changes()</w:t>
      </w:r>
      <w:r>
        <w:rPr>
          <w:rFonts w:ascii="Aptos" w:hAnsi="Aptos" w:cs="Aptos" w:eastAsia="Aptos"/>
          <w:i/>
          <w:color w:val="0F4761"/>
          <w:spacing w:val="0"/>
          <w:position w:val="0"/>
          <w:sz w:val="28"/>
          <w:shd w:fill="auto" w:val="clear"/>
        </w:rPr>
        <w:t xml:space="preserve"> (AFTER INSERT/UPDATE/DELETE)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audit_student_changes()</w:t>
        <w:br/>
        <w:t xml:space="preserve">RETURNS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$$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v_old jsonb;</w:t>
        <w:br/>
        <w:t xml:space="preserve">    v_new jsonb;</w:t>
        <w:br/>
        <w:t xml:space="preserve">    v_record_id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TG_OP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'INSERT'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    v_new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to_jsonb(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v_record_id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TG_OP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'UPDATE'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to_jsonb(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v_new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to_jsonb(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v_record_id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TG_OP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'DELETE'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to_jsonb(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  <w:br/>
        <w:t xml:space="preserve">        v_new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    v_record_id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safety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    v_new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    v_record_id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audit_log(table_name, record_id, operation, old_values, new_values, changed_at, changed_by)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'students'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v_record_id, TG_OP, v_old, v_new, NOW(), current_user);</w:t>
        <w:br/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AFTER 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others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Log atau re-raise untuk memastikan audit tidak tumpang tindih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RAISE;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$$ LANGUAGE plpgsql;</w:t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Attach 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students_audit_after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students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audit_student_changes();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32"/>
          <w:shd w:fill="auto" w:val="clear"/>
        </w:rPr>
        <w:t xml:space="preserve">Bagian C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2"/>
          <w:shd w:fill="auto" w:val="clear"/>
        </w:rPr>
        <w:t xml:space="preserve">— Problem Solving: Student Data Update Trigger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Additional tables (as provided)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student_stats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student_stats (</w:t>
        <w:br/>
        <w:t xml:space="preserve">    student_id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students(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total_courses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avg_grade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last_updated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CURRENT_TIMESTAMP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);</w:t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grades (if not already created in environment)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 (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SERIAL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student_id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students(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course_code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grade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4.0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  <w:br/>
        <w:t xml:space="preserve">    created_at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CURRENT_TIMESTAMP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);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Trigger function: </w:t>
      </w:r>
      <w:r>
        <w:rPr>
          <w:rFonts w:ascii="Consolas" w:hAnsi="Consolas" w:cs="Consolas" w:eastAsia="Consolas"/>
          <w:color w:val="0F4761"/>
          <w:spacing w:val="0"/>
          <w:position w:val="0"/>
          <w:sz w:val="22"/>
          <w:shd w:fill="auto" w:val="clear"/>
        </w:rPr>
        <w:t xml:space="preserve">update_student_statistics()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Fungsi ini akan menangani INSERT, UPDATE, DELETE pada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grades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update_student_statistics()</w:t>
        <w:br/>
        <w:t xml:space="preserve">RETURNS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$$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v_student_old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v_student_new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v_total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v_avg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);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Tentukan student yang perlu di-recalc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TG_OP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'INSERT'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v_student_new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.student_id;</w:t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recalc for NEW.student_id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(grade),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v_total, v_avg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v_student_new;</w:t>
        <w:br/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student_stats(student_id, total_courses, avg_grade, last_updated)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(v_student_new, v_total,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(v_avg: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:numeric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NOW())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CONFLICT (student_id) DO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total_courses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EXCLUDED.total_courses,</w:t>
        <w:br/>
        <w:t xml:space="preserve">            avg_grade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EXCLUDED.avg_grade,</w:t>
        <w:br/>
        <w:t xml:space="preserve">            last_updated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NOW();</w:t>
        <w:br/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TG_OP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'UPDATE'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v_student_old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.student_id;</w:t>
        <w:br/>
        <w:t xml:space="preserve">        v_student_new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.student_id;</w:t>
        <w:br/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If student_id changed, recalc for both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v_student_old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&lt;&gt;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v_student_new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(grade),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v_total, v_avg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v_student_old;</w:t>
        <w:br/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student_stats(student_id, total_courses, avg_grade, last_updated)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(v_student_old, v_total,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(v_avg: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:numeric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NOW())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CONFLICT (student_id) DO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total_courses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EXCLUDED.total_courses,</w:t>
        <w:br/>
        <w:t xml:space="preserve">                avg_grade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EXCLUDED.avg_grade,</w:t>
        <w:br/>
        <w:t xml:space="preserve">                last_updated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NOW();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Recalc for new student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(grade),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v_total, v_avg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v_student_new;</w:t>
        <w:br/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student_stats(student_id, total_courses, avg_grade, last_updated)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(v_student_new, v_total,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(v_avg: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:numeric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NOW())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CONFLICT (student_id) DO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total_courses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EXCLUDED.total_courses,</w:t>
        <w:br/>
        <w:t xml:space="preserve">            avg_grade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EXCLUDED.avg_grade,</w:t>
        <w:br/>
        <w:t xml:space="preserve">            last_updated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NOW();</w:t>
        <w:br/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TG_OP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'DELETE'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v_student_old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.student_id;</w:t>
        <w:br/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COALESCE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(grade),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v_total, v_avg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student_id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v_student_old;</w:t>
        <w:br/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v_total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No grades left: set defaults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student_stats(student_id, total_courses, avg_grade, last_updated)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(v_student_old,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NOW())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CONFLICT (student_id) DO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total_courses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            avg_grade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            last_updated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NOW();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student_stats(student_id, total_courses, avg_grade, last_updated)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(v_student_old, v_total,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(v_avg: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:numeric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NOW())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CONFLICT (student_id) DO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total_courses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EXCLUDED.total_courses,</w:t>
        <w:br/>
        <w:t xml:space="preserve">                avg_grade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EXCLUDED.avg_grade,</w:t>
        <w:br/>
        <w:t xml:space="preserve">                last_updated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NOW();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AFTER 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others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RAISE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'Error updating student statistics: %'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SQLERRM;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$$ LANGUAGE plpgsql;</w:t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-- Attach trigger to grades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grades_update_stats_after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grades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update_student_statistics();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Penjelasan singkat tentang penanganan edge cases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First-time grades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INSERT ... ON CONFLICT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membuat record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student_stats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jika belum ada.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Grades deleted resulting zero rows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ketika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COUNT = 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avg_grade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diset 0 dan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total_courses = 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UPDATE dengan perubahan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student_id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fungsi menghitung ulang statistik untuk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OLD.student_id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dan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NEW.student_id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agar konsistensi terjaga.</w:t>
      </w:r>
    </w:p>
    <w:p>
      <w:pPr>
        <w:numPr>
          <w:ilvl w:val="0"/>
          <w:numId w:val="1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Error handling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semua exception di-catch dan dilempar ulang sebagai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RAISE EXCEPTION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agar transaksi dapat dibatalkan jika terjadi masalah integritas.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