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B1DE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3A1">
        <w:rPr>
          <w:rFonts w:ascii="Times New Roman" w:hAnsi="Times New Roman" w:cs="Times New Roman"/>
          <w:b/>
          <w:sz w:val="24"/>
          <w:szCs w:val="24"/>
        </w:rPr>
        <w:t>LAPORAN PRAKTIKUM PEMROGRAMAN JARINGAN</w:t>
      </w:r>
    </w:p>
    <w:p w14:paraId="580F97D8" w14:textId="25D9FEA2" w:rsidR="001D73A1" w:rsidRPr="001D73A1" w:rsidRDefault="00FD3880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Control GIT</w:t>
      </w:r>
    </w:p>
    <w:p w14:paraId="69411F98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73A1">
        <w:rPr>
          <w:rFonts w:ascii="Times New Roman" w:hAnsi="Times New Roman" w:cs="Times New Roman"/>
          <w:b/>
          <w:sz w:val="24"/>
          <w:szCs w:val="24"/>
        </w:rPr>
        <w:t>Dosen :</w:t>
      </w:r>
      <w:proofErr w:type="gramEnd"/>
      <w:r w:rsidRPr="001D73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3A1">
        <w:rPr>
          <w:rFonts w:ascii="Times New Roman" w:hAnsi="Times New Roman" w:cs="Times New Roman"/>
          <w:b/>
          <w:sz w:val="24"/>
          <w:szCs w:val="24"/>
        </w:rPr>
        <w:t>Syahid</w:t>
      </w:r>
      <w:proofErr w:type="spellEnd"/>
      <w:r w:rsidRPr="001D73A1">
        <w:rPr>
          <w:rFonts w:ascii="Times New Roman" w:hAnsi="Times New Roman" w:cs="Times New Roman"/>
          <w:b/>
          <w:sz w:val="24"/>
          <w:szCs w:val="24"/>
        </w:rPr>
        <w:t xml:space="preserve"> Nur Wahid, </w:t>
      </w:r>
      <w:proofErr w:type="spellStart"/>
      <w:r w:rsidRPr="001D73A1">
        <w:rPr>
          <w:rFonts w:ascii="Times New Roman" w:hAnsi="Times New Roman" w:cs="Times New Roman"/>
          <w:b/>
          <w:sz w:val="24"/>
          <w:szCs w:val="24"/>
        </w:rPr>
        <w:t>S.Pd</w:t>
      </w:r>
      <w:proofErr w:type="spellEnd"/>
      <w:r w:rsidRPr="001D73A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1D73A1">
        <w:rPr>
          <w:rFonts w:ascii="Times New Roman" w:hAnsi="Times New Roman" w:cs="Times New Roman"/>
          <w:b/>
          <w:sz w:val="24"/>
          <w:szCs w:val="24"/>
        </w:rPr>
        <w:t>M.Pd</w:t>
      </w:r>
      <w:proofErr w:type="spellEnd"/>
      <w:r w:rsidRPr="001D73A1">
        <w:rPr>
          <w:rFonts w:ascii="Times New Roman" w:hAnsi="Times New Roman" w:cs="Times New Roman"/>
          <w:b/>
          <w:sz w:val="24"/>
          <w:szCs w:val="24"/>
        </w:rPr>
        <w:t>.</w:t>
      </w:r>
    </w:p>
    <w:p w14:paraId="0265FA2A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3ADEF9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88B565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4BA3">
        <w:rPr>
          <w:noProof/>
          <w:lang w:val="en-US"/>
        </w:rPr>
        <w:drawing>
          <wp:inline distT="0" distB="0" distL="0" distR="0" wp14:anchorId="1CF0D0FB" wp14:editId="5D8DF93C">
            <wp:extent cx="14382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EAB6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702E19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A530CC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73A1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1D73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D73A1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6A4DF965" w14:textId="281792C5" w:rsidR="001D73A1" w:rsidRPr="001D73A1" w:rsidRDefault="00E80CFC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Raihan</w:t>
      </w:r>
    </w:p>
    <w:p w14:paraId="4C657820" w14:textId="1256D2EC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3A1">
        <w:rPr>
          <w:rFonts w:ascii="Times New Roman" w:hAnsi="Times New Roman" w:cs="Times New Roman"/>
          <w:b/>
          <w:sz w:val="24"/>
          <w:szCs w:val="24"/>
        </w:rPr>
        <w:t>2002095010</w:t>
      </w:r>
      <w:r w:rsidR="00E80CFC">
        <w:rPr>
          <w:rFonts w:ascii="Times New Roman" w:hAnsi="Times New Roman" w:cs="Times New Roman"/>
          <w:b/>
          <w:sz w:val="24"/>
          <w:szCs w:val="24"/>
        </w:rPr>
        <w:t>0</w:t>
      </w:r>
      <w:r w:rsidRPr="001D73A1">
        <w:rPr>
          <w:rFonts w:ascii="Times New Roman" w:hAnsi="Times New Roman" w:cs="Times New Roman"/>
          <w:b/>
          <w:sz w:val="24"/>
          <w:szCs w:val="24"/>
        </w:rPr>
        <w:t>8</w:t>
      </w:r>
    </w:p>
    <w:p w14:paraId="6BBE34B2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3A1">
        <w:rPr>
          <w:rFonts w:ascii="Times New Roman" w:hAnsi="Times New Roman" w:cs="Times New Roman"/>
          <w:b/>
          <w:sz w:val="24"/>
          <w:szCs w:val="24"/>
        </w:rPr>
        <w:t>PTIK E</w:t>
      </w:r>
    </w:p>
    <w:p w14:paraId="7AF87F08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2E452D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3A1">
        <w:rPr>
          <w:rFonts w:ascii="Times New Roman" w:hAnsi="Times New Roman" w:cs="Times New Roman"/>
          <w:b/>
          <w:sz w:val="24"/>
          <w:szCs w:val="24"/>
        </w:rPr>
        <w:t>PRODI PENDIDIKAN TEKNIK INFORMATIKA DAN KOMPUTER</w:t>
      </w:r>
    </w:p>
    <w:p w14:paraId="4C209F25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3A1">
        <w:rPr>
          <w:rFonts w:ascii="Times New Roman" w:hAnsi="Times New Roman" w:cs="Times New Roman"/>
          <w:b/>
          <w:sz w:val="24"/>
          <w:szCs w:val="24"/>
        </w:rPr>
        <w:t>JURUSAN TEKNIK INFORMATIKA DAN KOMPUTER</w:t>
      </w:r>
    </w:p>
    <w:p w14:paraId="1A863971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3A1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2A566637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3A1">
        <w:rPr>
          <w:rFonts w:ascii="Times New Roman" w:hAnsi="Times New Roman" w:cs="Times New Roman"/>
          <w:b/>
          <w:sz w:val="24"/>
          <w:szCs w:val="24"/>
        </w:rPr>
        <w:t>UNIVERSITAS NEGERI MAKASSAR</w:t>
      </w:r>
    </w:p>
    <w:p w14:paraId="4F9C0E5E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E00371" w14:textId="77777777" w:rsidR="001D73A1" w:rsidRPr="001D73A1" w:rsidRDefault="001D73A1" w:rsidP="001D73A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3A1">
        <w:rPr>
          <w:rFonts w:ascii="Times New Roman" w:hAnsi="Times New Roman" w:cs="Times New Roman"/>
          <w:b/>
          <w:sz w:val="24"/>
          <w:szCs w:val="24"/>
        </w:rPr>
        <w:t>2023</w:t>
      </w:r>
    </w:p>
    <w:p w14:paraId="200411D7" w14:textId="76CB9E79" w:rsidR="00DB1565" w:rsidRPr="0053157E" w:rsidRDefault="00A85441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3157E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DB1565" w:rsidRPr="0053157E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14:paraId="5116F234" w14:textId="7F521BEA" w:rsidR="007E10D6" w:rsidRPr="007E10D6" w:rsidRDefault="007E10D6">
      <w:pPr>
        <w:pStyle w:val="ListParagraph"/>
        <w:numPr>
          <w:ilvl w:val="0"/>
          <w:numId w:val="1"/>
        </w:numPr>
        <w:spacing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0D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1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B0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37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F0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A1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8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D3880">
        <w:rPr>
          <w:rFonts w:ascii="Times New Roman" w:hAnsi="Times New Roman" w:cs="Times New Roman"/>
          <w:sz w:val="24"/>
          <w:szCs w:val="24"/>
        </w:rPr>
        <w:t xml:space="preserve"> version control GIT</w:t>
      </w:r>
      <w:r w:rsidRPr="007E10D6">
        <w:rPr>
          <w:rFonts w:ascii="Times New Roman" w:hAnsi="Times New Roman" w:cs="Times New Roman"/>
          <w:sz w:val="24"/>
          <w:szCs w:val="24"/>
        </w:rPr>
        <w:t>.</w:t>
      </w:r>
    </w:p>
    <w:p w14:paraId="138F948E" w14:textId="77777777" w:rsidR="00E7746B" w:rsidRDefault="00E7746B" w:rsidP="00E7746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010D52E" w14:textId="660D5356" w:rsidR="003046F5" w:rsidRDefault="00232445" w:rsidP="00EA1F00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5441"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 w:rsidRPr="00A85441">
        <w:rPr>
          <w:rFonts w:ascii="Times New Roman" w:hAnsi="Times New Roman" w:cs="Times New Roman"/>
          <w:b/>
          <w:bCs/>
          <w:sz w:val="24"/>
          <w:szCs w:val="24"/>
        </w:rPr>
        <w:t xml:space="preserve"> Teori</w:t>
      </w:r>
    </w:p>
    <w:p w14:paraId="0C113F9D" w14:textId="77777777" w:rsidR="00EA1F00" w:rsidRDefault="00EA1F00" w:rsidP="00EA1F00">
      <w:pPr>
        <w:pStyle w:val="ListParagraph"/>
        <w:spacing w:line="360" w:lineRule="auto"/>
        <w:ind w:left="567" w:firstLine="33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1F00">
        <w:rPr>
          <w:rFonts w:ascii="Times New Roman" w:hAnsi="Times New Roman" w:cs="Times New Roman"/>
          <w:bCs/>
          <w:sz w:val="24"/>
          <w:szCs w:val="24"/>
        </w:rPr>
        <w:t xml:space="preserve">MySQL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program database server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mengirimkan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datanya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sangat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, multiuser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SQL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1F00">
        <w:rPr>
          <w:rFonts w:ascii="Times New Roman" w:hAnsi="Times New Roman" w:cs="Times New Roman"/>
          <w:bCs/>
          <w:sz w:val="24"/>
          <w:szCs w:val="24"/>
        </w:rPr>
        <w:t xml:space="preserve">(Structured Query Language). MySQL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dua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lisensi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FreeSoftware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dan Shareware. MySQL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biasa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MySQL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FreeSoftware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Lisensi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GNU/GPL (General Public License).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B206C6" w14:textId="77777777" w:rsidR="00EA1F00" w:rsidRDefault="00EA1F00" w:rsidP="00EA1F00">
      <w:pPr>
        <w:pStyle w:val="ListParagraph"/>
        <w:spacing w:line="360" w:lineRule="auto"/>
        <w:ind w:left="567" w:firstLine="33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1F00">
        <w:rPr>
          <w:rFonts w:ascii="Times New Roman" w:hAnsi="Times New Roman" w:cs="Times New Roman"/>
          <w:bCs/>
          <w:sz w:val="24"/>
          <w:szCs w:val="24"/>
        </w:rPr>
        <w:t xml:space="preserve">MySQL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database server yang free,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database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keperluan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membeli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membayar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lisensinya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. MySQL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dirintis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seorang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programmer database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Michael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Widenius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. Selain database server, MySQL juga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database MySQL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berposisi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Server,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berposisi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client. Jadi, MySQL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database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client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server. </w:t>
      </w:r>
    </w:p>
    <w:p w14:paraId="28430341" w14:textId="14BABC3D" w:rsidR="00EA1F00" w:rsidRPr="00EA1F00" w:rsidRDefault="00EA1F00" w:rsidP="00EA1F00">
      <w:pPr>
        <w:pStyle w:val="ListParagraph"/>
        <w:spacing w:line="360" w:lineRule="auto"/>
        <w:ind w:left="567" w:firstLine="33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1F00">
        <w:rPr>
          <w:rFonts w:ascii="Times New Roman" w:hAnsi="Times New Roman" w:cs="Times New Roman"/>
          <w:bCs/>
          <w:sz w:val="24"/>
          <w:szCs w:val="24"/>
        </w:rPr>
        <w:t xml:space="preserve">Database MySQL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database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berbentuk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database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relasional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disebut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Relational Database Management System (RDBMS)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permintaan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A1F00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Pr="00EA1F00">
        <w:rPr>
          <w:rFonts w:ascii="Times New Roman" w:hAnsi="Times New Roman" w:cs="Times New Roman"/>
          <w:bCs/>
          <w:sz w:val="24"/>
          <w:szCs w:val="24"/>
        </w:rPr>
        <w:t xml:space="preserve"> SQL (Structured Query Language).</w:t>
      </w:r>
    </w:p>
    <w:p w14:paraId="4E7B2944" w14:textId="77777777" w:rsidR="00EA1F00" w:rsidRPr="00EA1F00" w:rsidRDefault="00EA1F00" w:rsidP="00EA1F0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01D35B" w14:textId="77777777" w:rsidR="00232445" w:rsidRPr="00E7746B" w:rsidRDefault="00232445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746B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4CAB8BFB" w14:textId="3EE23E6D" w:rsidR="00222F50" w:rsidRPr="00222F50" w:rsidRDefault="00222F50">
      <w:pPr>
        <w:pStyle w:val="ListParagraph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22F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5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22F50">
        <w:rPr>
          <w:rFonts w:ascii="Times New Roman" w:hAnsi="Times New Roman" w:cs="Times New Roman"/>
          <w:sz w:val="24"/>
          <w:szCs w:val="24"/>
        </w:rPr>
        <w:t xml:space="preserve"> (Windows/Linux/MacOS)</w:t>
      </w:r>
    </w:p>
    <w:p w14:paraId="24D762E5" w14:textId="74091B37" w:rsidR="00E7746B" w:rsidRDefault="00222F50">
      <w:pPr>
        <w:pStyle w:val="ListParagraph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22F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F50">
        <w:rPr>
          <w:rFonts w:ascii="Times New Roman" w:hAnsi="Times New Roman" w:cs="Times New Roman"/>
          <w:sz w:val="24"/>
          <w:szCs w:val="24"/>
        </w:rPr>
        <w:t xml:space="preserve"> </w:t>
      </w:r>
      <w:r w:rsidR="003046F5">
        <w:rPr>
          <w:rFonts w:ascii="Times New Roman" w:hAnsi="Times New Roman" w:cs="Times New Roman"/>
          <w:sz w:val="24"/>
          <w:szCs w:val="24"/>
        </w:rPr>
        <w:t>Visual Studio Code</w:t>
      </w:r>
    </w:p>
    <w:p w14:paraId="0E1B039B" w14:textId="5C999253" w:rsidR="003046F5" w:rsidRDefault="003046F5">
      <w:pPr>
        <w:pStyle w:val="ListParagraph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Prompt</w:t>
      </w:r>
    </w:p>
    <w:p w14:paraId="56048BEF" w14:textId="77777777" w:rsidR="00731B34" w:rsidRDefault="00731B34" w:rsidP="00731B34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AD42FA0" w14:textId="77777777" w:rsidR="00EA1F00" w:rsidRDefault="00EA1F00" w:rsidP="00731B34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933E132" w14:textId="0C05EA54" w:rsidR="00FD3880" w:rsidRDefault="00FD3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540EF1" w14:textId="0E5872CC" w:rsidR="00705CE7" w:rsidRDefault="00163516" w:rsidP="0016351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</w:p>
    <w:p w14:paraId="7238B3A1" w14:textId="06A841DB" w:rsidR="00163516" w:rsidRDefault="00163516" w:rsidP="00163516">
      <w:pPr>
        <w:pStyle w:val="ListParagraph"/>
        <w:numPr>
          <w:ilvl w:val="1"/>
          <w:numId w:val="5"/>
        </w:numPr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F11">
        <w:rPr>
          <w:rFonts w:ascii="Times New Roman" w:hAnsi="Times New Roman" w:cs="Times New Roman"/>
          <w:b/>
          <w:bCs/>
          <w:sz w:val="24"/>
          <w:szCs w:val="24"/>
        </w:rPr>
        <w:t>Modul My</w:t>
      </w:r>
      <w:r>
        <w:rPr>
          <w:rFonts w:ascii="Times New Roman" w:hAnsi="Times New Roman" w:cs="Times New Roman"/>
          <w:b/>
          <w:bCs/>
          <w:sz w:val="24"/>
          <w:szCs w:val="24"/>
        </w:rPr>
        <w:t>SQL Connector</w:t>
      </w:r>
    </w:p>
    <w:p w14:paraId="6A04793E" w14:textId="6B7C6774" w:rsidR="00163516" w:rsidRDefault="00163516" w:rsidP="00104F11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python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MySQL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fungsi-fungsi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dan class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MySQL.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menginstall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MySQL </w:t>
      </w:r>
      <w:proofErr w:type="spellStart"/>
      <w:r w:rsidR="00104F1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104F11">
        <w:rPr>
          <w:rFonts w:ascii="Times New Roman" w:hAnsi="Times New Roman" w:cs="Times New Roman"/>
          <w:bCs/>
          <w:sz w:val="24"/>
          <w:szCs w:val="24"/>
        </w:rPr>
        <w:t xml:space="preserve"> Phyton.</w:t>
      </w:r>
    </w:p>
    <w:p w14:paraId="4B829434" w14:textId="7F7FEBAC" w:rsidR="00104F11" w:rsidRPr="00104F11" w:rsidRDefault="00104F11" w:rsidP="00104F11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4F11">
        <w:rPr>
          <w:rFonts w:ascii="Times New Roman" w:hAnsi="Times New Roman" w:cs="Times New Roman"/>
          <w:b/>
          <w:bCs/>
          <w:sz w:val="24"/>
          <w:szCs w:val="24"/>
        </w:rPr>
        <w:t xml:space="preserve">pip3 install </w:t>
      </w:r>
      <w:proofErr w:type="spellStart"/>
      <w:r w:rsidRPr="00104F11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104F11">
        <w:rPr>
          <w:rFonts w:ascii="Times New Roman" w:hAnsi="Times New Roman" w:cs="Times New Roman"/>
          <w:b/>
          <w:bCs/>
          <w:sz w:val="24"/>
          <w:szCs w:val="24"/>
        </w:rPr>
        <w:t>-connector</w:t>
      </w:r>
    </w:p>
    <w:p w14:paraId="698128FB" w14:textId="5131C023" w:rsidR="00104F11" w:rsidRDefault="00104F11" w:rsidP="00104F11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-connector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didownload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CA4EBA8" w14:textId="36D08E4B" w:rsidR="00104F11" w:rsidRDefault="00E80CFC" w:rsidP="00E80CFC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C2F3AA" wp14:editId="27BEE13A">
            <wp:extent cx="4686300" cy="659343"/>
            <wp:effectExtent l="0" t="0" r="0" b="7620"/>
            <wp:docPr id="116101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6" cy="68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7A8D" w14:textId="77777777" w:rsidR="00E80CFC" w:rsidRPr="00163516" w:rsidRDefault="00E80CFC" w:rsidP="00163516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</w:p>
    <w:p w14:paraId="709C5D11" w14:textId="3DAE4CA3" w:rsidR="00163516" w:rsidRDefault="00104F11" w:rsidP="00163516">
      <w:pPr>
        <w:pStyle w:val="ListParagraph"/>
        <w:numPr>
          <w:ilvl w:val="1"/>
          <w:numId w:val="5"/>
        </w:numPr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My</w:t>
      </w:r>
      <w:r w:rsidR="00163516">
        <w:rPr>
          <w:rFonts w:ascii="Times New Roman" w:hAnsi="Times New Roman" w:cs="Times New Roman"/>
          <w:b/>
          <w:bCs/>
          <w:sz w:val="24"/>
          <w:szCs w:val="24"/>
        </w:rPr>
        <w:t>SQL</w:t>
      </w:r>
    </w:p>
    <w:p w14:paraId="62B71A49" w14:textId="7B347D6A" w:rsidR="00104F11" w:rsidRDefault="00104F11" w:rsidP="00104F11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MySQL.</w:t>
      </w:r>
    </w:p>
    <w:p w14:paraId="6965521C" w14:textId="6A0C7116" w:rsidR="00165C5E" w:rsidRDefault="00165C5E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#pertama-tama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kita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membutuhkan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modul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untuk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melakukan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koneksi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ke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MySQL.</w:t>
      </w:r>
    </w:p>
    <w:p w14:paraId="6E60BF2E" w14:textId="22653925" w:rsidR="00165C5E" w:rsidRDefault="00104F11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spellEnd"/>
      <w:proofErr w:type="gramEnd"/>
    </w:p>
    <w:p w14:paraId="204DF2B8" w14:textId="77777777" w:rsidR="00165C5E" w:rsidRDefault="00165C5E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A5B51B3" w14:textId="7C63BA08" w:rsidR="00165C5E" w:rsidRPr="00104F11" w:rsidRDefault="00165C5E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#kemudian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kita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membuat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koneksi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dengan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memanggil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fungsi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/>
        </w:rPr>
        <w:t>connect(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) dan parameter host, user, dan passwd. Pada XAMPP user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defaulnya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root dan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tidak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menggunakan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password.</w:t>
      </w:r>
    </w:p>
    <w:p w14:paraId="4126FA1A" w14:textId="77777777" w:rsidR="00104F11" w:rsidRPr="00104F11" w:rsidRDefault="00104F11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gramEnd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.connect</w:t>
      </w:r>
      <w:proofErr w:type="spellEnd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0F558D04" w14:textId="77777777" w:rsidR="00104F11" w:rsidRPr="00104F11" w:rsidRDefault="00104F11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  host="localhost",</w:t>
      </w:r>
    </w:p>
    <w:p w14:paraId="600F9690" w14:textId="77777777" w:rsidR="00104F11" w:rsidRPr="00104F11" w:rsidRDefault="00104F11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  user="root",</w:t>
      </w:r>
    </w:p>
    <w:p w14:paraId="510FF06C" w14:textId="77777777" w:rsidR="00104F11" w:rsidRPr="00104F11" w:rsidRDefault="00104F11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  passwd=""</w:t>
      </w:r>
    </w:p>
    <w:p w14:paraId="6B873E77" w14:textId="77777777" w:rsidR="00104F11" w:rsidRPr="00104F11" w:rsidRDefault="00104F11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E745643" w14:textId="77777777" w:rsidR="00104F11" w:rsidRDefault="00104F11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E31B63A" w14:textId="1A73600B" w:rsidR="00165C5E" w:rsidRPr="00104F11" w:rsidRDefault="00165C5E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#berikut program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untuk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mengecek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status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koneksi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>.</w:t>
      </w:r>
    </w:p>
    <w:p w14:paraId="101E2BEC" w14:textId="77777777" w:rsidR="00104F11" w:rsidRPr="00104F11" w:rsidRDefault="00104F11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 xml:space="preserve">if </w:t>
      </w:r>
      <w:proofErr w:type="spellStart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db.is_</w:t>
      </w:r>
      <w:proofErr w:type="gramStart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connected</w:t>
      </w:r>
      <w:proofErr w:type="spellEnd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7087BF91" w14:textId="77777777" w:rsidR="00104F11" w:rsidRPr="00104F11" w:rsidRDefault="00104F11" w:rsidP="00165C5E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proofErr w:type="gramStart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Berhasil</w:t>
      </w:r>
      <w:proofErr w:type="spellEnd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terhubung</w:t>
      </w:r>
      <w:proofErr w:type="spellEnd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>ke</w:t>
      </w:r>
      <w:proofErr w:type="spellEnd"/>
      <w:r w:rsidRPr="00104F11">
        <w:rPr>
          <w:rFonts w:ascii="Consolas" w:eastAsia="Times New Roman" w:hAnsi="Consolas" w:cs="Times New Roman"/>
          <w:sz w:val="21"/>
          <w:szCs w:val="21"/>
          <w:lang w:val="en-US"/>
        </w:rPr>
        <w:t xml:space="preserve"> database")</w:t>
      </w:r>
    </w:p>
    <w:p w14:paraId="7120323F" w14:textId="77777777" w:rsidR="00104F11" w:rsidRDefault="00104F11" w:rsidP="00104F11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62B888" w14:textId="1C78E75C" w:rsidR="00E80CFC" w:rsidRDefault="00E80C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A01614" w14:textId="47E60907" w:rsidR="00163516" w:rsidRDefault="00163516" w:rsidP="00163516">
      <w:pPr>
        <w:pStyle w:val="ListParagraph"/>
        <w:numPr>
          <w:ilvl w:val="1"/>
          <w:numId w:val="5"/>
        </w:numPr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51B8A6EA" w14:textId="7AEB0473" w:rsidR="00165C5E" w:rsidRDefault="00165C5E" w:rsidP="00165C5E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database.</w:t>
      </w:r>
    </w:p>
    <w:p w14:paraId="6E91354F" w14:textId="0202C981" w:rsidR="00165C5E" w:rsidRPr="00165C5E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spellEnd"/>
      <w:proofErr w:type="gramEnd"/>
    </w:p>
    <w:p w14:paraId="53B70D90" w14:textId="77777777" w:rsidR="00165C5E" w:rsidRPr="001E0B3B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0901C83" w14:textId="77777777" w:rsidR="00165C5E" w:rsidRPr="00165C5E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gramEnd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.connect</w:t>
      </w:r>
      <w:proofErr w:type="spellEnd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23A2A735" w14:textId="77777777" w:rsidR="00165C5E" w:rsidRPr="00165C5E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  host="localhost",</w:t>
      </w:r>
    </w:p>
    <w:p w14:paraId="31F55906" w14:textId="77777777" w:rsidR="00165C5E" w:rsidRPr="00165C5E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  user="root",</w:t>
      </w:r>
    </w:p>
    <w:p w14:paraId="2C64FA92" w14:textId="77777777" w:rsidR="00165C5E" w:rsidRPr="00165C5E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  passwd=""</w:t>
      </w:r>
    </w:p>
    <w:p w14:paraId="38ED8024" w14:textId="77777777" w:rsidR="00165C5E" w:rsidRPr="00165C5E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A59BB66" w14:textId="77777777" w:rsidR="00165C5E" w:rsidRPr="001E0B3B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2A8384A" w14:textId="5207C6AB" w:rsidR="001E0B3B" w:rsidRPr="00165C5E" w:rsidRDefault="001E0B3B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#setelah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berhasil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membuat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objek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yang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akan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bertugas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sebagai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konektor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ke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MySQL.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Selanjutnya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kita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membuat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objek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cursor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untuk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mengeksekusi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perintah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SQL.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Objek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ini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berada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di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dalam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db.</w:t>
      </w:r>
    </w:p>
    <w:p w14:paraId="2F76F51F" w14:textId="77777777" w:rsidR="00165C5E" w:rsidRPr="001E0B3B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 xml:space="preserve">cursor = </w:t>
      </w:r>
      <w:proofErr w:type="spellStart"/>
      <w:proofErr w:type="gramStart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0F5D6CD5" w14:textId="3058D8AB" w:rsidR="001E0B3B" w:rsidRPr="00165C5E" w:rsidRDefault="001E0B3B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#kita </w:t>
      </w:r>
      <w:proofErr w:type="spell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menggunakan</w:t>
      </w:r>
      <w:proofErr w:type="spell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 xml:space="preserve"> method </w:t>
      </w:r>
      <w:proofErr w:type="gramStart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execute(</w:t>
      </w:r>
      <w:proofErr w:type="gramEnd"/>
      <w:r w:rsidRPr="001E0B3B">
        <w:rPr>
          <w:rFonts w:ascii="Consolas" w:eastAsia="Times New Roman" w:hAnsi="Consolas" w:cs="Times New Roman"/>
          <w:sz w:val="21"/>
          <w:szCs w:val="21"/>
          <w:lang w:val="en-US"/>
        </w:rPr>
        <w:t>) dengan parameter string query.</w:t>
      </w:r>
    </w:p>
    <w:p w14:paraId="01A68187" w14:textId="01CD602D" w:rsidR="00165C5E" w:rsidRPr="00165C5E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 xml:space="preserve">("CREATE DATABASE </w:t>
      </w:r>
      <w:proofErr w:type="spellStart"/>
      <w:r w:rsidR="002A0F57">
        <w:rPr>
          <w:rFonts w:ascii="Consolas" w:eastAsia="Times New Roman" w:hAnsi="Consolas" w:cs="Times New Roman"/>
          <w:sz w:val="21"/>
          <w:szCs w:val="21"/>
          <w:lang w:val="en-US"/>
        </w:rPr>
        <w:t>perpustakaan</w:t>
      </w:r>
      <w:proofErr w:type="spellEnd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")</w:t>
      </w:r>
    </w:p>
    <w:p w14:paraId="6BC3D4A8" w14:textId="77777777" w:rsidR="00165C5E" w:rsidRPr="00165C5E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2C22F36" w14:textId="77777777" w:rsidR="00165C5E" w:rsidRPr="00165C5E" w:rsidRDefault="00165C5E" w:rsidP="001E0B3B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 xml:space="preserve">"Database </w:t>
      </w:r>
      <w:proofErr w:type="spellStart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berhasil</w:t>
      </w:r>
      <w:proofErr w:type="spellEnd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dibuat</w:t>
      </w:r>
      <w:proofErr w:type="spellEnd"/>
      <w:r w:rsidRPr="00165C5E">
        <w:rPr>
          <w:rFonts w:ascii="Consolas" w:eastAsia="Times New Roman" w:hAnsi="Consolas" w:cs="Times New Roman"/>
          <w:sz w:val="21"/>
          <w:szCs w:val="21"/>
          <w:lang w:val="en-US"/>
        </w:rPr>
        <w:t>!")</w:t>
      </w:r>
    </w:p>
    <w:p w14:paraId="43DC7115" w14:textId="77777777" w:rsidR="00165C5E" w:rsidRDefault="00165C5E" w:rsidP="00165C5E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7CD962" w14:textId="78A162E5" w:rsidR="001E0B3B" w:rsidRDefault="001E0B3B" w:rsidP="00165C5E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Maka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625BE180" w14:textId="59C91495" w:rsidR="001E0B3B" w:rsidRDefault="00E80CFC" w:rsidP="00E80CFC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E99B3FA" wp14:editId="48515B40">
            <wp:extent cx="4686300" cy="262319"/>
            <wp:effectExtent l="0" t="0" r="0" b="4445"/>
            <wp:docPr id="1244873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21" cy="2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AEB5" w14:textId="040FA3E7" w:rsidR="00E80CFC" w:rsidRDefault="00E80CF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EF52E3A" w14:textId="5E416F11" w:rsidR="00163516" w:rsidRDefault="00163516" w:rsidP="00163516">
      <w:pPr>
        <w:pStyle w:val="ListParagraph"/>
        <w:numPr>
          <w:ilvl w:val="1"/>
          <w:numId w:val="5"/>
        </w:numPr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Tabel</w:t>
      </w:r>
    </w:p>
    <w:p w14:paraId="4214B99E" w14:textId="4582B121" w:rsidR="001E0B3B" w:rsidRDefault="001E0B3B" w:rsidP="001E0B3B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525FD00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spellEnd"/>
      <w:proofErr w:type="gramEnd"/>
    </w:p>
    <w:p w14:paraId="6D67A517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C35571F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.connect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655C0C2A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host="localhost",</w:t>
      </w:r>
    </w:p>
    <w:p w14:paraId="174B812D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user="root",</w:t>
      </w:r>
    </w:p>
    <w:p w14:paraId="46A74DA0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passwd="",</w:t>
      </w:r>
    </w:p>
    <w:p w14:paraId="1B59C865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database="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perpustakaan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5E69994A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42A9A7B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75180E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cursor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4428B3D7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8882861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"""CREATE TABLE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</w:p>
    <w:p w14:paraId="4A81F2F2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id_buku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INT AUTO_INCREMENT PRIMARY KEY,</w:t>
      </w:r>
    </w:p>
    <w:p w14:paraId="7652025B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VARCHAR(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255),</w:t>
      </w:r>
    </w:p>
    <w:p w14:paraId="43315219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VARCHAR(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10)</w:t>
      </w:r>
    </w:p>
    <w:p w14:paraId="5627586E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E785B83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"""</w:t>
      </w:r>
    </w:p>
    <w:p w14:paraId="2A5B8B7B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502ADD3" w14:textId="77777777" w:rsidR="001F3777" w:rsidRPr="001F3777" w:rsidRDefault="001F3777" w:rsidP="001F3777">
      <w:pPr>
        <w:pStyle w:val="ListParagraph"/>
        <w:spacing w:line="360" w:lineRule="auto"/>
        <w:ind w:left="900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D21EE6" w14:textId="22D33DB6" w:rsidR="001E0B3B" w:rsidRDefault="001F3777" w:rsidP="001F3777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"Tabel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berhasil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dibuat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!")</w:t>
      </w:r>
    </w:p>
    <w:p w14:paraId="5500C843" w14:textId="54D16350" w:rsidR="00DD7E35" w:rsidRDefault="00DD7E35" w:rsidP="001E0B3B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Maka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7FDBDDEF" w14:textId="19242833" w:rsidR="00DD7E35" w:rsidRDefault="00E80CFC" w:rsidP="00E80CFC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EC1DBC" wp14:editId="0D0FE06C">
            <wp:extent cx="4686300" cy="255616"/>
            <wp:effectExtent l="0" t="0" r="0" b="0"/>
            <wp:docPr id="1050447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26" cy="2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4892" w14:textId="35214183" w:rsidR="00E80CFC" w:rsidRDefault="00E80C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413FF9A" w14:textId="2FD0B65F" w:rsidR="00163516" w:rsidRDefault="00163516" w:rsidP="00163516">
      <w:pPr>
        <w:pStyle w:val="ListParagraph"/>
        <w:numPr>
          <w:ilvl w:val="1"/>
          <w:numId w:val="5"/>
        </w:numPr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 Data</w:t>
      </w:r>
    </w:p>
    <w:p w14:paraId="66BCEFC4" w14:textId="5F8F5E02" w:rsidR="00DD7E35" w:rsidRDefault="00DD7E35" w:rsidP="00DD7E35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54E5A6F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spellEnd"/>
      <w:proofErr w:type="gramEnd"/>
    </w:p>
    <w:p w14:paraId="49F01237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9F7A32C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.connect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4C3B84A2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host="localhost",</w:t>
      </w:r>
    </w:p>
    <w:p w14:paraId="225C16CA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user="root",</w:t>
      </w:r>
    </w:p>
    <w:p w14:paraId="41E3185A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passwd="",</w:t>
      </w:r>
    </w:p>
    <w:p w14:paraId="402A0DC9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database="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perpustakaan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85FB0BD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A0BF888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4A6A40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cursor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9DAE202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"INSERT INTO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 VALUES (%s, %s)"</w:t>
      </w:r>
    </w:p>
    <w:p w14:paraId="7D1D2883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values = [</w:t>
      </w:r>
    </w:p>
    <w:p w14:paraId="62A815DC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("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Fadhlir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", "2004"),</w:t>
      </w:r>
    </w:p>
    <w:p w14:paraId="655B84E4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("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Erlan", "2006")</w:t>
      </w:r>
    </w:p>
    <w:p w14:paraId="03061538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1B68B886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B7BA27C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for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in values:</w:t>
      </w:r>
    </w:p>
    <w:p w14:paraId="71152332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2F41F30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db.commit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7A5D4F2C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08607D4" w14:textId="68B349E9" w:rsidR="00681878" w:rsidRPr="00681878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"{} data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ditambahkan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".format(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len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(values)))</w:t>
      </w:r>
    </w:p>
    <w:p w14:paraId="73D222D6" w14:textId="77777777" w:rsidR="00DD7E35" w:rsidRDefault="00DD7E35" w:rsidP="00DD7E35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0C9669" w14:textId="77777777" w:rsidR="001F3777" w:rsidRDefault="001F3777" w:rsidP="00DD7E35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C7229D" w14:textId="0AAFDEA0" w:rsidR="00681878" w:rsidRDefault="00681878" w:rsidP="00DD7E35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Maka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7FC5361" w14:textId="5D8BCF79" w:rsidR="00681878" w:rsidRDefault="00E80CFC" w:rsidP="00E80CFC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60739B" wp14:editId="0BC95E0F">
            <wp:extent cx="4686300" cy="276499"/>
            <wp:effectExtent l="0" t="0" r="0" b="9525"/>
            <wp:docPr id="1925812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70" cy="27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2D1D" w14:textId="77777777" w:rsidR="001F3777" w:rsidRDefault="001F3777" w:rsidP="00E80CFC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5C1049" w14:textId="3E4BA4A8" w:rsidR="002A0F57" w:rsidRDefault="002A0F57" w:rsidP="00E80CFC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181B52A" wp14:editId="64F70011">
            <wp:extent cx="4686300" cy="1126888"/>
            <wp:effectExtent l="0" t="0" r="0" b="0"/>
            <wp:docPr id="19337286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57" cy="112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4929" w14:textId="2B2EB5EA" w:rsidR="00681878" w:rsidRDefault="00681878" w:rsidP="00EE1E6D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9929165" w14:textId="3C267A32" w:rsidR="002A0F57" w:rsidRDefault="002A0F57">
      <w:pPr>
        <w:rPr>
          <w:rFonts w:ascii="Times New Roman" w:hAnsi="Times New Roman" w:cs="Times New Roman"/>
          <w:bCs/>
          <w:sz w:val="24"/>
          <w:szCs w:val="24"/>
        </w:rPr>
      </w:pPr>
    </w:p>
    <w:p w14:paraId="743EFF2F" w14:textId="38D810C5" w:rsidR="00163516" w:rsidRDefault="00163516" w:rsidP="00163516">
      <w:pPr>
        <w:pStyle w:val="ListParagraph"/>
        <w:numPr>
          <w:ilvl w:val="1"/>
          <w:numId w:val="5"/>
        </w:numPr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6E09E4A" w14:textId="43FCFCD7" w:rsidR="00EE1E6D" w:rsidRDefault="00EE1E6D" w:rsidP="00EE1E6D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query SELECT. Kemudian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method :</w:t>
      </w:r>
      <w:proofErr w:type="gramEnd"/>
    </w:p>
    <w:p w14:paraId="5B7C957A" w14:textId="748E1BCB" w:rsidR="00EE1E6D" w:rsidRDefault="006F06C9" w:rsidP="00EE1E6D">
      <w:pPr>
        <w:pStyle w:val="ListParagraph"/>
        <w:numPr>
          <w:ilvl w:val="0"/>
          <w:numId w:val="19"/>
        </w:numPr>
        <w:spacing w:line="36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fetchall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data;</w:t>
      </w:r>
    </w:p>
    <w:p w14:paraId="1CE610DE" w14:textId="3866F331" w:rsidR="00EE1E6D" w:rsidRDefault="006F06C9" w:rsidP="00EE1E6D">
      <w:pPr>
        <w:pStyle w:val="ListParagraph"/>
        <w:numPr>
          <w:ilvl w:val="0"/>
          <w:numId w:val="19"/>
        </w:numPr>
        <w:spacing w:line="36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fetchmany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10),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 data;</w:t>
      </w:r>
    </w:p>
    <w:p w14:paraId="541613E1" w14:textId="355EF525" w:rsidR="00EE1E6D" w:rsidRDefault="006F06C9" w:rsidP="00EE1E6D">
      <w:pPr>
        <w:pStyle w:val="ListParagraph"/>
        <w:numPr>
          <w:ilvl w:val="0"/>
          <w:numId w:val="19"/>
        </w:numPr>
        <w:spacing w:line="36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fetchone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A556AD4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spellEnd"/>
      <w:proofErr w:type="gramEnd"/>
    </w:p>
    <w:p w14:paraId="69F04202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2139F7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.connect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32B9A082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host="localhost",</w:t>
      </w:r>
    </w:p>
    <w:p w14:paraId="164F64A9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user="root",</w:t>
      </w:r>
    </w:p>
    <w:p w14:paraId="7ED55B2B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passwd="",</w:t>
      </w:r>
    </w:p>
    <w:p w14:paraId="5A176E2A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database="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perpustakaan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FEA30AD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65A3A82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E836904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cursor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0260857D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"SELECT * FROM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BEDC761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C06AC34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09412D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results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cursor.fetchall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29161F9C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C7695B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for data in results:</w:t>
      </w:r>
    </w:p>
    <w:p w14:paraId="077B182B" w14:textId="0D219F0E" w:rsidR="006F06C9" w:rsidRPr="006F06C9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print(data)</w:t>
      </w:r>
    </w:p>
    <w:p w14:paraId="30325759" w14:textId="4263DE0D" w:rsidR="006F06C9" w:rsidRDefault="006F06C9" w:rsidP="006F06C9">
      <w:pPr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5ADCA6" w14:textId="208033F3" w:rsidR="006F06C9" w:rsidRDefault="006F06C9" w:rsidP="006F06C9">
      <w:pPr>
        <w:spacing w:line="36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Maka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7155B2C3" w14:textId="07B6A1E4" w:rsidR="006F06C9" w:rsidRDefault="002A0F57" w:rsidP="002A0F57">
      <w:pPr>
        <w:spacing w:line="36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7AC350" wp14:editId="07FAD47C">
            <wp:extent cx="4686300" cy="446652"/>
            <wp:effectExtent l="0" t="0" r="0" b="0"/>
            <wp:docPr id="1918160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24" cy="4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A8B0" w14:textId="2B2AAE20" w:rsidR="002A0F57" w:rsidRDefault="002A0F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E9081FF" w14:textId="356BE1FC" w:rsidR="00163516" w:rsidRDefault="00163516" w:rsidP="00163516">
      <w:pPr>
        <w:pStyle w:val="ListParagraph"/>
        <w:numPr>
          <w:ilvl w:val="1"/>
          <w:numId w:val="5"/>
        </w:numPr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Data</w:t>
      </w:r>
    </w:p>
    <w:p w14:paraId="117FE16D" w14:textId="3B2738AD" w:rsidR="006F06C9" w:rsidRDefault="006F06C9" w:rsidP="006F06C9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query 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A169598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spellEnd"/>
      <w:proofErr w:type="gramEnd"/>
    </w:p>
    <w:p w14:paraId="6F759A91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DB7AF47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.connect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5ACC0158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host="localhost",</w:t>
      </w:r>
    </w:p>
    <w:p w14:paraId="5F5C82E7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user="root",</w:t>
      </w:r>
    </w:p>
    <w:p w14:paraId="7B16D45F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passwd="",</w:t>
      </w:r>
    </w:p>
    <w:p w14:paraId="35DE3567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database="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perpustakaan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8B371AF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71D0212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EE5288E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cursor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851BC62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"UPDATE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SET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=%s,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=%s WHERE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id_buku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=%s"</w:t>
      </w:r>
    </w:p>
    <w:p w14:paraId="32B4CB8D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("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Anhar", "2001", 1)</w:t>
      </w:r>
    </w:p>
    <w:p w14:paraId="5CF1B2CB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F64F608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F3F540B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db.commit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5B87FA3E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6DCDFB0" w14:textId="0A980AF9" w:rsidR="006F06C9" w:rsidRPr="006F06C9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"{} data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diubah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".format(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cursor.rowcount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1903A03E" w14:textId="77777777" w:rsidR="006F06C9" w:rsidRDefault="006F06C9" w:rsidP="006F06C9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</w:p>
    <w:p w14:paraId="027E2EC5" w14:textId="12DC7A2B" w:rsidR="006F06C9" w:rsidRDefault="006F06C9" w:rsidP="006F06C9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Maka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F47790C" w14:textId="25CF0DFA" w:rsidR="006F06C9" w:rsidRDefault="002A0F57" w:rsidP="002A0F57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5128C9A" wp14:editId="1B22C5B2">
            <wp:extent cx="4686300" cy="269817"/>
            <wp:effectExtent l="0" t="0" r="0" b="0"/>
            <wp:docPr id="724373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59" cy="27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F47D" w14:textId="116C6554" w:rsidR="002A0F57" w:rsidRDefault="002A0F57" w:rsidP="002A0F57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67A7A4C" wp14:editId="64D01BB1">
            <wp:extent cx="4686300" cy="1154031"/>
            <wp:effectExtent l="0" t="0" r="0" b="8255"/>
            <wp:docPr id="3513256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85" cy="11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2E22" w14:textId="045A73CA" w:rsidR="006F06C9" w:rsidRDefault="006F06C9" w:rsidP="006F06C9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60D82DE" w14:textId="4DBDC5CF" w:rsidR="006F06C9" w:rsidRDefault="006F06C9" w:rsidP="006F06C9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B5D9B6" w14:textId="77777777" w:rsidR="00396A2D" w:rsidRDefault="00396A2D" w:rsidP="006F06C9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16DC124" w14:textId="1A123341" w:rsidR="002A0F57" w:rsidRDefault="002A0F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6B97FE3" w14:textId="48A81628" w:rsidR="00163516" w:rsidRDefault="00163516" w:rsidP="00163516">
      <w:pPr>
        <w:pStyle w:val="ListParagraph"/>
        <w:numPr>
          <w:ilvl w:val="1"/>
          <w:numId w:val="5"/>
        </w:numPr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Hapus Data</w:t>
      </w:r>
    </w:p>
    <w:p w14:paraId="6B3BE443" w14:textId="43D8FF51" w:rsidR="00396A2D" w:rsidRDefault="00396A2D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query DELETE dan WHERE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AF35941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spellEnd"/>
      <w:proofErr w:type="gramEnd"/>
    </w:p>
    <w:p w14:paraId="14B3FB37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7B93656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.connect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77665469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host="localhost",</w:t>
      </w:r>
    </w:p>
    <w:p w14:paraId="2BC131D0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user="root",</w:t>
      </w:r>
    </w:p>
    <w:p w14:paraId="2DA0C12B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passwd="",</w:t>
      </w:r>
    </w:p>
    <w:p w14:paraId="0B1F68D7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 database="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perpustakaan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F05A7E4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706C0FA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2606EB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cursor = </w:t>
      </w: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52E445E1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"DELETE FROM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WHERE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id_buku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=%s"</w:t>
      </w:r>
    </w:p>
    <w:p w14:paraId="1A59A0C8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(1</w:t>
      </w:r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, )</w:t>
      </w:r>
      <w:proofErr w:type="gramEnd"/>
    </w:p>
    <w:p w14:paraId="7B79DC8A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D0E89B4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1C583B4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db.commit</w:t>
      </w:r>
      <w:proofErr w:type="spellEnd"/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15A448B" w14:textId="77777777" w:rsidR="001F3777" w:rsidRPr="001F3777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31C4513" w14:textId="4F044C28" w:rsidR="00396A2D" w:rsidRPr="00396A2D" w:rsidRDefault="001F3777" w:rsidP="001F3777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 xml:space="preserve">"{} data 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dihapus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".format(</w:t>
      </w:r>
      <w:proofErr w:type="spellStart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cursor.rowcount</w:t>
      </w:r>
      <w:proofErr w:type="spellEnd"/>
      <w:r w:rsidRPr="001F3777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0C02007A" w14:textId="77777777" w:rsidR="00396A2D" w:rsidRPr="00396A2D" w:rsidRDefault="00396A2D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</w:p>
    <w:p w14:paraId="6E92A252" w14:textId="2A0D5C4E" w:rsidR="00396A2D" w:rsidRDefault="00396A2D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Maka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D9AEAC9" w14:textId="260A65F2" w:rsidR="00396A2D" w:rsidRDefault="002A0F57" w:rsidP="002A0F57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E2A8241" wp14:editId="058A2DCB">
            <wp:extent cx="4686300" cy="269409"/>
            <wp:effectExtent l="0" t="0" r="0" b="0"/>
            <wp:docPr id="10099612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40" cy="2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B959" w14:textId="6F395F92" w:rsidR="002A0F57" w:rsidRDefault="002A0F57" w:rsidP="002A0F57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C7EBD39" wp14:editId="1DB42A5F">
            <wp:extent cx="4686300" cy="807707"/>
            <wp:effectExtent l="0" t="0" r="0" b="0"/>
            <wp:docPr id="12148031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548" cy="80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BE15" w14:textId="2E4F8071" w:rsidR="00396A2D" w:rsidRDefault="00396A2D" w:rsidP="00396A2D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B966771" w14:textId="77777777" w:rsidR="00396A2D" w:rsidRDefault="00396A2D" w:rsidP="00396A2D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40B3F48" w14:textId="77777777" w:rsidR="00396A2D" w:rsidRDefault="00396A2D" w:rsidP="00396A2D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E876FEB" w14:textId="77777777" w:rsidR="00396A2D" w:rsidRDefault="00396A2D" w:rsidP="00396A2D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CDD5E23" w14:textId="77777777" w:rsidR="00396A2D" w:rsidRDefault="00396A2D" w:rsidP="00396A2D">
      <w:pPr>
        <w:pStyle w:val="ListParagraph"/>
        <w:spacing w:line="360" w:lineRule="auto"/>
        <w:ind w:left="90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7167C5" w14:textId="1EC333DD" w:rsidR="002A0F57" w:rsidRDefault="002A0F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AD05122" w14:textId="2D927BB5" w:rsidR="00163516" w:rsidRDefault="00163516" w:rsidP="00163516">
      <w:pPr>
        <w:pStyle w:val="ListParagraph"/>
        <w:numPr>
          <w:ilvl w:val="1"/>
          <w:numId w:val="5"/>
        </w:numPr>
        <w:spacing w:line="360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6A2D">
        <w:rPr>
          <w:rFonts w:ascii="Times New Roman" w:hAnsi="Times New Roman" w:cs="Times New Roman"/>
          <w:b/>
          <w:bCs/>
          <w:sz w:val="24"/>
          <w:szCs w:val="24"/>
        </w:rPr>
        <w:t xml:space="preserve">CRUD </w:t>
      </w:r>
      <w:proofErr w:type="spellStart"/>
      <w:r w:rsidR="00396A2D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30A69834" w14:textId="1995FF36" w:rsidR="00396A2D" w:rsidRDefault="00396A2D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6A2D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396A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6A2D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396A2D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396A2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96A2D">
        <w:rPr>
          <w:rFonts w:ascii="Times New Roman" w:hAnsi="Times New Roman" w:cs="Times New Roman"/>
          <w:bCs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python </w:t>
      </w:r>
      <w:proofErr w:type="spellStart"/>
      <w:r w:rsidRPr="00396A2D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396A2D">
        <w:rPr>
          <w:rFonts w:ascii="Times New Roman" w:hAnsi="Times New Roman" w:cs="Times New Roman"/>
          <w:bCs/>
          <w:sz w:val="24"/>
          <w:szCs w:val="24"/>
        </w:rPr>
        <w:t xml:space="preserve"> CLI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C6B8A91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spellEnd"/>
      <w:proofErr w:type="gramEnd"/>
    </w:p>
    <w:p w14:paraId="24AFC5B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import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os</w:t>
      </w:r>
      <w:proofErr w:type="spellEnd"/>
    </w:p>
    <w:p w14:paraId="06413D60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FDC4653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mysql.connector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.connect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1082855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host="localhost",</w:t>
      </w:r>
    </w:p>
    <w:p w14:paraId="7A42345E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user="root",</w:t>
      </w:r>
    </w:p>
    <w:p w14:paraId="58DFEB37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passwd="",</w:t>
      </w:r>
    </w:p>
    <w:p w14:paraId="214F7A91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database="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perpustakaan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11DE180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2609049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8C47D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9ACEA23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insert_data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499EEAE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input(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Masukan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judul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: ")</w:t>
      </w:r>
    </w:p>
    <w:p w14:paraId="70A65D8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input(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Masukan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tahun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terbit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: ")</w:t>
      </w:r>
    </w:p>
    <w:p w14:paraId="395E29E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C7A6F7D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cursor =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013EFD1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"INSERT INTO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 VALUES (%s, %s)"</w:t>
      </w:r>
    </w:p>
    <w:p w14:paraId="07E403DD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174EE14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db.commit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0DDE6955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"{} data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berhasil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disimpan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".format(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cursor.rowcount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287BA33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A315DCF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2E88619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show_data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6D6D33E3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cursor =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16C7E4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"SELECT * FROM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A3467F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7846AB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results =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cursor.fetchall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4DFE79A5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</w:p>
    <w:p w14:paraId="368D8B41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if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cursor.rowcount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0:</w:t>
      </w:r>
    </w:p>
    <w:p w14:paraId="6F240E0F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"Tidak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ada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data")</w:t>
      </w:r>
    </w:p>
    <w:p w14:paraId="553C404C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else:</w:t>
      </w:r>
    </w:p>
    <w:p w14:paraId="037B7E5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data in results:</w:t>
      </w:r>
    </w:p>
    <w:p w14:paraId="33AAF4E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print(data)</w:t>
      </w:r>
    </w:p>
    <w:p w14:paraId="4081E9DB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2F54947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091704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update_data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2C4AF59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cursor =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6E87BA54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show_data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8040FE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id_buku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input(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pilih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id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")</w:t>
      </w:r>
    </w:p>
    <w:p w14:paraId="7EE3775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input(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Judul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baru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: ")</w:t>
      </w:r>
    </w:p>
    <w:p w14:paraId="7765738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input(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Tahun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Terbit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baru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: ")</w:t>
      </w:r>
    </w:p>
    <w:p w14:paraId="0A0E143B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2ADD9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"UPDATE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SET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=%s,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=%s WHERE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id_buku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=%s"</w:t>
      </w:r>
    </w:p>
    <w:p w14:paraId="5C83F8F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id_buku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DF3196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221B5E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db.commit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624BDE3E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"{} data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berhasil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diubah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".format(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cursor.rowcount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1399D861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00EC247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13FEABF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delete_data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C1D69C5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cursor =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7F6F6FDF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show_data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123BEE3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id_buku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input(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pilih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id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&gt; ")</w:t>
      </w:r>
    </w:p>
    <w:p w14:paraId="035EF47E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"DELETE FROM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WHERE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id_buku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=%s"</w:t>
      </w:r>
    </w:p>
    <w:p w14:paraId="6CD63A25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id_buku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,)</w:t>
      </w:r>
    </w:p>
    <w:p w14:paraId="71819C5E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458B6F7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db.commit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2A6FDC1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"{} data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berhasil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dihapus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".format(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cursor.rowcount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205B980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E4226D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F09A04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search_data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5F5717E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cursor =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db.cursor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2B3D4E8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keyword =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input(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"Kata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kunci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: ")</w:t>
      </w:r>
    </w:p>
    <w:p w14:paraId="69FAD880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"SELECT * FROM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WHERE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judul_buku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LIKE %s OR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tahun_terbit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LIKE %s"</w:t>
      </w:r>
    </w:p>
    <w:p w14:paraId="5750949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("%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{}%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".format(keyword), "%{}%".format(keyword))</w:t>
      </w:r>
    </w:p>
    <w:p w14:paraId="4960785C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cursor.execute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sql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val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4F63AA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results =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cursor.fetchall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45354C0C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</w:p>
    <w:p w14:paraId="28B33C5B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if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cursor.rowcount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0:</w:t>
      </w:r>
    </w:p>
    <w:p w14:paraId="7F1F3A4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"Tidak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ada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data")</w:t>
      </w:r>
    </w:p>
    <w:p w14:paraId="6C0BEA71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else:</w:t>
      </w:r>
    </w:p>
    <w:p w14:paraId="202DEEDC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data in results:</w:t>
      </w:r>
    </w:p>
    <w:p w14:paraId="1D312080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print(data)</w:t>
      </w:r>
    </w:p>
    <w:p w14:paraId="00B8994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4DD1D4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1B8D02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def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show_menu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5A16900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"=== APLIKASI DATABASE PYTHON ===")</w:t>
      </w:r>
    </w:p>
    <w:p w14:paraId="2E9F71C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"1. Insert Data")</w:t>
      </w:r>
    </w:p>
    <w:p w14:paraId="35DC72A0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"2.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Tampilkan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Data")</w:t>
      </w:r>
    </w:p>
    <w:p w14:paraId="652638B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"3. Update Data")</w:t>
      </w:r>
    </w:p>
    <w:p w14:paraId="065AC775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"4. Hapus Data")</w:t>
      </w:r>
    </w:p>
    <w:p w14:paraId="63A29A7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"5. Cari Data")</w:t>
      </w:r>
    </w:p>
    <w:p w14:paraId="700C7B3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"0.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Keluar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")</w:t>
      </w:r>
    </w:p>
    <w:p w14:paraId="29E0628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"------------------")</w:t>
      </w:r>
    </w:p>
    <w:p w14:paraId="20306B4D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menu =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input(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Pilih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menu&gt; ")</w:t>
      </w:r>
    </w:p>
    <w:p w14:paraId="7C911A6C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5AF9CF0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#clear screen</w:t>
      </w:r>
    </w:p>
    <w:p w14:paraId="1D249F3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os.system</w:t>
      </w:r>
      <w:proofErr w:type="spellEnd"/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("clear")</w:t>
      </w:r>
    </w:p>
    <w:p w14:paraId="20FC0C3F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06E8084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if menu == "1":</w:t>
      </w:r>
    </w:p>
    <w:p w14:paraId="2A450133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insert_data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44BD2AD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elif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menu == "2":</w:t>
      </w:r>
    </w:p>
    <w:p w14:paraId="5BDE115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show_data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14B708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elif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menu == "3":</w:t>
      </w:r>
    </w:p>
    <w:p w14:paraId="76281B2B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update_data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BA728D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elif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menu == "4":</w:t>
      </w:r>
    </w:p>
    <w:p w14:paraId="56D6D9C8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delete_data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B6DBC7B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elif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menu == "5":</w:t>
      </w:r>
    </w:p>
    <w:p w14:paraId="0BE4609A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search_data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35AA3F9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elif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menu == "0":</w:t>
      </w:r>
    </w:p>
    <w:p w14:paraId="575171DB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exit(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A89B5B3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else:</w:t>
      </w:r>
    </w:p>
    <w:p w14:paraId="400C7762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"Menu salah!")</w:t>
      </w:r>
    </w:p>
    <w:p w14:paraId="394CBEE6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443E4B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5169AAF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if __name__ == "__main__":</w:t>
      </w:r>
    </w:p>
    <w:p w14:paraId="2F392ACE" w14:textId="77777777" w:rsidR="00D3177F" w:rsidRPr="00D3177F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while(</w:t>
      </w:r>
      <w:proofErr w:type="gram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True):</w:t>
      </w:r>
    </w:p>
    <w:p w14:paraId="2429CDD4" w14:textId="3F2BE4A5" w:rsidR="00396A2D" w:rsidRPr="00396A2D" w:rsidRDefault="00D3177F" w:rsidP="00D3177F">
      <w:pPr>
        <w:spacing w:after="0" w:line="285" w:lineRule="atLeast"/>
        <w:ind w:left="90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show_menu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db</w:t>
      </w:r>
      <w:proofErr w:type="spellEnd"/>
      <w:r w:rsidRPr="00D3177F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9E4B763" w14:textId="77777777" w:rsidR="00396A2D" w:rsidRDefault="00396A2D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</w:p>
    <w:p w14:paraId="72CA01E6" w14:textId="0B36061C" w:rsidR="00396A2D" w:rsidRDefault="00396A2D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Maka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329528DA" w14:textId="50D81743" w:rsidR="00396A2D" w:rsidRDefault="00F269B6" w:rsidP="00F269B6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D956C9" wp14:editId="3FDFB051">
            <wp:extent cx="4704966" cy="1219200"/>
            <wp:effectExtent l="0" t="0" r="635" b="0"/>
            <wp:docPr id="18772641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17" cy="121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CF32" w14:textId="77777777" w:rsidR="00AC2E0F" w:rsidRDefault="00AC2E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D9F0D0E" w14:textId="19D5AAF2" w:rsidR="003D435F" w:rsidRDefault="003D435F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Insert Data</w:t>
      </w:r>
    </w:p>
    <w:p w14:paraId="76562A40" w14:textId="78F1E53C" w:rsidR="003D435F" w:rsidRDefault="00F269B6" w:rsidP="00F269B6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2122734" wp14:editId="352601AF">
            <wp:extent cx="4686300" cy="2428725"/>
            <wp:effectExtent l="0" t="0" r="0" b="0"/>
            <wp:docPr id="6350832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449" cy="24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DA3C" w14:textId="77777777" w:rsidR="00F269B6" w:rsidRDefault="00F269B6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</w:p>
    <w:p w14:paraId="11C8F8CD" w14:textId="421F0B3C" w:rsidR="003D435F" w:rsidRDefault="003D435F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6DD7C7BD" w14:textId="1EB85B28" w:rsidR="003D435F" w:rsidRDefault="00F269B6" w:rsidP="00F269B6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ED915F" wp14:editId="180C2D43">
            <wp:extent cx="4686300" cy="2355725"/>
            <wp:effectExtent l="0" t="0" r="0" b="6985"/>
            <wp:docPr id="15146300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71" cy="236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3938" w14:textId="77777777" w:rsidR="00F269B6" w:rsidRDefault="00F269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E93E108" w14:textId="0BFBB63F" w:rsidR="003D435F" w:rsidRDefault="003D435F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Update Data</w:t>
      </w:r>
    </w:p>
    <w:p w14:paraId="6918F48C" w14:textId="629535F9" w:rsidR="003D435F" w:rsidRDefault="00F269B6" w:rsidP="00F269B6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FB3B70" wp14:editId="1B439D71">
            <wp:extent cx="4686300" cy="3124200"/>
            <wp:effectExtent l="0" t="0" r="0" b="0"/>
            <wp:docPr id="9172098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449C" w14:textId="77777777" w:rsidR="00F269B6" w:rsidRDefault="00F269B6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</w:p>
    <w:p w14:paraId="6F602929" w14:textId="3B06F6AE" w:rsidR="003D435F" w:rsidRDefault="003D435F" w:rsidP="00396A2D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Hapus Data</w:t>
      </w:r>
    </w:p>
    <w:p w14:paraId="3CB116F3" w14:textId="7AF98F23" w:rsidR="003D435F" w:rsidRDefault="00F269B6" w:rsidP="00F269B6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848215" wp14:editId="35FE8BD3">
            <wp:extent cx="4686300" cy="2777698"/>
            <wp:effectExtent l="0" t="0" r="0" b="3810"/>
            <wp:docPr id="4585926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766" cy="278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F212" w14:textId="77777777" w:rsidR="00F269B6" w:rsidRDefault="00F269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81EE41D" w14:textId="0146F566" w:rsidR="003D435F" w:rsidRDefault="003D435F" w:rsidP="003D435F">
      <w:pPr>
        <w:pStyle w:val="ListParagraph"/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Cari Data</w:t>
      </w:r>
    </w:p>
    <w:p w14:paraId="16857171" w14:textId="2395642B" w:rsidR="003D435F" w:rsidRPr="003D435F" w:rsidRDefault="00F269B6" w:rsidP="00F269B6">
      <w:pPr>
        <w:pStyle w:val="ListParagraph"/>
        <w:spacing w:line="360" w:lineRule="auto"/>
        <w:ind w:left="54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E27717A" wp14:editId="7A07AF4B">
            <wp:extent cx="4686300" cy="2390443"/>
            <wp:effectExtent l="0" t="0" r="0" b="0"/>
            <wp:docPr id="2869123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31" cy="23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35F" w:rsidRPr="003D435F" w:rsidSect="001D73A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1709" w14:textId="77777777" w:rsidR="0015551A" w:rsidRDefault="0015551A" w:rsidP="007C1401">
      <w:pPr>
        <w:spacing w:after="0" w:line="240" w:lineRule="auto"/>
      </w:pPr>
      <w:r>
        <w:separator/>
      </w:r>
    </w:p>
  </w:endnote>
  <w:endnote w:type="continuationSeparator" w:id="0">
    <w:p w14:paraId="0C45FF8A" w14:textId="77777777" w:rsidR="0015551A" w:rsidRDefault="0015551A" w:rsidP="007C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9055" w14:textId="77777777" w:rsidR="0015551A" w:rsidRDefault="0015551A" w:rsidP="007C1401">
      <w:pPr>
        <w:spacing w:after="0" w:line="240" w:lineRule="auto"/>
      </w:pPr>
      <w:r>
        <w:separator/>
      </w:r>
    </w:p>
  </w:footnote>
  <w:footnote w:type="continuationSeparator" w:id="0">
    <w:p w14:paraId="4AA35F43" w14:textId="77777777" w:rsidR="0015551A" w:rsidRDefault="0015551A" w:rsidP="007C1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58B"/>
    <w:multiLevelType w:val="hybridMultilevel"/>
    <w:tmpl w:val="B8EE1DA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766954"/>
    <w:multiLevelType w:val="hybridMultilevel"/>
    <w:tmpl w:val="09B4B64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EE7D6B"/>
    <w:multiLevelType w:val="hybridMultilevel"/>
    <w:tmpl w:val="9F10C69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A04D2D"/>
    <w:multiLevelType w:val="hybridMultilevel"/>
    <w:tmpl w:val="08BC78F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A90B41"/>
    <w:multiLevelType w:val="hybridMultilevel"/>
    <w:tmpl w:val="EDEC207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C870F8"/>
    <w:multiLevelType w:val="hybridMultilevel"/>
    <w:tmpl w:val="3536B3D6"/>
    <w:lvl w:ilvl="0" w:tplc="8C16CFA8">
      <w:start w:val="6"/>
      <w:numFmt w:val="upperLetter"/>
      <w:lvlText w:val="%1."/>
      <w:lvlJc w:val="left"/>
      <w:pPr>
        <w:ind w:left="1571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668C5"/>
    <w:multiLevelType w:val="hybridMultilevel"/>
    <w:tmpl w:val="65E8CA94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AF21143"/>
    <w:multiLevelType w:val="hybridMultilevel"/>
    <w:tmpl w:val="EBE431C4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D995D01"/>
    <w:multiLevelType w:val="hybridMultilevel"/>
    <w:tmpl w:val="42227A0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3809000F">
      <w:start w:val="1"/>
      <w:numFmt w:val="decimal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AC22682"/>
    <w:multiLevelType w:val="hybridMultilevel"/>
    <w:tmpl w:val="602C00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820474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27B64"/>
    <w:multiLevelType w:val="hybridMultilevel"/>
    <w:tmpl w:val="05944CE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57E0FC1"/>
    <w:multiLevelType w:val="hybridMultilevel"/>
    <w:tmpl w:val="198EDD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55A72921"/>
    <w:multiLevelType w:val="hybridMultilevel"/>
    <w:tmpl w:val="1BF6F75A"/>
    <w:lvl w:ilvl="0" w:tplc="8826B45E">
      <w:start w:val="1"/>
      <w:numFmt w:val="decimal"/>
      <w:lvlText w:val="%1."/>
      <w:lvlJc w:val="left"/>
      <w:pPr>
        <w:ind w:left="1571" w:hanging="360"/>
      </w:pPr>
    </w:lvl>
    <w:lvl w:ilvl="1" w:tplc="D69EE806">
      <w:numFmt w:val="bullet"/>
      <w:lvlText w:val="•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BEB0547"/>
    <w:multiLevelType w:val="hybridMultilevel"/>
    <w:tmpl w:val="446C5C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26700B"/>
    <w:multiLevelType w:val="hybridMultilevel"/>
    <w:tmpl w:val="8EA4B6DA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8959A3"/>
    <w:multiLevelType w:val="hybridMultilevel"/>
    <w:tmpl w:val="5E4AAE34"/>
    <w:lvl w:ilvl="0" w:tplc="01E0261C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D429F"/>
    <w:multiLevelType w:val="hybridMultilevel"/>
    <w:tmpl w:val="0C3A71C6"/>
    <w:lvl w:ilvl="0" w:tplc="6BE82FC8">
      <w:start w:val="7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3BF9"/>
    <w:multiLevelType w:val="hybridMultilevel"/>
    <w:tmpl w:val="1EA02F0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3809000F">
      <w:start w:val="1"/>
      <w:numFmt w:val="decimal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3A0E8C"/>
    <w:multiLevelType w:val="hybridMultilevel"/>
    <w:tmpl w:val="C14E58EE"/>
    <w:lvl w:ilvl="0" w:tplc="2BDAB3E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406799">
    <w:abstractNumId w:val="0"/>
  </w:num>
  <w:num w:numId="2" w16cid:durableId="318074636">
    <w:abstractNumId w:val="12"/>
  </w:num>
  <w:num w:numId="3" w16cid:durableId="1938521957">
    <w:abstractNumId w:val="15"/>
  </w:num>
  <w:num w:numId="4" w16cid:durableId="1790853306">
    <w:abstractNumId w:val="10"/>
  </w:num>
  <w:num w:numId="5" w16cid:durableId="739671021">
    <w:abstractNumId w:val="9"/>
  </w:num>
  <w:num w:numId="6" w16cid:durableId="2038431778">
    <w:abstractNumId w:val="17"/>
  </w:num>
  <w:num w:numId="7" w16cid:durableId="885600472">
    <w:abstractNumId w:val="8"/>
  </w:num>
  <w:num w:numId="8" w16cid:durableId="878977360">
    <w:abstractNumId w:val="7"/>
  </w:num>
  <w:num w:numId="9" w16cid:durableId="588319904">
    <w:abstractNumId w:val="18"/>
  </w:num>
  <w:num w:numId="10" w16cid:durableId="948506088">
    <w:abstractNumId w:val="5"/>
  </w:num>
  <w:num w:numId="11" w16cid:durableId="1283346616">
    <w:abstractNumId w:val="16"/>
  </w:num>
  <w:num w:numId="12" w16cid:durableId="2028208804">
    <w:abstractNumId w:val="2"/>
  </w:num>
  <w:num w:numId="13" w16cid:durableId="886112537">
    <w:abstractNumId w:val="14"/>
  </w:num>
  <w:num w:numId="14" w16cid:durableId="212081073">
    <w:abstractNumId w:val="3"/>
  </w:num>
  <w:num w:numId="15" w16cid:durableId="1488782718">
    <w:abstractNumId w:val="6"/>
  </w:num>
  <w:num w:numId="16" w16cid:durableId="528373016">
    <w:abstractNumId w:val="1"/>
  </w:num>
  <w:num w:numId="17" w16cid:durableId="483133115">
    <w:abstractNumId w:val="4"/>
  </w:num>
  <w:num w:numId="18" w16cid:durableId="767509724">
    <w:abstractNumId w:val="13"/>
  </w:num>
  <w:num w:numId="19" w16cid:durableId="13898375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0B"/>
    <w:rsid w:val="00006C31"/>
    <w:rsid w:val="000264FF"/>
    <w:rsid w:val="00036961"/>
    <w:rsid w:val="00040A84"/>
    <w:rsid w:val="00043B4E"/>
    <w:rsid w:val="000E6625"/>
    <w:rsid w:val="000F193C"/>
    <w:rsid w:val="00104F11"/>
    <w:rsid w:val="00112D39"/>
    <w:rsid w:val="001554D7"/>
    <w:rsid w:val="0015551A"/>
    <w:rsid w:val="0016279B"/>
    <w:rsid w:val="00163516"/>
    <w:rsid w:val="00163FF8"/>
    <w:rsid w:val="00165C5A"/>
    <w:rsid w:val="00165C5E"/>
    <w:rsid w:val="00174D7A"/>
    <w:rsid w:val="001842F3"/>
    <w:rsid w:val="001C4E36"/>
    <w:rsid w:val="001C63FA"/>
    <w:rsid w:val="001D4D3D"/>
    <w:rsid w:val="001D73A1"/>
    <w:rsid w:val="001E0B3B"/>
    <w:rsid w:val="001E44E4"/>
    <w:rsid w:val="001F2EDB"/>
    <w:rsid w:val="001F3777"/>
    <w:rsid w:val="0022160D"/>
    <w:rsid w:val="00222F50"/>
    <w:rsid w:val="00230B48"/>
    <w:rsid w:val="00232445"/>
    <w:rsid w:val="00275724"/>
    <w:rsid w:val="00294DA9"/>
    <w:rsid w:val="00297480"/>
    <w:rsid w:val="002A0F57"/>
    <w:rsid w:val="003029E6"/>
    <w:rsid w:val="003046F5"/>
    <w:rsid w:val="00340B83"/>
    <w:rsid w:val="00352B5C"/>
    <w:rsid w:val="00352DF1"/>
    <w:rsid w:val="0035388E"/>
    <w:rsid w:val="00363E69"/>
    <w:rsid w:val="00364B9C"/>
    <w:rsid w:val="00396A2D"/>
    <w:rsid w:val="003A36B8"/>
    <w:rsid w:val="003A4D80"/>
    <w:rsid w:val="003A66E0"/>
    <w:rsid w:val="003B2E1C"/>
    <w:rsid w:val="003C4024"/>
    <w:rsid w:val="003C5AA8"/>
    <w:rsid w:val="003C5C38"/>
    <w:rsid w:val="003D0FC1"/>
    <w:rsid w:val="003D22C4"/>
    <w:rsid w:val="003D435F"/>
    <w:rsid w:val="003D49D6"/>
    <w:rsid w:val="00405E70"/>
    <w:rsid w:val="0041529A"/>
    <w:rsid w:val="00425F9C"/>
    <w:rsid w:val="00426EF3"/>
    <w:rsid w:val="004524A9"/>
    <w:rsid w:val="00491CC8"/>
    <w:rsid w:val="004A2272"/>
    <w:rsid w:val="004A3323"/>
    <w:rsid w:val="004C19C6"/>
    <w:rsid w:val="004D2E27"/>
    <w:rsid w:val="004E090E"/>
    <w:rsid w:val="004E7DD7"/>
    <w:rsid w:val="004F00DA"/>
    <w:rsid w:val="0051564D"/>
    <w:rsid w:val="00526E53"/>
    <w:rsid w:val="0053157E"/>
    <w:rsid w:val="00537B07"/>
    <w:rsid w:val="005655FD"/>
    <w:rsid w:val="00597C98"/>
    <w:rsid w:val="005A0C4C"/>
    <w:rsid w:val="005A64D4"/>
    <w:rsid w:val="005B650B"/>
    <w:rsid w:val="005D6CE5"/>
    <w:rsid w:val="0061478C"/>
    <w:rsid w:val="006218C7"/>
    <w:rsid w:val="00627DB6"/>
    <w:rsid w:val="006320C5"/>
    <w:rsid w:val="0063290D"/>
    <w:rsid w:val="00640241"/>
    <w:rsid w:val="00671BD0"/>
    <w:rsid w:val="00676C27"/>
    <w:rsid w:val="00681878"/>
    <w:rsid w:val="00694882"/>
    <w:rsid w:val="00696258"/>
    <w:rsid w:val="0069655E"/>
    <w:rsid w:val="006A4565"/>
    <w:rsid w:val="006D078F"/>
    <w:rsid w:val="006D34E8"/>
    <w:rsid w:val="006F06C9"/>
    <w:rsid w:val="006F47BC"/>
    <w:rsid w:val="00705CE7"/>
    <w:rsid w:val="007231AC"/>
    <w:rsid w:val="007267D4"/>
    <w:rsid w:val="00731B34"/>
    <w:rsid w:val="00747B3C"/>
    <w:rsid w:val="007517BB"/>
    <w:rsid w:val="00781D23"/>
    <w:rsid w:val="00786A45"/>
    <w:rsid w:val="007B0822"/>
    <w:rsid w:val="007B580A"/>
    <w:rsid w:val="007C1401"/>
    <w:rsid w:val="007C3FB4"/>
    <w:rsid w:val="007D37AE"/>
    <w:rsid w:val="007E10D6"/>
    <w:rsid w:val="007E6298"/>
    <w:rsid w:val="0080669C"/>
    <w:rsid w:val="00824F24"/>
    <w:rsid w:val="00837259"/>
    <w:rsid w:val="00844570"/>
    <w:rsid w:val="008501FF"/>
    <w:rsid w:val="008669FF"/>
    <w:rsid w:val="008734F9"/>
    <w:rsid w:val="008763FC"/>
    <w:rsid w:val="00876F65"/>
    <w:rsid w:val="00890A1B"/>
    <w:rsid w:val="00893EB5"/>
    <w:rsid w:val="008B0AF2"/>
    <w:rsid w:val="008D44C1"/>
    <w:rsid w:val="008D5CDA"/>
    <w:rsid w:val="008E43B7"/>
    <w:rsid w:val="008F6854"/>
    <w:rsid w:val="008F73CC"/>
    <w:rsid w:val="00901421"/>
    <w:rsid w:val="00904D15"/>
    <w:rsid w:val="0091033C"/>
    <w:rsid w:val="00931ECC"/>
    <w:rsid w:val="00947FAD"/>
    <w:rsid w:val="00974D02"/>
    <w:rsid w:val="00982605"/>
    <w:rsid w:val="00997F10"/>
    <w:rsid w:val="009A64FC"/>
    <w:rsid w:val="009B1382"/>
    <w:rsid w:val="009B4853"/>
    <w:rsid w:val="009C12A3"/>
    <w:rsid w:val="009C388C"/>
    <w:rsid w:val="009D1A07"/>
    <w:rsid w:val="009D4984"/>
    <w:rsid w:val="009D53F3"/>
    <w:rsid w:val="009E0C0C"/>
    <w:rsid w:val="009F646D"/>
    <w:rsid w:val="00A250C9"/>
    <w:rsid w:val="00A35742"/>
    <w:rsid w:val="00A368FF"/>
    <w:rsid w:val="00A41485"/>
    <w:rsid w:val="00A73542"/>
    <w:rsid w:val="00A81D40"/>
    <w:rsid w:val="00A85414"/>
    <w:rsid w:val="00A85441"/>
    <w:rsid w:val="00AA3BD8"/>
    <w:rsid w:val="00AB5CCB"/>
    <w:rsid w:val="00AC215C"/>
    <w:rsid w:val="00AC2E0F"/>
    <w:rsid w:val="00AE1840"/>
    <w:rsid w:val="00AE76AC"/>
    <w:rsid w:val="00AE7BDE"/>
    <w:rsid w:val="00AE7CA9"/>
    <w:rsid w:val="00AF50D8"/>
    <w:rsid w:val="00AF558C"/>
    <w:rsid w:val="00B17607"/>
    <w:rsid w:val="00B33D62"/>
    <w:rsid w:val="00B4533B"/>
    <w:rsid w:val="00B47C0C"/>
    <w:rsid w:val="00B54864"/>
    <w:rsid w:val="00B56A2D"/>
    <w:rsid w:val="00B64C11"/>
    <w:rsid w:val="00B82337"/>
    <w:rsid w:val="00BB247F"/>
    <w:rsid w:val="00BE24FC"/>
    <w:rsid w:val="00BE2873"/>
    <w:rsid w:val="00BF1614"/>
    <w:rsid w:val="00C17287"/>
    <w:rsid w:val="00C4233A"/>
    <w:rsid w:val="00C511ED"/>
    <w:rsid w:val="00C54DEF"/>
    <w:rsid w:val="00C66D42"/>
    <w:rsid w:val="00C87AC2"/>
    <w:rsid w:val="00CA5EC2"/>
    <w:rsid w:val="00CF30B2"/>
    <w:rsid w:val="00CF487D"/>
    <w:rsid w:val="00CF638A"/>
    <w:rsid w:val="00D10052"/>
    <w:rsid w:val="00D258C3"/>
    <w:rsid w:val="00D26531"/>
    <w:rsid w:val="00D27DD0"/>
    <w:rsid w:val="00D3177F"/>
    <w:rsid w:val="00D33F2C"/>
    <w:rsid w:val="00D36BF1"/>
    <w:rsid w:val="00D472C1"/>
    <w:rsid w:val="00D631C3"/>
    <w:rsid w:val="00D71DDF"/>
    <w:rsid w:val="00D757D3"/>
    <w:rsid w:val="00D90B92"/>
    <w:rsid w:val="00D92D95"/>
    <w:rsid w:val="00DB1565"/>
    <w:rsid w:val="00DB234E"/>
    <w:rsid w:val="00DB2A46"/>
    <w:rsid w:val="00DD6C70"/>
    <w:rsid w:val="00DD7E35"/>
    <w:rsid w:val="00DF17A1"/>
    <w:rsid w:val="00DF51D2"/>
    <w:rsid w:val="00E244AD"/>
    <w:rsid w:val="00E32860"/>
    <w:rsid w:val="00E37064"/>
    <w:rsid w:val="00E449CC"/>
    <w:rsid w:val="00E571AA"/>
    <w:rsid w:val="00E6787E"/>
    <w:rsid w:val="00E7746B"/>
    <w:rsid w:val="00E80CFC"/>
    <w:rsid w:val="00EA1F00"/>
    <w:rsid w:val="00EA535D"/>
    <w:rsid w:val="00EB0483"/>
    <w:rsid w:val="00EB4224"/>
    <w:rsid w:val="00EE1E6D"/>
    <w:rsid w:val="00EF0B3D"/>
    <w:rsid w:val="00EF1FD8"/>
    <w:rsid w:val="00EF2668"/>
    <w:rsid w:val="00EF4D97"/>
    <w:rsid w:val="00EF6D72"/>
    <w:rsid w:val="00F007D5"/>
    <w:rsid w:val="00F06E79"/>
    <w:rsid w:val="00F15AA9"/>
    <w:rsid w:val="00F23CF8"/>
    <w:rsid w:val="00F269B6"/>
    <w:rsid w:val="00F434A4"/>
    <w:rsid w:val="00F56038"/>
    <w:rsid w:val="00F845C5"/>
    <w:rsid w:val="00F95190"/>
    <w:rsid w:val="00FA25E8"/>
    <w:rsid w:val="00FD3880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84C6"/>
  <w15:docId w15:val="{2D62E4D7-A712-4E2C-BA24-53B4EFB0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401"/>
  </w:style>
  <w:style w:type="paragraph" w:styleId="Footer">
    <w:name w:val="footer"/>
    <w:basedOn w:val="Normal"/>
    <w:link w:val="FooterChar"/>
    <w:uiPriority w:val="99"/>
    <w:unhideWhenUsed/>
    <w:rsid w:val="007C1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401"/>
  </w:style>
  <w:style w:type="paragraph" w:styleId="ListParagraph">
    <w:name w:val="List Paragraph"/>
    <w:basedOn w:val="Normal"/>
    <w:uiPriority w:val="34"/>
    <w:qFormat/>
    <w:rsid w:val="00EF2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5F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5FD"/>
    <w:rPr>
      <w:color w:val="605E5C"/>
      <w:shd w:val="clear" w:color="auto" w:fill="E1DFDD"/>
    </w:rPr>
  </w:style>
  <w:style w:type="paragraph" w:customStyle="1" w:styleId="f22z0e">
    <w:name w:val="f22z0e"/>
    <w:basedOn w:val="Normal"/>
    <w:rsid w:val="009D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ylije">
    <w:name w:val="kylije"/>
    <w:basedOn w:val="DefaultParagraphFont"/>
    <w:rsid w:val="009D4984"/>
  </w:style>
  <w:style w:type="paragraph" w:styleId="BalloonText">
    <w:name w:val="Balloon Text"/>
    <w:basedOn w:val="Normal"/>
    <w:link w:val="BalloonTextChar"/>
    <w:uiPriority w:val="99"/>
    <w:semiHidden/>
    <w:unhideWhenUsed/>
    <w:rsid w:val="001D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0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44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972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3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Com</dc:creator>
  <cp:lastModifiedBy>Raihan Balfas</cp:lastModifiedBy>
  <cp:revision>2</cp:revision>
  <cp:lastPrinted>2023-03-28T14:54:00Z</cp:lastPrinted>
  <dcterms:created xsi:type="dcterms:W3CDTF">2023-06-01T13:08:00Z</dcterms:created>
  <dcterms:modified xsi:type="dcterms:W3CDTF">2023-06-01T13:08:00Z</dcterms:modified>
</cp:coreProperties>
</file>