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40AEF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Aplikasi</w:t>
      </w:r>
      <w:proofErr w:type="spellEnd"/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(Security Receipt Book)</w:t>
      </w: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dt>
      <w:sdtPr>
        <w:rPr>
          <w:rFonts w:ascii="Times New Roman" w:eastAsiaTheme="minorEastAsia" w:hAnsi="Times New Roman" w:cs="Times New Roman"/>
          <w:b/>
          <w:color w:val="000000" w:themeColor="text1"/>
          <w:sz w:val="22"/>
          <w:szCs w:val="22"/>
        </w:rPr>
        <w:id w:val="-1767225628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color w:val="auto"/>
        </w:rPr>
      </w:sdtEndPr>
      <w:sdtContent>
        <w:p w:rsidR="00947D20" w:rsidRPr="00947D20" w:rsidRDefault="00947D20">
          <w:pPr>
            <w:pStyle w:val="TOCHeading"/>
            <w:rPr>
              <w:rFonts w:ascii="Times New Roman" w:hAnsi="Times New Roman" w:cs="Times New Roman"/>
              <w:b/>
              <w:color w:val="000000" w:themeColor="text1"/>
            </w:rPr>
          </w:pPr>
          <w:proofErr w:type="spellStart"/>
          <w:r w:rsidRPr="00947D20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Daftar</w:t>
          </w:r>
          <w:proofErr w:type="spellEnd"/>
          <w:r w:rsidRPr="00947D20">
            <w:rPr>
              <w:rFonts w:ascii="Times New Roman" w:hAnsi="Times New Roman" w:cs="Times New Roman"/>
              <w:b/>
              <w:color w:val="000000" w:themeColor="text1"/>
            </w:rPr>
            <w:t xml:space="preserve"> </w:t>
          </w:r>
          <w:r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I</w:t>
          </w:r>
          <w:r w:rsidRPr="00947D20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si</w:t>
          </w:r>
        </w:p>
        <w:p w:rsidR="00947D20" w:rsidRPr="00947D20" w:rsidRDefault="00947D20" w:rsidP="00947D20">
          <w:pPr>
            <w:rPr>
              <w:lang w:val="en-US"/>
            </w:rPr>
          </w:pPr>
        </w:p>
        <w:p w:rsidR="00947D20" w:rsidRPr="00947D20" w:rsidRDefault="00742282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LATAR BELAKANG</w:t>
          </w:r>
          <w:r w:rsidR="00947D20"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947D20" w:rsidRDefault="00947D20" w:rsidP="00947D20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STRUKTUR DEVELOP</w:t>
          </w:r>
          <w:r w:rsidR="00014FBA">
            <w:rPr>
              <w:rFonts w:ascii="Times New Roman" w:hAnsi="Times New Roman"/>
              <w:b/>
              <w:sz w:val="24"/>
              <w:szCs w:val="24"/>
            </w:rPr>
            <w:t>M</w:t>
          </w:r>
          <w:r>
            <w:rPr>
              <w:rFonts w:ascii="Times New Roman" w:hAnsi="Times New Roman"/>
              <w:b/>
              <w:sz w:val="24"/>
              <w:szCs w:val="24"/>
            </w:rPr>
            <w:t>E</w:t>
          </w:r>
          <w:r w:rsidR="00014FBA">
            <w:rPr>
              <w:rFonts w:ascii="Times New Roman" w:hAnsi="Times New Roman"/>
              <w:b/>
              <w:sz w:val="24"/>
              <w:szCs w:val="24"/>
            </w:rPr>
            <w:t>NT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14FBA" w:rsidRPr="00947D20" w:rsidRDefault="00014FBA" w:rsidP="00014FBA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Code Igniter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14FBA" w:rsidRPr="00947D20" w:rsidRDefault="00014FBA" w:rsidP="00014FBA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PHP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14FBA" w:rsidRPr="00947D20" w:rsidRDefault="00014FBA" w:rsidP="00014FBA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MySQL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014FBA" w:rsidRPr="00014FBA" w:rsidRDefault="00014FBA" w:rsidP="00014FBA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Referensi</w:t>
          </w:r>
          <w:proofErr w:type="spellEnd"/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947D20" w:rsidRPr="00947D20" w:rsidRDefault="00947D20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DETAIL INSTRUCTION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742282" w:rsidRPr="00947D20" w:rsidRDefault="00742282" w:rsidP="00742282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Login</w:t>
          </w:r>
          <w:r>
            <w:rPr>
              <w:rFonts w:ascii="Times New Roman" w:hAnsi="Times New Roman"/>
              <w:sz w:val="24"/>
              <w:szCs w:val="24"/>
            </w:rPr>
            <w:t xml:space="preserve"> Page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742282" w:rsidRDefault="00742282" w:rsidP="00742282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Admin</w:t>
          </w:r>
          <w:r>
            <w:rPr>
              <w:rFonts w:ascii="Times New Roman" w:hAnsi="Times New Roman"/>
              <w:sz w:val="24"/>
              <w:szCs w:val="24"/>
            </w:rPr>
            <w:t xml:space="preserve"> Page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947D20" w:rsidRPr="00947D20" w:rsidRDefault="00947D20" w:rsidP="00947D20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Security Page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  <w:p w:rsidR="00947D20" w:rsidRPr="00947D20" w:rsidRDefault="00947D20" w:rsidP="00947D20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Receipt Page</w:t>
          </w:r>
          <w:r w:rsidRPr="00947D2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</w:p>
      </w:sdtContent>
    </w:sdt>
    <w:p w:rsidR="00947D20" w:rsidRPr="00947D20" w:rsidRDefault="00947D20" w:rsidP="00947D20">
      <w:pPr>
        <w:pStyle w:val="TOC2"/>
        <w:ind w:left="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Book Page</w:t>
      </w:r>
      <w:r w:rsidRPr="00947D20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146AA7" w:rsidRPr="00947D20" w:rsidRDefault="00146AA7" w:rsidP="00146AA7">
      <w:pPr>
        <w:pStyle w:val="TOC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Penutup</w:t>
      </w:r>
      <w:proofErr w:type="spellEnd"/>
      <w:r w:rsidRPr="00947D20">
        <w:rPr>
          <w:rFonts w:ascii="Times New Roman" w:hAnsi="Times New Roman"/>
          <w:sz w:val="24"/>
          <w:szCs w:val="24"/>
        </w:rPr>
        <w:ptab w:relativeTo="margin" w:alignment="right" w:leader="dot"/>
      </w:r>
    </w:p>
    <w:p w:rsidR="00947D20" w:rsidRDefault="00947D20" w:rsidP="00947D20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947D20" w:rsidRDefault="00947D20" w:rsidP="0074228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Pr="0079400F" w:rsidRDefault="0079400F" w:rsidP="00947D2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9400F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Latar</w:t>
      </w:r>
      <w:proofErr w:type="spellEnd"/>
      <w:r w:rsidRPr="0079400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b/>
          <w:sz w:val="32"/>
          <w:szCs w:val="32"/>
          <w:lang w:val="en-US"/>
        </w:rPr>
        <w:t>Belakang</w:t>
      </w:r>
      <w:proofErr w:type="spellEnd"/>
    </w:p>
    <w:p w:rsidR="0079400F" w:rsidRPr="0034647F" w:rsidRDefault="0079400F" w:rsidP="00454098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4098" w:rsidRPr="0034647F">
        <w:rPr>
          <w:rFonts w:ascii="Times New Roman" w:hAnsi="Times New Roman" w:cs="Times New Roman"/>
          <w:b/>
          <w:sz w:val="24"/>
          <w:szCs w:val="24"/>
        </w:rPr>
        <w:t>Security Receipt Book</w:t>
      </w:r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mendokumentasikan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54098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Department...</w:t>
      </w:r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F12375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di Main Dealer.</w:t>
      </w:r>
    </w:p>
    <w:p w:rsidR="00F12375" w:rsidRPr="0034647F" w:rsidRDefault="00F12375" w:rsidP="00454098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4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mendigitalisasi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pengarsipan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security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memonitoring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melacaknya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647F" w:rsidRPr="0034647F" w:rsidRDefault="00F12375" w:rsidP="00454098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4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magang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SMKN 2 Banjarmasin. Framework yang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5AC7" w:rsidRPr="0034647F">
        <w:rPr>
          <w:rFonts w:ascii="Times New Roman" w:hAnsi="Times New Roman" w:cs="Times New Roman"/>
          <w:sz w:val="24"/>
          <w:szCs w:val="24"/>
          <w:lang w:val="en-US"/>
        </w:rPr>
        <w:t>Codei</w:t>
      </w:r>
      <w:r w:rsidRPr="0034647F">
        <w:rPr>
          <w:rFonts w:ascii="Times New Roman" w:hAnsi="Times New Roman" w:cs="Times New Roman"/>
          <w:sz w:val="24"/>
          <w:szCs w:val="24"/>
          <w:lang w:val="en-US"/>
        </w:rPr>
        <w:t>gniter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647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646467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46467" w:rsidRPr="0034647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PHP.</w:t>
      </w:r>
      <w:r w:rsidR="00190BA9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 w:rsidRPr="003464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4647F" w:rsidRP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47F" w:rsidRPr="0034647F">
        <w:rPr>
          <w:rFonts w:ascii="Times New Roman" w:hAnsi="Times New Roman" w:cs="Times New Roman"/>
          <w:b/>
          <w:sz w:val="24"/>
          <w:szCs w:val="24"/>
          <w:lang w:val="en-US"/>
        </w:rPr>
        <w:t>Security Receipt Book</w:t>
      </w:r>
      <w:r w:rsidR="00346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47F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="0034647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138F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3138F7">
        <w:rPr>
          <w:rFonts w:ascii="Times New Roman" w:hAnsi="Times New Roman" w:cs="Times New Roman"/>
          <w:sz w:val="24"/>
          <w:szCs w:val="24"/>
          <w:lang w:val="en-US"/>
        </w:rPr>
        <w:t xml:space="preserve"> pula.</w:t>
      </w: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9400F" w:rsidP="00947D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3138F7" w:rsidRDefault="003138F7" w:rsidP="0074228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79400F" w:rsidRDefault="00730E00" w:rsidP="0074228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</w:p>
    <w:p w:rsidR="00947D20" w:rsidRPr="009B5F12" w:rsidRDefault="009B5F12" w:rsidP="009B5F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5F1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STRUKTUR DEVELOPMENT</w:t>
      </w:r>
    </w:p>
    <w:p w:rsidR="009B5F12" w:rsidRDefault="009B5F12" w:rsidP="009B5F12">
      <w:pPr>
        <w:pStyle w:val="ListParagraph"/>
        <w:numPr>
          <w:ilvl w:val="0"/>
          <w:numId w:val="2"/>
        </w:numPr>
        <w:ind w:left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Ig</w:t>
      </w:r>
      <w:r w:rsidRPr="009B5F12">
        <w:rPr>
          <w:rFonts w:ascii="Times New Roman" w:hAnsi="Times New Roman" w:cs="Times New Roman"/>
          <w:sz w:val="28"/>
          <w:szCs w:val="28"/>
          <w:lang w:val="en-US"/>
        </w:rPr>
        <w:t>niter</w:t>
      </w:r>
    </w:p>
    <w:p w:rsidR="00613A20" w:rsidRPr="0079400F" w:rsidRDefault="009B5F12" w:rsidP="0079400F">
      <w:pPr>
        <w:ind w:firstLine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model MVC (Model, View, Controller)</w:t>
      </w:r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situs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PHP. </w:t>
      </w:r>
      <w:proofErr w:type="spellStart"/>
      <w:r w:rsidR="00613A20" w:rsidRPr="0079400F">
        <w:rPr>
          <w:rFonts w:ascii="Times New Roman" w:hAnsi="Times New Roman" w:cs="Times New Roman"/>
          <w:b/>
          <w:sz w:val="24"/>
          <w:szCs w:val="24"/>
          <w:lang w:val="en-US"/>
        </w:rPr>
        <w:t>Codeigniter</w:t>
      </w:r>
      <w:proofErr w:type="spellEnd"/>
      <w:r w:rsidR="00613A20" w:rsidRPr="007940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13A20" w:rsidRDefault="00613A20" w:rsidP="00613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3A20" w:rsidRDefault="00613A20" w:rsidP="00613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613A20" w:rsidRPr="0079400F" w:rsidRDefault="0079400F" w:rsidP="0079400F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server side scripting yang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open source.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scripting language, </w:t>
      </w:r>
      <w:r w:rsidR="00613A20" w:rsidRPr="007940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PHP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proses runtime.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="00613A20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yang di proses.</w:t>
      </w:r>
    </w:p>
    <w:p w:rsidR="00613A20" w:rsidRDefault="00613A20" w:rsidP="00613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3A20" w:rsidRDefault="00AF4224" w:rsidP="00613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613A20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613A20" w:rsidRPr="0079400F" w:rsidRDefault="00613A20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database management system (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basis data)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40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SQL </w:t>
      </w:r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(Structured Query Language)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2024">
        <w:rPr>
          <w:rFonts w:ascii="Times New Roman" w:hAnsi="Times New Roman" w:cs="Times New Roman"/>
          <w:b/>
          <w:sz w:val="24"/>
          <w:szCs w:val="24"/>
          <w:lang w:val="en-US"/>
        </w:rPr>
        <w:t>My</w:t>
      </w:r>
      <w:r w:rsidRPr="0079400F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database management system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40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SQL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database server.</w:t>
      </w:r>
    </w:p>
    <w:p w:rsidR="00613A20" w:rsidRDefault="00613A20" w:rsidP="00613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3A20" w:rsidRDefault="00613A20" w:rsidP="00613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Referensi</w:t>
      </w:r>
      <w:proofErr w:type="spellEnd"/>
    </w:p>
    <w:p w:rsidR="00342AFD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r w:rsidRPr="0079400F">
        <w:rPr>
          <w:rFonts w:ascii="Times New Roman" w:hAnsi="Times New Roman" w:cs="Times New Roman"/>
          <w:sz w:val="24"/>
          <w:szCs w:val="24"/>
          <w:lang w:val="en-US"/>
        </w:rPr>
        <w:t>Codeigniter.com</w:t>
      </w:r>
    </w:p>
    <w:p w:rsidR="0079400F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400F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WPU</w:t>
      </w:r>
    </w:p>
    <w:p w:rsidR="0079400F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r w:rsidRPr="0079400F">
        <w:rPr>
          <w:rFonts w:ascii="Times New Roman" w:hAnsi="Times New Roman" w:cs="Times New Roman"/>
          <w:sz w:val="24"/>
          <w:szCs w:val="24"/>
          <w:lang w:val="en-US"/>
        </w:rPr>
        <w:t>Codekop.com</w:t>
      </w:r>
    </w:p>
    <w:p w:rsidR="0079400F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Petanikode</w:t>
      </w:r>
      <w:proofErr w:type="spellEnd"/>
    </w:p>
    <w:p w:rsidR="0079400F" w:rsidRPr="0079400F" w:rsidRDefault="0079400F" w:rsidP="0079400F">
      <w:pPr>
        <w:ind w:firstLine="1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AFD" w:rsidRDefault="00342AFD" w:rsidP="00342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AFD" w:rsidRDefault="00342AFD" w:rsidP="00342AF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9400F" w:rsidRDefault="0079400F" w:rsidP="00342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00F" w:rsidRDefault="0079400F" w:rsidP="00342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00F" w:rsidRDefault="0079400F" w:rsidP="00342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2AFD" w:rsidRDefault="00342AFD" w:rsidP="00AA7FF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DETAIL INSTRUCTION</w:t>
      </w:r>
    </w:p>
    <w:p w:rsidR="00146AA7" w:rsidRDefault="00146AA7" w:rsidP="00146A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6AA7">
        <w:rPr>
          <w:rFonts w:ascii="Times New Roman" w:hAnsi="Times New Roman" w:cs="Times New Roman"/>
          <w:sz w:val="28"/>
          <w:szCs w:val="28"/>
          <w:lang w:val="en-US"/>
        </w:rPr>
        <w:t>Login Page</w:t>
      </w:r>
    </w:p>
    <w:p w:rsidR="00146AA7" w:rsidRDefault="00146AA7" w:rsidP="00146AA7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proofErr w:type="gramStart"/>
      <w:r w:rsidRPr="00146AA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di level yang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mana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Entah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Security, Receipt, </w:t>
      </w:r>
      <w:proofErr w:type="spellStart"/>
      <w:r w:rsidRPr="00146AA7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146AA7">
        <w:rPr>
          <w:rFonts w:ascii="Times New Roman" w:hAnsi="Times New Roman" w:cs="Times New Roman"/>
          <w:sz w:val="24"/>
          <w:szCs w:val="24"/>
          <w:lang w:val="en-US"/>
        </w:rPr>
        <w:t xml:space="preserve"> Book.</w:t>
      </w:r>
    </w:p>
    <w:p w:rsidR="00146AA7" w:rsidRDefault="00146AA7" w:rsidP="00146AA7">
      <w:pPr>
        <w:tabs>
          <w:tab w:val="left" w:pos="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08650" cy="30118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82" w:rsidRDefault="00742282" w:rsidP="00742282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Page</w:t>
      </w:r>
    </w:p>
    <w:p w:rsidR="00742282" w:rsidRDefault="00742282" w:rsidP="00742282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42282" w:rsidRDefault="00742282" w:rsidP="00742282">
      <w:pPr>
        <w:tabs>
          <w:tab w:val="left" w:pos="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451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82" w:rsidRDefault="00742282" w:rsidP="00742282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5F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ashboard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Admin.</w:t>
      </w:r>
    </w:p>
    <w:p w:rsidR="00742282" w:rsidRDefault="00742282" w:rsidP="00742282">
      <w:pPr>
        <w:tabs>
          <w:tab w:val="left" w:pos="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32450" cy="27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82" w:rsidRPr="00742282" w:rsidRDefault="00742282" w:rsidP="00742282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User. Admin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mengclick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155F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, email, password,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 xml:space="preserve"> level user yang </w:t>
      </w:r>
      <w:proofErr w:type="spellStart"/>
      <w:r w:rsidR="006155F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6155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2AFD" w:rsidRPr="0079400F" w:rsidRDefault="00342AFD" w:rsidP="00342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00F">
        <w:rPr>
          <w:rFonts w:ascii="Times New Roman" w:hAnsi="Times New Roman" w:cs="Times New Roman"/>
          <w:sz w:val="28"/>
          <w:szCs w:val="28"/>
          <w:lang w:val="en-US"/>
        </w:rPr>
        <w:t>Security Page</w:t>
      </w:r>
    </w:p>
    <w:p w:rsidR="00342AFD" w:rsidRDefault="00342AFD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54098" w:rsidRPr="0079400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45409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4098"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098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454098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45409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54098">
        <w:rPr>
          <w:rFonts w:ascii="Times New Roman" w:hAnsi="Times New Roman" w:cs="Times New Roman"/>
          <w:sz w:val="24"/>
          <w:szCs w:val="24"/>
          <w:lang w:val="en-US"/>
        </w:rPr>
        <w:t xml:space="preserve"> security receipt book</w:t>
      </w:r>
      <w:r w:rsidR="00D73CAD" w:rsidRPr="007940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4098" w:rsidRPr="0079400F" w:rsidRDefault="00454098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662305</wp:posOffset>
                </wp:positionV>
                <wp:extent cx="298450" cy="361950"/>
                <wp:effectExtent l="0" t="38100" r="635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D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0.5pt;margin-top:52.15pt;width:23.5pt;height:2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023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rit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AD" w:rsidRDefault="00454098" w:rsidP="00454098">
      <w:p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Security,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proofErr w:type="gramStart"/>
      <w:r w:rsidRPr="004540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sesu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45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09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4098" w:rsidRDefault="00454098" w:rsidP="00454098">
      <w:p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Data”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4098" w:rsidRPr="00454098" w:rsidRDefault="00454098" w:rsidP="00454098">
      <w:pPr>
        <w:tabs>
          <w:tab w:val="left" w:pos="180"/>
          <w:tab w:val="left" w:pos="221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46700" cy="2108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rity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98" w:rsidRDefault="00BC1AAE" w:rsidP="00454098">
      <w:p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1AAE" w:rsidRDefault="00BC1AAE" w:rsidP="00BC1AAE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</w:p>
    <w:p w:rsidR="00BC1AAE" w:rsidRDefault="00BC1AAE" w:rsidP="00BC1AAE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</w:p>
    <w:p w:rsidR="00BC1AAE" w:rsidRDefault="00BC1AAE" w:rsidP="00BC1AAE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</w:t>
      </w:r>
      <w:proofErr w:type="spellEnd"/>
    </w:p>
    <w:p w:rsidR="00BC1AAE" w:rsidRPr="00BC1AAE" w:rsidRDefault="00BC1AAE" w:rsidP="00BC1AAE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paket</w:t>
      </w:r>
      <w:proofErr w:type="spellEnd"/>
    </w:p>
    <w:p w:rsidR="00454098" w:rsidRPr="00207F11" w:rsidRDefault="00BC1AAE" w:rsidP="00454098">
      <w:pPr>
        <w:pStyle w:val="ListParagraph"/>
        <w:numPr>
          <w:ilvl w:val="0"/>
          <w:numId w:val="3"/>
        </w:numPr>
        <w:tabs>
          <w:tab w:val="left" w:pos="180"/>
          <w:tab w:val="left" w:pos="22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Security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3CAD" w:rsidRPr="0079400F" w:rsidRDefault="00D73CAD" w:rsidP="00D73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00F">
        <w:rPr>
          <w:rFonts w:ascii="Times New Roman" w:hAnsi="Times New Roman" w:cs="Times New Roman"/>
          <w:sz w:val="28"/>
          <w:szCs w:val="28"/>
          <w:lang w:val="en-US"/>
        </w:rPr>
        <w:t>Receipt Page</w:t>
      </w:r>
    </w:p>
    <w:p w:rsidR="00D73CAD" w:rsidRDefault="00D73CAD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Berfungi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BC1AAE" w:rsidRPr="0079400F" w:rsidRDefault="00035BDA" w:rsidP="00BC1A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08650" cy="27368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eipt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AD" w:rsidRDefault="00BC1AAE" w:rsidP="00BC1AAE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Receipt,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1AAE" w:rsidRDefault="00BC1AAE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</w:t>
      </w:r>
      <w:r w:rsidR="001A0520">
        <w:rPr>
          <w:rFonts w:ascii="Times New Roman" w:hAnsi="Times New Roman" w:cs="Times New Roman"/>
          <w:sz w:val="24"/>
          <w:szCs w:val="24"/>
          <w:lang w:val="en-US"/>
        </w:rPr>
        <w:t>e Data GA</w:t>
      </w:r>
    </w:p>
    <w:p w:rsidR="001A0520" w:rsidRDefault="001A0520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</w:p>
    <w:p w:rsidR="001A0520" w:rsidRDefault="001A0520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</w:p>
    <w:p w:rsidR="001A0520" w:rsidRDefault="001A0520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Reset</w:t>
      </w:r>
    </w:p>
    <w:p w:rsidR="009C4878" w:rsidRPr="009C4878" w:rsidRDefault="009C4878" w:rsidP="009C4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1A0520" w:rsidRDefault="001A0520" w:rsidP="00BC1AAE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</w:p>
    <w:p w:rsidR="00F97D07" w:rsidRPr="00F97D07" w:rsidRDefault="001A0520" w:rsidP="00F97D07">
      <w:pPr>
        <w:pStyle w:val="ListParagraph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Image</w:t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0520">
        <w:rPr>
          <w:rFonts w:ascii="Times New Roman" w:hAnsi="Times New Roman" w:cs="Times New Roman"/>
          <w:b/>
          <w:sz w:val="24"/>
          <w:szCs w:val="24"/>
          <w:lang w:val="en-US"/>
        </w:rPr>
        <w:t>Update Data 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General Affair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Office Boy.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Option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checkbox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Cetak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pdf.</w:t>
      </w:r>
    </w:p>
    <w:p w:rsidR="001A0520" w:rsidRDefault="001A0520" w:rsidP="001A0520">
      <w:pPr>
        <w:tabs>
          <w:tab w:val="left" w:pos="1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78500" cy="284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eipt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memencet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</w:p>
    <w:p w:rsidR="001A0520" w:rsidRDefault="001A0520" w:rsidP="001A052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Penerima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</w:t>
      </w:r>
      <w:r w:rsidR="00F97D07">
        <w:rPr>
          <w:rFonts w:ascii="Times New Roman" w:hAnsi="Times New Roman" w:cs="Times New Roman"/>
          <w:sz w:val="24"/>
          <w:szCs w:val="24"/>
          <w:lang w:val="en-US"/>
        </w:rPr>
        <w:t>nput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97D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97D0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D07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F97D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6467" w:rsidRPr="006155F5" w:rsidRDefault="00F97D07" w:rsidP="006155F5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Image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3CAD" w:rsidRPr="0079400F" w:rsidRDefault="00D73CAD" w:rsidP="00D73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400F">
        <w:rPr>
          <w:rFonts w:ascii="Times New Roman" w:hAnsi="Times New Roman" w:cs="Times New Roman"/>
          <w:sz w:val="28"/>
          <w:szCs w:val="28"/>
          <w:lang w:val="en-US"/>
        </w:rPr>
        <w:t>Book page</w:t>
      </w:r>
    </w:p>
    <w:p w:rsidR="00D73CAD" w:rsidRDefault="00D73CAD" w:rsidP="0079400F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data/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security receipt book. Serta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memonitoring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40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940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97D07" w:rsidRPr="0079400F" w:rsidRDefault="00F97D07" w:rsidP="00F97D07">
      <w:pPr>
        <w:ind w:firstLine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46750" cy="23177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A3" w:rsidRDefault="00F97D07" w:rsidP="00D73CA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552CA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button di </w:t>
      </w:r>
      <w:proofErr w:type="spellStart"/>
      <w:r w:rsidRPr="00552CA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book, </w:t>
      </w:r>
      <w:proofErr w:type="spellStart"/>
      <w:proofErr w:type="gramStart"/>
      <w:r w:rsidRPr="00552CA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2CA3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:rsidR="00552CA3" w:rsidRDefault="00552CA3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</w:p>
    <w:p w:rsidR="00552CA3" w:rsidRDefault="00552CA3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:rsidR="00552CA3" w:rsidRDefault="00552CA3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Data</w:t>
      </w:r>
    </w:p>
    <w:p w:rsidR="00552CA3" w:rsidRDefault="00552CA3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552CA3" w:rsidRDefault="009C4878" w:rsidP="00552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Icon Image</w:t>
      </w:r>
    </w:p>
    <w:p w:rsidR="00552CA3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552CA3" w:rsidRPr="00552CA3">
        <w:rPr>
          <w:rFonts w:ascii="Times New Roman" w:hAnsi="Times New Roman" w:cs="Times New Roman"/>
          <w:b/>
          <w:sz w:val="24"/>
          <w:szCs w:val="24"/>
          <w:lang w:val="en-US"/>
        </w:rPr>
        <w:t>Cari</w:t>
      </w:r>
      <w:proofErr w:type="spellEnd"/>
      <w:r w:rsidR="00552C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butt</w:t>
      </w:r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click button</w:t>
      </w:r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arahkan</w:t>
      </w:r>
      <w:proofErr w:type="spellEnd"/>
      <w:r w:rsidR="00552C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552CA3" w:rsidRP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pemasukannya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2CA3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52C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Reset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52CA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reset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5.</w:t>
      </w:r>
    </w:p>
    <w:p w:rsidR="00552CA3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52C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All Data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2CA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552C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552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:rsidR="009C4878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4878" w:rsidRPr="009C4878" w:rsidRDefault="009C4878" w:rsidP="009C4878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Icon Image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52CA3" w:rsidRPr="000C4E44" w:rsidRDefault="00035BDA" w:rsidP="00035B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4E44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</w:p>
    <w:p w:rsidR="00035BDA" w:rsidRDefault="00035BDA" w:rsidP="00035BDA">
      <w:pPr>
        <w:ind w:left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Dashboard (default page), Contact 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 admin), Logout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155F5" w:rsidRDefault="006155F5" w:rsidP="00035BDA">
      <w:pPr>
        <w:ind w:left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55F5" w:rsidRDefault="006155F5" w:rsidP="00035BDA">
      <w:pPr>
        <w:ind w:left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55F5" w:rsidRDefault="006155F5" w:rsidP="00035BDA">
      <w:pPr>
        <w:ind w:left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55F5" w:rsidRPr="00035BDA" w:rsidRDefault="006155F5" w:rsidP="00035BDA">
      <w:pPr>
        <w:ind w:left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6AA7" w:rsidRDefault="00146AA7" w:rsidP="00146AA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PENUTUP</w:t>
      </w:r>
      <w:r w:rsidR="000C4E44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</w:p>
    <w:p w:rsidR="00146AA7" w:rsidRPr="00146AA7" w:rsidRDefault="00146AA7" w:rsidP="00EF2A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aplikasi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Security Receipt Book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146AA7" w:rsidRPr="0014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2394"/>
    <w:multiLevelType w:val="hybridMultilevel"/>
    <w:tmpl w:val="3CC0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D6E71"/>
    <w:multiLevelType w:val="hybridMultilevel"/>
    <w:tmpl w:val="27FC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52E06"/>
    <w:multiLevelType w:val="hybridMultilevel"/>
    <w:tmpl w:val="A49A0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04D14"/>
    <w:multiLevelType w:val="hybridMultilevel"/>
    <w:tmpl w:val="8E6E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16FEB"/>
    <w:multiLevelType w:val="hybridMultilevel"/>
    <w:tmpl w:val="CEF6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54DBF"/>
    <w:multiLevelType w:val="hybridMultilevel"/>
    <w:tmpl w:val="C3D42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C799E"/>
    <w:multiLevelType w:val="hybridMultilevel"/>
    <w:tmpl w:val="A12A66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20"/>
    <w:rsid w:val="00014FBA"/>
    <w:rsid w:val="00035BDA"/>
    <w:rsid w:val="000C4E44"/>
    <w:rsid w:val="00146AA7"/>
    <w:rsid w:val="00190BA9"/>
    <w:rsid w:val="001A0520"/>
    <w:rsid w:val="00207F11"/>
    <w:rsid w:val="003138F7"/>
    <w:rsid w:val="00342AFD"/>
    <w:rsid w:val="0034647F"/>
    <w:rsid w:val="00394DD5"/>
    <w:rsid w:val="00440AEF"/>
    <w:rsid w:val="00454098"/>
    <w:rsid w:val="00552CA3"/>
    <w:rsid w:val="00613A20"/>
    <w:rsid w:val="006155F5"/>
    <w:rsid w:val="00646467"/>
    <w:rsid w:val="00730E00"/>
    <w:rsid w:val="00742282"/>
    <w:rsid w:val="0079400F"/>
    <w:rsid w:val="008D2024"/>
    <w:rsid w:val="00947D20"/>
    <w:rsid w:val="009B5F12"/>
    <w:rsid w:val="009C4878"/>
    <w:rsid w:val="00AA7FF2"/>
    <w:rsid w:val="00AF4224"/>
    <w:rsid w:val="00BC1AAE"/>
    <w:rsid w:val="00D31CC2"/>
    <w:rsid w:val="00D73CAD"/>
    <w:rsid w:val="00EB5AC7"/>
    <w:rsid w:val="00EF2A49"/>
    <w:rsid w:val="00F12375"/>
    <w:rsid w:val="00F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44B7F-89C5-4DCB-AFF7-3259AC0F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947D2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7D2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7D2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7D20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B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BD997-87E9-449B-928F-1C0BA5C9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wisma</Company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2021-10-13T00:54:00Z</dcterms:created>
  <dcterms:modified xsi:type="dcterms:W3CDTF">2021-10-15T09:25:00Z</dcterms:modified>
</cp:coreProperties>
</file>