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Keluar Rumah Tengah Malam</w:t>
      </w:r>
    </w:p>
    <w:p>
      <w:pPr>
        <w:pStyle w:val="5"/>
        <w:keepNext w:val="0"/>
        <w:keepLines w:val="0"/>
        <w:widowControl/>
        <w:suppressLineNumbers w:val="0"/>
      </w:pPr>
      <w:r>
        <w:rPr>
          <w:b/>
          <w:bCs/>
        </w:rPr>
        <w:t>Risiko kesehatan fisik</w:t>
      </w:r>
      <w:r>
        <w:t xml:space="preserve"> menjadi ancaman utama, terutama terkait paparan angin malam dan suhu dingin yang ekstrem. Kebiasaan ini sering dikaitkan dengan peningkatan risiko gangguan pernapasan seperti bronkitis atau pneumonia (sering disebut "paru-paru basah" oleh masyarakat awam), serta nyeri sendi dan otot akibat udara dingin yang menusuk. Selain itu, aktivitas malam hari memaksa tubuh tetap terjaga di saat organ internal seharusnya beristirahat (detoksifikasi), yang dapat melemahkan sistem imun dan mengacaukan metabolisme.</w:t>
      </w:r>
    </w:p>
    <w:p>
      <w:pPr>
        <w:pStyle w:val="5"/>
        <w:keepNext w:val="0"/>
        <w:keepLines w:val="0"/>
        <w:widowControl/>
        <w:suppressLineNumbers w:val="0"/>
      </w:pPr>
      <w:r>
        <w:rPr>
          <w:b/>
          <w:bCs/>
        </w:rPr>
        <w:t>Faktor keamanan dan keselamatan</w:t>
      </w:r>
      <w:r>
        <w:t xml:space="preserve"> juga jauh lebih rentan dibandingkan siang hari. Risiko menjadi korban tindak kejahatan jalanan (seperti pembegalan atau geng motor) meningkat drastis karena kondisi jalan yang sepi dan minim pengawasan. Selain itu, potensi kecelakaan lalu lintas lebih fatal di malam hari, yang sering kali disebabkan oleh pengemudi lain yang mengantuk, mabuk, atau memacu kendaraan dengan kecepatan tinggi karena merasa jalanan kosong, ditambah dengan visibilitas pandangan yang terbatas.</w:t>
      </w:r>
    </w:p>
    <w:p>
      <w:pPr>
        <w:pStyle w:val="5"/>
        <w:keepNext w:val="0"/>
        <w:keepLines w:val="0"/>
        <w:widowControl/>
        <w:suppressLineNumbers w:val="0"/>
      </w:pPr>
      <w:bookmarkStart w:id="0" w:name="_GoBack"/>
      <w:bookmarkEnd w:id="0"/>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38B48F52"/>
    <w:rsid w:val="576DE4B6"/>
    <w:rsid w:val="5D7D8C38"/>
    <w:rsid w:val="5EFC89CB"/>
    <w:rsid w:val="7B55F77C"/>
    <w:rsid w:val="7B7E819E"/>
    <w:rsid w:val="7EF74638"/>
    <w:rsid w:val="7FFF2FC6"/>
    <w:rsid w:val="7FFFA1BD"/>
    <w:rsid w:val="9CEEC446"/>
    <w:rsid w:val="9E7F56C2"/>
    <w:rsid w:val="DAD53277"/>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