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Dampak Sering Bermain Game Online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Dampak psikologis dan emosional</w:t>
      </w:r>
      <w:r>
        <w:t xml:space="preserve"> sangat menonjol karena sifat kompetitif </w:t>
      </w:r>
      <w:r>
        <w:rPr>
          <w:i/>
          <w:iCs/>
        </w:rPr>
        <w:t>game online</w:t>
      </w:r>
      <w:r>
        <w:t xml:space="preserve"> yang berjalan secara </w:t>
      </w:r>
      <w:r>
        <w:rPr>
          <w:i/>
          <w:iCs/>
        </w:rPr>
        <w:t>real-time</w:t>
      </w:r>
      <w:r>
        <w:t>. Ambisi untuk terus menaikkan peringkat (</w:t>
      </w:r>
      <w:r>
        <w:rPr>
          <w:i/>
          <w:iCs/>
        </w:rPr>
        <w:t>push rank</w:t>
      </w:r>
      <w:r>
        <w:t>) sering kali memicu stres tinggi, kecemasan, hingga ledakan emosi tak terkendali (</w:t>
      </w:r>
      <w:r>
        <w:rPr>
          <w:i/>
          <w:iCs/>
        </w:rPr>
        <w:t>rage</w:t>
      </w:r>
      <w:r>
        <w:t>) saat menghadapi kekalahan atau rekan tim yang tidak kooperatif, memunculkan perilaku agresif (</w:t>
      </w:r>
      <w:r>
        <w:rPr>
          <w:i/>
          <w:iCs/>
        </w:rPr>
        <w:t>toxic</w:t>
      </w:r>
      <w:r>
        <w:t xml:space="preserve">) yang dapat terbawa ke kehidupan nyata. Selain itu, adanya </w:t>
      </w:r>
      <w:r>
        <w:rPr>
          <w:i/>
          <w:iCs/>
        </w:rPr>
        <w:t>event</w:t>
      </w:r>
      <w:r>
        <w:t xml:space="preserve"> terbatas waktu menciptakan efek </w:t>
      </w:r>
      <w:r>
        <w:rPr>
          <w:i/>
          <w:iCs/>
        </w:rPr>
        <w:t>Fear of Missing Out</w:t>
      </w:r>
      <w:r>
        <w:t xml:space="preserve"> (FOMO), memaksa pemain mengorbankan waktu istirahat demi tidak tertinggal progres dari pemain lain.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Dampak finansial dan keamanan sosial</w:t>
      </w:r>
      <w:r>
        <w:t xml:space="preserve"> juga menjadi risiko unik </w:t>
      </w:r>
      <w:r>
        <w:rPr>
          <w:i/>
          <w:iCs/>
        </w:rPr>
        <w:t>game online</w:t>
      </w:r>
      <w:r>
        <w:t xml:space="preserve"> dibandingkan </w:t>
      </w:r>
      <w:r>
        <w:rPr>
          <w:i/>
          <w:iCs/>
        </w:rPr>
        <w:t>game offline</w:t>
      </w:r>
      <w:r>
        <w:t xml:space="preserve">. Banyak </w:t>
      </w:r>
      <w:r>
        <w:rPr>
          <w:i/>
          <w:iCs/>
        </w:rPr>
        <w:t>game</w:t>
      </w:r>
      <w:r>
        <w:t xml:space="preserve"> menerapkan sistem mikrotransaksi atau </w:t>
      </w:r>
      <w:r>
        <w:rPr>
          <w:b/>
          <w:bCs/>
        </w:rPr>
        <w:t>gacha</w:t>
      </w:r>
      <w:r>
        <w:t xml:space="preserve"> yang menyerupai mekanisme perjudian, memancing pemain menghabiskan uang dalam jumlah besar demi </w:t>
      </w:r>
      <w:r>
        <w:rPr>
          <w:i/>
          <w:iCs/>
        </w:rPr>
        <w:t>item</w:t>
      </w:r>
      <w:r>
        <w:t xml:space="preserve"> virtual langka. Di sisi lain, interaksi terbuka dengan orang asing di dalam </w:t>
      </w:r>
      <w:r>
        <w:rPr>
          <w:i/>
          <w:iCs/>
        </w:rPr>
        <w:t>game</w:t>
      </w:r>
      <w:r>
        <w:t xml:space="preserve"> membuka celah terjadinya </w:t>
      </w:r>
      <w:r>
        <w:rPr>
          <w:i/>
          <w:iCs/>
        </w:rPr>
        <w:t>cyberbullying</w:t>
      </w:r>
      <w:r>
        <w:t>, penipuan akun, hingga pencurian data pribadi jika pemain tidak waspada menjaga privasi mereka di ruang obrolan publik.</w:t>
      </w:r>
    </w:p>
    <w:p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imSun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Grotesk Light">
    <w:panose1 w:val="00000400000000000000"/>
    <w:charset w:val="00"/>
    <w:family w:val="auto"/>
    <w:pitch w:val="default"/>
    <w:sig w:usb0="00000007" w:usb1="00000000" w:usb2="00000000" w:usb3="00000000" w:csb0="20000093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A415"/>
    <w:rsid w:val="38B48F52"/>
    <w:rsid w:val="5D7D8C38"/>
    <w:rsid w:val="5EFC89CB"/>
    <w:rsid w:val="7B55F77C"/>
    <w:rsid w:val="7EF74638"/>
    <w:rsid w:val="7FFF2FC6"/>
    <w:rsid w:val="7FFFA1BD"/>
    <w:rsid w:val="9CEEC446"/>
    <w:rsid w:val="9E7F56C2"/>
    <w:rsid w:val="DAD53277"/>
    <w:rsid w:val="EBEEB685"/>
    <w:rsid w:val="FDFFB770"/>
    <w:rsid w:val="FF7F971E"/>
    <w:rsid w:val="FFAF17F7"/>
    <w:rsid w:val="FFF7A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20" w:after="210" w:line="578" w:lineRule="auto"/>
      <w:jc w:val="center"/>
      <w:outlineLvl w:val="0"/>
    </w:pPr>
    <w:rPr>
      <w:rFonts w:ascii="Times New Roman" w:hAnsi="Times New Roman"/>
      <w:b/>
      <w:bCs/>
      <w:kern w:val="44"/>
      <w:sz w:val="28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both"/>
    </w:pPr>
    <w:rPr>
      <w:rFonts w:ascii="Times New Roman" w:hAnsi="Times New Roman" w:eastAsia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2026-01-03T20:30:00Z</dcterms:created>
  <dc:creator>han</dc:creator>
  <cp:lastModifiedBy>han</cp:lastModifiedBy>
  <dcterms:modified xsi:type="dcterms:W3CDTF">2026-01-03T20:56:07Z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