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Terlalu Banyak Mengonsumsi Gula</w:t>
      </w:r>
    </w:p>
    <w:p>
      <w:pPr>
        <w:pStyle w:val="5"/>
        <w:keepNext w:val="0"/>
        <w:keepLines w:val="0"/>
        <w:widowControl/>
        <w:suppressLineNumbers w:val="0"/>
      </w:pPr>
      <w:r>
        <w:rPr>
          <w:b/>
          <w:bCs/>
        </w:rPr>
        <w:t>Dampak metabolisme dan berat badan</w:t>
      </w:r>
      <w:r>
        <w:t xml:space="preserve"> adalah konsekuensi yang paling cepat terlihat, di mana kelebihan gula akan diubah oleh hati menjadi lemak, memicu obesitas dan penumpukan lemak visceral (lemak perut). Selain itu, asupan gula yang tinggi secara terus-menerus memaksa pankreas bekerja keras memproduksi insulin. Lama-kelamaan, hal ini menyebabkan </w:t>
      </w:r>
      <w:r>
        <w:rPr>
          <w:b/>
          <w:bCs/>
        </w:rPr>
        <w:t>resistensi insulin</w:t>
      </w:r>
      <w:r>
        <w:t>, kondisi di mana sel tubuh tidak lagi merespons insulin dengan baik, yang menjadi gerbang utama menuju penyakit Diabetes Melitus Tipe 2.</w:t>
      </w:r>
    </w:p>
    <w:p>
      <w:pPr>
        <w:pStyle w:val="5"/>
        <w:keepNext w:val="0"/>
        <w:keepLines w:val="0"/>
        <w:widowControl/>
        <w:suppressLineNumbers w:val="0"/>
      </w:pPr>
      <w:r>
        <w:rPr>
          <w:b/>
          <w:bCs/>
        </w:rPr>
        <w:t>Kerusakan organ dan penuaan dini</w:t>
      </w:r>
      <w:r>
        <w:t xml:space="preserve"> juga menjadi ancaman serius, karena gula berlebih memicu peradangan (inflamasi) kronis yang dapat merusak pembuluh darah dan meningkatkan risiko penyakit jantung serta stroke. Tak hanya organ dalam, gula juga mempercepat penuaan fisik melalui proses yang di</w:t>
      </w:r>
      <w:bookmarkStart w:id="0" w:name="_GoBack"/>
      <w:bookmarkEnd w:id="0"/>
      <w:r>
        <w:t xml:space="preserve">sebut </w:t>
      </w:r>
      <w:r>
        <w:rPr>
          <w:b/>
          <w:bCs/>
        </w:rPr>
        <w:t>glikasi</w:t>
      </w:r>
      <w:r>
        <w:t>, di mana molekul gula merusak kolagen dan elastin pada kulit, membuat kulit kehilangan kekenyalannya dan lebih cepat keriput dibandingkan usia seharusnya.</w:t>
      </w: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5D7D8C38"/>
    <w:rsid w:val="7EF74638"/>
    <w:rsid w:val="7FFF2FC6"/>
    <w:rsid w:val="7FFFA1BD"/>
    <w:rsid w:val="9CEEC446"/>
    <w:rsid w:val="DAD53277"/>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