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Terlalu Banyak Mengonsumsi Seblak</w:t>
      </w:r>
    </w:p>
    <w:p>
      <w:pPr>
        <w:pStyle w:val="5"/>
        <w:keepNext w:val="0"/>
        <w:keepLines w:val="0"/>
        <w:widowControl/>
        <w:suppressLineNumbers w:val="0"/>
      </w:pPr>
      <w:r>
        <w:t xml:space="preserve">Dampak yang paling cepat dirasakan menyerang </w:t>
      </w:r>
      <w:r>
        <w:rPr>
          <w:b/>
          <w:bCs/>
        </w:rPr>
        <w:t>sistem pencernaan</w:t>
      </w:r>
      <w:r>
        <w:t>, di mana kandungan cabai yang ekstrim dan bumbu kencur yang kuat dapat mengiritasi dinding lambung secara serius. Kebiasaan ini berisiko tinggi memicu naiknya asam lambung (GERD), nyeri ulu hati, hingga diare kronis, ditambah lagi tekstur kerupuk basah yang kenyal dan sulit dicerna memaksa lambung bekerja lebih berat dibandingkan saat mencerna makanan biasa.</w:t>
      </w:r>
    </w:p>
    <w:p>
      <w:pPr>
        <w:pStyle w:val="5"/>
        <w:keepNext w:val="0"/>
        <w:keepLines w:val="0"/>
        <w:widowControl/>
        <w:suppressLineNumbers w:val="0"/>
      </w:pPr>
      <w:r>
        <w:t xml:space="preserve">Bahaya jangka panjang mengintai dari tingginya kandungan </w:t>
      </w:r>
      <w:r>
        <w:rPr>
          <w:b/>
          <w:bCs/>
        </w:rPr>
        <w:t>natrium (garam) dan MSG</w:t>
      </w:r>
      <w:r>
        <w:t xml:space="preserve"> yang terdapat dalam bumbu penyedap serta bahan olahan seperti sosis atau bakso di dalamnya. Asupan natrium yang berlebihan ini dapat membebani kinerja ginjal secara signifikan dan meningkatkan risiko hipertensi (tekanan darah tinggi). Selain itu, seblak padat akan karbohidrat dan lemak jenuh namun minim serat, yang jika dikonsumsi rutin dapat memicu obesitas tanpa memberikan nutrisi yang seimbang bagi tubuh.</w:t>
      </w:r>
    </w:p>
    <w:p>
      <w:pPr>
        <w:pStyle w:val="5"/>
        <w:keepNext w:val="0"/>
        <w:keepLines w:val="0"/>
        <w:widowControl/>
        <w:suppressLineNumbers w:val="0"/>
      </w:pPr>
    </w:p>
    <w:p>
      <w:pPr>
        <w:pStyle w:val="5"/>
        <w:keepNext w:val="0"/>
        <w:keepLines w:val="0"/>
        <w:widowControl/>
        <w:suppressLineNumbers w:val="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7B55F77C"/>
    <w:rsid w:val="7EF74638"/>
    <w:rsid w:val="7FFF2FC6"/>
    <w:rsid w:val="7FFFA1BD"/>
    <w:rsid w:val="9CEEC446"/>
    <w:rsid w:val="DAD53277"/>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2026-01-03T20:47:20Z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