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Basis data digunakan untuk menyimpan dan mengelola informasi secara terpusat sehingga dapat diakses oleh banyak pengguna dalam waktu yang bersamaan. Dengan struktur yang dirancang secara logis, basis data membantu mengurangi redundansi data dan meminimalkan risiko inkonsistensi informasi. Proses perancangan basis data biasanya diawali dengan analisis kebutuhan, pembuatan model data, serta penentuan skema yang sesuai agar sistem dapat berjalan optimal. Desain basis data yang baik akan meningkatkan kinerja aplikasi dan mempermudah proses pemeliharaan sistem dalam jangka panjang.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Keamanan dan keandalan juga menjadi aspek penting dalam pengelolaan basis data. Sistem basis data dilengkapi dengan mekanisme pengamanan seperti autentikasi pengguna, pengaturan hak akses, dan pencadangan data secara berkala. Hal ini bertujuan untuk melindungi data dari akses tidak sah serta mencegah kehilangan data akibat kerusakan sistem atau kesalahan manusia. Selain itu, penerapan teknik pemulihan data (recovery) memastikan bahwa basis data dapat dikembalikan ke kondisi semula jika terjadi kegagalan. Dengan pengelolaan yang tepat, basis data dapat menjadi aset strategis yang mendukung keberlangsungan dan perkembangan organisasi.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