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Keamanan basis data bertujuan untuk melindungi data dari akses yang tidak sah. Sistem keamanan mencakup autentikasi pengguna, enkripsi data, serta pengaturan hak akses.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Misalnya, dari 100 pengguna sistem, hanya 5 orang yang memiliki hak untuk mengubah data penting. Dengan pembatasan ini, risiko penyalahgunaan data dapat diminimalkan secara signifikan.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