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Agile dan Software Development Methodology</w:t>
      </w:r>
    </w:p>
    <w:p>
      <w:pPr>
        <w:spacing w:before="200" w:after="200"/>
      </w:pPr>
      <w:r>
        <w:t xml:space="preserve">Agile adalah metodologi pengembangan software yang iteratif dan fleksibel untuk adaptasi cepat. Sprint adalah periode waktu tetap untuk menyelesaikan sejumlah task yang diprioritaskan. Scrum framework dengan roles seperti Scrum Master, Product Owner, dan Development Team. Daily standup meetings untuk synchronisasi tim dan identify blockers. Sprint planning untuk menentukan prioritas dan estimasi effort. Sprint review untuk demo hasil kerja ke stakeholders. Sprint retrospective untuk continuous improvement process. Kanban board memvisualisasikan workflow dan work in progress dengan columns. User stories mendeskripsikan features dari perspektif end user. Story points untuk estimasi complexity relatif. Backlog grooming untuk maintain dan prioritize work items. Agile principles menekankan working software, customer collaboration, dan responding to change. Continuous feedback loops untuk improve product quality.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2026-01-04T18:20:53.382Z</dcterms:created>
  <dcterms:modified xsi:type="dcterms:W3CDTF">2026-01-04T18:20:53.382Z</dcterms:modified>
</cp:coreProperties>
</file>

<file path=docProps/custom.xml><?xml version="1.0" encoding="utf-8"?>
<Properties xmlns="http://schemas.openxmlformats.org/officeDocument/2006/custom-properties" xmlns:vt="http://schemas.openxmlformats.org/officeDocument/2006/docPropsVTypes"/>
</file>