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Misteri Lubang Hitam</w:t>
      </w:r>
    </w:p>
    <w:p>
      <w:pPr>
        <w:pStyle w:val="5"/>
        <w:keepNext w:val="0"/>
        <w:keepLines w:val="0"/>
        <w:widowControl/>
        <w:suppressLineNumbers w:val="0"/>
      </w:pPr>
      <w:r>
        <w:t>Lubang hitam adalah objek luar angkasa dengan gravitasi yang begitu kuat sehingga tidak ada materi atau radiasi apa pun, termasuk cahaya, yang bisa lolos darinya. Fenomena ini terbentuk dari runtuhnya bintang raksasa di akhir siklus hidupnya, menciptakan titik singularitas dengan kepadatan tak terhingga yang membelokkan ruang dan waktu di sekitarnya secara ekstrem.</w:t>
      </w:r>
    </w:p>
    <w:p>
      <w:pPr>
        <w:pStyle w:val="5"/>
        <w:keepNext w:val="0"/>
        <w:keepLines w:val="0"/>
        <w:widowControl/>
        <w:suppressLineNumbers w:val="0"/>
      </w:pPr>
      <w:r>
        <w:t xml:space="preserve">Para ilmuwan baru berhasil menangkap citra bayangan lubang hitam untuk pertama kalinya pada tahun 2019 menggunakan </w:t>
      </w:r>
      <w:r>
        <w:rPr>
          <w:i/>
          <w:iCs/>
        </w:rPr>
        <w:t>Event Horizon Telescope</w:t>
      </w:r>
      <w:r>
        <w:t>. Penemuan ini membuktikan teori relativitas umum Einstein dan membuka babak baru dalam pemahaman manusia tentang alam semesta, menunjukkan bahwa ada kekuatan kosmik yang mampu menelan bintang utuh namun juga memegang kunci rahasia pembentukan galaksi.</w:t>
      </w:r>
    </w:p>
    <w:p>
      <w:pPr>
        <w:pStyle w:val="5"/>
        <w:keepNext w:val="0"/>
        <w:keepLines w:val="0"/>
        <w:widowControl/>
        <w:suppressLineNumbers w:val="0"/>
      </w:pPr>
      <w:bookmarkStart w:id="0" w:name="_GoBack"/>
      <w:bookmarkEnd w:id="0"/>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1DF721D3"/>
    <w:rsid w:val="38B48F52"/>
    <w:rsid w:val="576DE4B6"/>
    <w:rsid w:val="5D7D8C38"/>
    <w:rsid w:val="5EFC89CB"/>
    <w:rsid w:val="771B36C8"/>
    <w:rsid w:val="7B55F77C"/>
    <w:rsid w:val="7B7E819E"/>
    <w:rsid w:val="7EF74638"/>
    <w:rsid w:val="7F776A7C"/>
    <w:rsid w:val="7FFF2FC6"/>
    <w:rsid w:val="7FFFA1BD"/>
    <w:rsid w:val="9CEEC446"/>
    <w:rsid w:val="9E7F56C2"/>
    <w:rsid w:val="DAD53277"/>
    <w:rsid w:val="EBB5BB03"/>
    <w:rsid w:val="EBEEB685"/>
    <w:rsid w:val="FDFFB770"/>
    <w:rsid w:val="FF7F971E"/>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2026-01-03T21:02:17Z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