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78DE2" w14:textId="18023CCC" w:rsidR="00AC4E7F" w:rsidRDefault="006A4C45">
      <w:r>
        <w:t>Nama: Raihan Daiva Danubrata</w:t>
      </w:r>
    </w:p>
    <w:p w14:paraId="2B8DC900" w14:textId="745F4FB8" w:rsidR="006A4C45" w:rsidRDefault="006A4C45">
      <w:r>
        <w:t>NRP: 152023033</w:t>
      </w:r>
    </w:p>
    <w:p w14:paraId="29FA20CD" w14:textId="282D659E" w:rsidR="006A4C45" w:rsidRDefault="006A4C45">
      <w:r>
        <w:t>Matakuliah: Pemrograman Dasar</w:t>
      </w:r>
    </w:p>
    <w:p w14:paraId="4BF0E0F9" w14:textId="77777777" w:rsidR="006A4C45" w:rsidRDefault="006A4C45"/>
    <w:p w14:paraId="036C5E87" w14:textId="06600996" w:rsidR="006A4C45" w:rsidRDefault="00A643CB">
      <w:r>
        <w:rPr>
          <w:noProof/>
        </w:rPr>
        <w:drawing>
          <wp:inline distT="0" distB="0" distL="0" distR="0" wp14:anchorId="61DCF209" wp14:editId="6432A7E6">
            <wp:extent cx="5730240" cy="5143500"/>
            <wp:effectExtent l="0" t="0" r="3810" b="0"/>
            <wp:docPr id="40534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92"/>
    <w:rsid w:val="00284692"/>
    <w:rsid w:val="004162CE"/>
    <w:rsid w:val="006A4C45"/>
    <w:rsid w:val="00A643CB"/>
    <w:rsid w:val="00A8799C"/>
    <w:rsid w:val="00AC4E7F"/>
    <w:rsid w:val="00B9553C"/>
    <w:rsid w:val="00D426F2"/>
    <w:rsid w:val="00D61036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7072"/>
  <w15:chartTrackingRefBased/>
  <w15:docId w15:val="{9846EADC-0A86-471C-9184-A49F1BD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68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3</cp:revision>
  <dcterms:created xsi:type="dcterms:W3CDTF">2024-10-28T08:23:00Z</dcterms:created>
  <dcterms:modified xsi:type="dcterms:W3CDTF">2024-10-28T08:54:00Z</dcterms:modified>
</cp:coreProperties>
</file>