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A6A45" w14:textId="003B4A74" w:rsidR="0052287F" w:rsidRDefault="0052287F" w:rsidP="0052287F">
      <w:pPr>
        <w:spacing w:after="0"/>
      </w:pPr>
      <w:r>
        <w:t>Nama: Raihan Daiva Danubrata</w:t>
      </w:r>
      <w:r>
        <w:br/>
        <w:t>NRP: 15-2023-033</w:t>
      </w:r>
    </w:p>
    <w:p w14:paraId="58CC5ACD" w14:textId="11B2C2EE" w:rsidR="000B2C6A" w:rsidRDefault="000B2C6A" w:rsidP="0052287F">
      <w:pPr>
        <w:spacing w:after="0"/>
      </w:pPr>
      <w:r>
        <w:t>Mata Kuliah: Pemrograman Dasar</w:t>
      </w:r>
    </w:p>
    <w:p w14:paraId="019FDF1A" w14:textId="12CAE31F" w:rsidR="0052287F" w:rsidRDefault="0052287F" w:rsidP="0052287F">
      <w:pPr>
        <w:spacing w:after="0"/>
      </w:pPr>
      <w:r>
        <w:t>No Tugas: 1</w:t>
      </w:r>
    </w:p>
    <w:p w14:paraId="6B1BBAD2" w14:textId="163DBE64" w:rsidR="0052287F" w:rsidRDefault="0052287F" w:rsidP="0052287F">
      <w:pPr>
        <w:spacing w:after="0"/>
      </w:pPr>
    </w:p>
    <w:p w14:paraId="604496DD" w14:textId="15B4EB33" w:rsidR="0052287F" w:rsidRDefault="0052287F" w:rsidP="0052287F">
      <w:pPr>
        <w:spacing w:after="0"/>
      </w:pPr>
      <w:r>
        <w:t xml:space="preserve">Saya memiliki hubungan bersama pacar saya yang sudah </w:t>
      </w:r>
      <w:r w:rsidR="0092491C">
        <w:t>kami</w:t>
      </w:r>
      <w:r>
        <w:t xml:space="preserve"> jalani selama kurang lebih 3 tahun. Tetapi semunya tidak berjalan mulus karena di tahun ke 3 hubungan </w:t>
      </w:r>
      <w:r w:rsidR="0092491C">
        <w:t>kami</w:t>
      </w:r>
      <w:r>
        <w:t xml:space="preserve"> cukup renggang, dikarenakan </w:t>
      </w:r>
      <w:r w:rsidR="0092491C">
        <w:t>kami</w:t>
      </w:r>
      <w:r>
        <w:t xml:space="preserve"> sudah tidak satu kota lagi atau bisa disebut </w:t>
      </w:r>
      <w:r w:rsidRPr="0052287F">
        <w:rPr>
          <w:i/>
          <w:iCs/>
        </w:rPr>
        <w:t>LDR</w:t>
      </w:r>
      <w:r>
        <w:rPr>
          <w:i/>
          <w:iCs/>
        </w:rPr>
        <w:t>(Long Distance Relationship)</w:t>
      </w:r>
      <w:r>
        <w:t>.</w:t>
      </w:r>
      <w:r w:rsidR="0092491C">
        <w:t xml:space="preserve"> Selama kami menjalani </w:t>
      </w:r>
      <w:r w:rsidR="0092491C">
        <w:rPr>
          <w:i/>
          <w:iCs/>
        </w:rPr>
        <w:t>LDR</w:t>
      </w:r>
      <w:r w:rsidR="0092491C">
        <w:t xml:space="preserve"> selama 1 tahun, kami selalu mempermasalahkan sesuatu yang tidak seharusnya dipermasalahkan, dan juga kami terkadang merasa bosan karna tidak bisa bertemu dan </w:t>
      </w:r>
      <w:r w:rsidR="008C7975">
        <w:t xml:space="preserve">tidak bisa </w:t>
      </w:r>
      <w:r w:rsidR="0092491C">
        <w:t>menghabiskan waktu bersama yang menyebabkan kami bertengkar tidak jelas tanpa alasan. Maka dari itu saya akan membuat solusi yang saya gambarkan pada flowchart berikut.</w:t>
      </w:r>
    </w:p>
    <w:p w14:paraId="5E390D23" w14:textId="77777777" w:rsidR="0092491C" w:rsidRDefault="0092491C" w:rsidP="0052287F">
      <w:pPr>
        <w:spacing w:after="0"/>
      </w:pPr>
    </w:p>
    <w:p w14:paraId="6F2CE949" w14:textId="38354198" w:rsidR="0092491C" w:rsidRPr="0092491C" w:rsidRDefault="008C7975" w:rsidP="0052287F">
      <w:pPr>
        <w:spacing w:after="0"/>
      </w:pPr>
      <w:r>
        <w:rPr>
          <w:noProof/>
        </w:rPr>
        <w:drawing>
          <wp:inline distT="0" distB="0" distL="0" distR="0" wp14:anchorId="3EAC93AA" wp14:editId="3389B68D">
            <wp:extent cx="2849880" cy="6395664"/>
            <wp:effectExtent l="0" t="0" r="7620" b="5715"/>
            <wp:docPr id="20580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20" cy="64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91C" w:rsidRPr="0092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7F"/>
    <w:rsid w:val="000B2C6A"/>
    <w:rsid w:val="00146F34"/>
    <w:rsid w:val="004162CE"/>
    <w:rsid w:val="0052287F"/>
    <w:rsid w:val="008C7975"/>
    <w:rsid w:val="0092491C"/>
    <w:rsid w:val="00AC4E7F"/>
    <w:rsid w:val="00D52F43"/>
    <w:rsid w:val="00D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4F44"/>
  <w15:chartTrackingRefBased/>
  <w15:docId w15:val="{26A9B9A4-06FD-40C0-8C4A-7A468A6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Daiva</dc:creator>
  <cp:keywords/>
  <dc:description/>
  <cp:lastModifiedBy>Raihan Daiva</cp:lastModifiedBy>
  <cp:revision>5</cp:revision>
  <dcterms:created xsi:type="dcterms:W3CDTF">2024-09-27T07:33:00Z</dcterms:created>
  <dcterms:modified xsi:type="dcterms:W3CDTF">2024-09-27T08:40:00Z</dcterms:modified>
</cp:coreProperties>
</file>