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67A0" w14:textId="7D25123E" w:rsidR="00AC4E7F" w:rsidRDefault="004B5EE7">
      <w:r>
        <w:t>Link video penjelasan mengenai tugas 3</w:t>
      </w:r>
    </w:p>
    <w:p w14:paraId="4CDF9521" w14:textId="5D350AD7" w:rsidR="004B5EE7" w:rsidRDefault="0037380E" w:rsidP="002132F5">
      <w:hyperlink r:id="rId4" w:history="1">
        <w:r w:rsidRPr="005600E3">
          <w:rPr>
            <w:rStyle w:val="Hyperlink"/>
          </w:rPr>
          <w:t>https://youtu.be/IxrE_B_VtH8</w:t>
        </w:r>
      </w:hyperlink>
    </w:p>
    <w:p w14:paraId="7D519F3D" w14:textId="77777777" w:rsidR="0037380E" w:rsidRDefault="0037380E" w:rsidP="002132F5"/>
    <w:sectPr w:rsidR="0037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E7"/>
    <w:rsid w:val="002132F5"/>
    <w:rsid w:val="0037380E"/>
    <w:rsid w:val="004162CE"/>
    <w:rsid w:val="004A5724"/>
    <w:rsid w:val="004B5EE7"/>
    <w:rsid w:val="00AC4E7F"/>
    <w:rsid w:val="00D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86A3"/>
  <w15:chartTrackingRefBased/>
  <w15:docId w15:val="{342965A8-49A9-49ED-B0DB-DE06D80C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xrE_B_Vt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101</Characters>
  <Application>Microsoft Office Word</Application>
  <DocSecurity>0</DocSecurity>
  <Lines>3</Lines>
  <Paragraphs>3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3</cp:revision>
  <dcterms:created xsi:type="dcterms:W3CDTF">2024-10-09T10:09:00Z</dcterms:created>
  <dcterms:modified xsi:type="dcterms:W3CDTF">2024-10-09T10:14:00Z</dcterms:modified>
</cp:coreProperties>
</file>