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Tugas Praktikum VI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(Kelompok TUBES)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LAB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  <w:t xml:space="preserve">(Dikerjakan pada saat melaksanakan Praktikum)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a.  Pilih software DBMS untuk implementasi database TUBES. Jelaskan alasan pemilihan. </w:t>
      </w:r>
      <w:r w:rsidDel="00000000" w:rsidR="00000000" w:rsidRPr="00000000">
        <w:rPr>
          <w:color w:val="ff0000"/>
          <w:rtl w:val="0"/>
        </w:rPr>
        <w:t xml:space="preserve">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b. Download DBMS pilihan kelompok Anda, dan install. </w:t>
      </w:r>
      <w:r w:rsidDel="00000000" w:rsidR="00000000" w:rsidRPr="00000000">
        <w:rPr>
          <w:color w:val="ff0000"/>
          <w:rtl w:val="0"/>
        </w:rPr>
        <w:t xml:space="preserve">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  <w:t xml:space="preserve">2. Implementasikan tabel-tabel database hasil Tugas Pendahuluan dalam DBMS yang sudah Anda install </w:t>
      </w:r>
      <w:r w:rsidDel="00000000" w:rsidR="00000000" w:rsidRPr="00000000">
        <w:rPr>
          <w:color w:val="ff0000"/>
          <w:rtl w:val="0"/>
        </w:rPr>
        <w:t xml:space="preserve">(40)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#Selamat bekerja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BB9E6E3ABFC14FB1FAE42E519E6C82" ma:contentTypeVersion="3" ma:contentTypeDescription="Buat sebuah dokumen baru." ma:contentTypeScope="" ma:versionID="c5b7684fdd44aadfa57c2619d01b19a5">
  <xsd:schema xmlns:xsd="http://www.w3.org/2001/XMLSchema" xmlns:xs="http://www.w3.org/2001/XMLSchema" xmlns:p="http://schemas.microsoft.com/office/2006/metadata/properties" xmlns:ns2="79b8af47-00e2-4a0f-92b6-afb7f295135d" targetNamespace="http://schemas.microsoft.com/office/2006/metadata/properties" ma:root="true" ma:fieldsID="f2c1458c08fa92b43eb5b7d32aae1eb5" ns2:_="">
    <xsd:import namespace="79b8af47-00e2-4a0f-92b6-afb7f29513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8af47-00e2-4a0f-92b6-afb7f2951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b8af47-00e2-4a0f-92b6-afb7f295135d" xsi:nil="true"/>
  </documentManagement>
</p:properties>
</file>

<file path=customXml/itemProps1.xml><?xml version="1.0" encoding="utf-8"?>
<ds:datastoreItem xmlns:ds="http://schemas.openxmlformats.org/officeDocument/2006/customXml" ds:itemID="{1D0ED029-002D-4B93-BB27-466015C83A46}"/>
</file>

<file path=customXml/itemProps2.xml><?xml version="1.0" encoding="utf-8"?>
<ds:datastoreItem xmlns:ds="http://schemas.openxmlformats.org/officeDocument/2006/customXml" ds:itemID="{8C596F38-194A-4E87-869C-C989789C1344}"/>
</file>

<file path=customXml/itemProps3.xml><?xml version="1.0" encoding="utf-8"?>
<ds:datastoreItem xmlns:ds="http://schemas.openxmlformats.org/officeDocument/2006/customXml" ds:itemID="{B8E585B3-2296-4A16-AB13-5A7ECF1DA04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0x010100DFBB9E6E3ABFC14FB1FAE42E519E6C82</vt:lpwstr>
  </property>
</Properties>
</file>