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Tugas Praktikum VII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(Kelompok TUBES)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Banyak aplikasi web saat ini yang memanfaatkan API dari web lain. Misalnya: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ketika mengisi form registrasi, memanfaatkan API dari Google untuk mengisi form otomatis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dengan data-data pengguna yang ada di Google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mengisi kelengkapan data alamat penggguna, dengan data IP Address (atau lokasi 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 Cari info bagaimana mengakses API Google tersebut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 Bagaimana memanfaatkan data IP Address (atau GPS Android) untuk melengkapi data alamat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a.  Pillih bahasa pemrograman OO untuk implementasi program TUBES. Jelaskan alasan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pemilihan Anda.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  Download compiler bahasa pemrograman tsb, dan install.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Implementasikan setidaknya tiga class dari Class Diagram yang ada di DPPL Anda dengan bahasa pemrograman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yang telah Anda install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  Class paling sederhana (paling sedikit atribut &amp; methodnya)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b. Class yang sedang (jumlah atribut &amp; methodnya "rata-rata")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c. Class yang paling kompleks (paling banyak atribut &amp; methodnya,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atau mengandung kode untuk pengksesan API soal nomor 1,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atau yang mengandung aspek "kecerdasan buatan" (jika ada))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Screenshoot bukti pengisian form feedback IFLAB http://bit.ly/FeedbackPraUTS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#Selamat bekerja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RUBRIKASI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  <w:tab/>
        <w:t xml:space="preserve">: jawaban lengkap soal 1, 2, 3a + 3b,  3c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 </w:t>
        <w:tab/>
        <w:t xml:space="preserve">: jawaban soal 1 lengkap, 2, 3a + 3b, sebagian 3c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  <w:tab/>
        <w:t xml:space="preserve">: jawaban soal 1 sebagian, 2, 3a + 3b, sebagian 3c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</w:t>
        <w:tab/>
        <w:t xml:space="preserve">: jawaban soal 2, 3a + 3b, sebagian 3c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  <w:tab/>
        <w:t xml:space="preserve">: jawaban soal 2, 3a + 3b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  <w:tab/>
        <w:t xml:space="preserve">: jawaban soal 2 &amp;  3a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  <w:tab/>
        <w:t xml:space="preserve">: tidak hadir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DFBB9E6E3ABFC14FB1FAE42E519E6C82" ma:contentTypeVersion="3" ma:contentTypeDescription="Buat sebuah dokumen baru." ma:contentTypeScope="" ma:versionID="c5b7684fdd44aadfa57c2619d01b19a5">
  <xsd:schema xmlns:xsd="http://www.w3.org/2001/XMLSchema" xmlns:xs="http://www.w3.org/2001/XMLSchema" xmlns:p="http://schemas.microsoft.com/office/2006/metadata/properties" xmlns:ns2="79b8af47-00e2-4a0f-92b6-afb7f295135d" targetNamespace="http://schemas.microsoft.com/office/2006/metadata/properties" ma:root="true" ma:fieldsID="f2c1458c08fa92b43eb5b7d32aae1eb5" ns2:_="">
    <xsd:import namespace="79b8af47-00e2-4a0f-92b6-afb7f29513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8af47-00e2-4a0f-92b6-afb7f29513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b8af47-00e2-4a0f-92b6-afb7f295135d" xsi:nil="true"/>
  </documentManagement>
</p:properties>
</file>

<file path=customXml/itemProps1.xml><?xml version="1.0" encoding="utf-8"?>
<ds:datastoreItem xmlns:ds="http://schemas.openxmlformats.org/officeDocument/2006/customXml" ds:itemID="{D36C3D7A-D729-4B18-BC46-8EA6706B4CE7}"/>
</file>

<file path=customXml/itemProps2.xml><?xml version="1.0" encoding="utf-8"?>
<ds:datastoreItem xmlns:ds="http://schemas.openxmlformats.org/officeDocument/2006/customXml" ds:itemID="{6F0A38E8-666A-4933-A27F-2D5DE40C62AE}"/>
</file>

<file path=customXml/itemProps3.xml><?xml version="1.0" encoding="utf-8"?>
<ds:datastoreItem xmlns:ds="http://schemas.openxmlformats.org/officeDocument/2006/customXml" ds:itemID="{2614C0AE-D139-4942-97C3-5DF5E2D660C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0x010100DFBB9E6E3ABFC14FB1FAE42E519E6C82</vt:lpwstr>
  </property>
</Properties>
</file>