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88" w:lineRule="auto"/>
        <w:jc w:val="center"/>
        <w:rPr>
          <w:rFonts w:ascii="Times New Roman" w:hAnsi="Times New Roman" w:cs="Times New Roman"/>
          <w:b/>
          <w:sz w:val="48"/>
          <w:szCs w:val="48"/>
        </w:rPr>
      </w:pPr>
      <w:r>
        <w:rPr>
          <w:rFonts w:ascii="Times New Roman" w:hAnsi="Times New Roman" w:cs="Times New Roman"/>
          <w:b/>
          <w:sz w:val="40"/>
          <w:szCs w:val="40"/>
        </w:rPr>
        <w:t>International Islamic University Chittagong</w:t>
      </w:r>
    </w:p>
    <w:p>
      <w:pPr>
        <w:spacing w:after="0" w:line="288" w:lineRule="auto"/>
        <w:jc w:val="center"/>
        <w:rPr>
          <w:rFonts w:ascii="Times New Roman" w:hAnsi="Times New Roman" w:cs="Times New Roman"/>
          <w:bCs/>
          <w:sz w:val="24"/>
          <w:szCs w:val="24"/>
        </w:rPr>
      </w:pPr>
    </w:p>
    <w:p>
      <w:pPr>
        <w:spacing w:after="0" w:line="288" w:lineRule="auto"/>
        <w:jc w:val="center"/>
        <w:rPr>
          <w:rFonts w:ascii="Times New Roman" w:hAnsi="Times New Roman" w:cs="Times New Roman"/>
          <w:b/>
          <w:sz w:val="32"/>
          <w:szCs w:val="32"/>
        </w:rPr>
      </w:pPr>
      <w:r>
        <w:rPr>
          <w:rFonts w:ascii="Times New Roman" w:hAnsi="Times New Roman" w:cs="Times New Roman"/>
          <w:b/>
          <w:sz w:val="32"/>
          <w:szCs w:val="32"/>
        </w:rPr>
        <w:t>Department of Computer Science and Engineering</w:t>
      </w:r>
    </w:p>
    <w:p>
      <w:pPr>
        <w:spacing w:after="0" w:line="288" w:lineRule="auto"/>
        <w:jc w:val="both"/>
        <w:rPr>
          <w:rFonts w:ascii="Times New Roman" w:hAnsi="Times New Roman" w:cs="Times New Roman"/>
          <w:bCs/>
          <w:sz w:val="24"/>
          <w:szCs w:val="24"/>
        </w:rPr>
      </w:pPr>
    </w:p>
    <w:p>
      <w:pPr>
        <w:spacing w:after="0" w:line="288" w:lineRule="auto"/>
        <w:jc w:val="center"/>
        <w:rPr>
          <w:rFonts w:ascii="Times New Roman" w:hAnsi="Times New Roman" w:cs="Times New Roman"/>
          <w:bCs/>
          <w:sz w:val="24"/>
          <w:szCs w:val="24"/>
        </w:rPr>
      </w:pPr>
      <w:r>
        <w:rPr>
          <w:sz w:val="20"/>
        </w:rPr>
        <w:drawing>
          <wp:inline distT="0" distB="0" distL="0" distR="0">
            <wp:extent cx="1289685" cy="1395095"/>
            <wp:effectExtent l="0" t="0" r="0" b="0"/>
            <wp:docPr id="1" name="Picture 1" descr="IIUC%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IUC%20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89685" cy="1395095"/>
                    </a:xfrm>
                    <a:prstGeom prst="rect">
                      <a:avLst/>
                    </a:prstGeom>
                    <a:noFill/>
                    <a:ln>
                      <a:noFill/>
                    </a:ln>
                  </pic:spPr>
                </pic:pic>
              </a:graphicData>
            </a:graphic>
          </wp:inline>
        </w:drawing>
      </w:r>
    </w:p>
    <w:p>
      <w:pPr>
        <w:spacing w:after="0" w:line="288" w:lineRule="auto"/>
        <w:jc w:val="center"/>
        <w:rPr>
          <w:rFonts w:ascii="Times New Roman" w:hAnsi="Times New Roman" w:cs="Times New Roman"/>
          <w:bCs/>
          <w:sz w:val="24"/>
          <w:szCs w:val="24"/>
        </w:rPr>
      </w:pPr>
    </w:p>
    <w:p>
      <w:pPr>
        <w:spacing w:after="0" w:line="288" w:lineRule="auto"/>
        <w:jc w:val="center"/>
        <w:rPr>
          <w:rFonts w:ascii="Times New Roman" w:hAnsi="Times New Roman" w:cs="Times New Roman"/>
          <w:b/>
          <w:sz w:val="32"/>
          <w:szCs w:val="32"/>
        </w:rPr>
      </w:pPr>
      <w:r>
        <w:rPr>
          <w:rFonts w:ascii="Times New Roman" w:hAnsi="Times New Roman" w:cs="Times New Roman"/>
          <w:b/>
          <w:sz w:val="28"/>
          <w:szCs w:val="28"/>
        </w:rPr>
        <w:t>A  Project Proposal on</w:t>
      </w:r>
    </w:p>
    <w:p>
      <w:pPr>
        <w:spacing w:after="0" w:line="288" w:lineRule="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                                   Decentralized Social Network using Blockchain (Link-din)</w:t>
      </w:r>
    </w:p>
    <w:p>
      <w:pPr>
        <w:spacing w:after="0" w:line="288" w:lineRule="auto"/>
        <w:rPr>
          <w:rFonts w:ascii="Times New Roman" w:hAnsi="Times New Roman" w:cs="Times New Roman"/>
          <w:bCs/>
          <w:sz w:val="24"/>
          <w:szCs w:val="24"/>
        </w:rPr>
      </w:pPr>
    </w:p>
    <w:p>
      <w:pPr>
        <w:spacing w:after="0" w:line="288" w:lineRule="auto"/>
        <w:rPr>
          <w:rFonts w:ascii="Times New Roman" w:hAnsi="Times New Roman" w:cs="Times New Roman"/>
          <w:b/>
          <w:sz w:val="28"/>
          <w:szCs w:val="28"/>
        </w:rPr>
      </w:pPr>
      <w:r>
        <w:rPr>
          <w:rFonts w:ascii="Times New Roman" w:hAnsi="Times New Roman" w:cs="Times New Roman"/>
          <w:b/>
          <w:sz w:val="28"/>
          <w:szCs w:val="28"/>
        </w:rPr>
        <w:t>Supervised by</w:t>
      </w:r>
    </w:p>
    <w:p>
      <w:pPr>
        <w:spacing w:after="0" w:line="288" w:lineRule="auto"/>
        <w:rPr>
          <w:rFonts w:hint="default" w:ascii="Times New Roman" w:hAnsi="Times New Roman"/>
          <w:bCs/>
          <w:sz w:val="28"/>
          <w:szCs w:val="28"/>
          <w:lang w:val="en-US"/>
        </w:rPr>
      </w:pPr>
      <w:r>
        <w:rPr>
          <w:rFonts w:ascii="Times New Roman" w:hAnsi="Times New Roman" w:cs="Times New Roman"/>
          <w:bCs/>
          <w:sz w:val="28"/>
          <w:szCs w:val="28"/>
        </w:rPr>
        <w:t xml:space="preserve">Mr. </w:t>
      </w:r>
      <w:r>
        <w:rPr>
          <w:rFonts w:hint="default" w:ascii="Times New Roman" w:hAnsi="Times New Roman"/>
          <w:bCs/>
          <w:sz w:val="28"/>
          <w:szCs w:val="28"/>
        </w:rPr>
        <w:t>Sazid Zaman Khan</w:t>
      </w:r>
      <w:r>
        <w:rPr>
          <w:rFonts w:hint="default" w:ascii="Times New Roman" w:hAnsi="Times New Roman"/>
          <w:bCs/>
          <w:sz w:val="28"/>
          <w:szCs w:val="28"/>
          <w:lang w:val="en-US"/>
        </w:rPr>
        <w:t xml:space="preserve"> .</w:t>
      </w:r>
    </w:p>
    <w:p>
      <w:pPr>
        <w:spacing w:after="0" w:line="288" w:lineRule="auto"/>
        <w:rPr>
          <w:rFonts w:hint="default" w:ascii="Times New Roman" w:hAnsi="Times New Roman"/>
          <w:bCs/>
          <w:sz w:val="28"/>
          <w:szCs w:val="28"/>
        </w:rPr>
      </w:pPr>
      <w:r>
        <w:rPr>
          <w:rFonts w:hint="default" w:ascii="Times New Roman" w:hAnsi="Times New Roman"/>
          <w:bCs/>
          <w:sz w:val="28"/>
          <w:szCs w:val="28"/>
        </w:rPr>
        <w:t xml:space="preserve">Lecturer, </w:t>
      </w:r>
    </w:p>
    <w:p>
      <w:pPr>
        <w:spacing w:after="0" w:line="288" w:lineRule="auto"/>
        <w:rPr>
          <w:rFonts w:hint="default" w:ascii="Times New Roman" w:hAnsi="Times New Roman" w:cs="Times New Roman"/>
          <w:bCs/>
          <w:sz w:val="28"/>
          <w:szCs w:val="28"/>
          <w:lang w:val="en-US"/>
        </w:rPr>
      </w:pPr>
      <w:r>
        <w:rPr>
          <w:rFonts w:ascii="Times New Roman" w:hAnsi="Times New Roman" w:cs="Times New Roman"/>
          <w:bCs/>
          <w:sz w:val="28"/>
          <w:szCs w:val="28"/>
        </w:rPr>
        <w:t>Department Of CSE,IIUC</w:t>
      </w:r>
      <w:r>
        <w:rPr>
          <w:rFonts w:hint="default" w:ascii="Times New Roman" w:hAnsi="Times New Roman" w:cs="Times New Roman"/>
          <w:bCs/>
          <w:sz w:val="28"/>
          <w:szCs w:val="28"/>
          <w:lang w:val="en-US"/>
        </w:rPr>
        <w:t xml:space="preserve"> .</w:t>
      </w:r>
    </w:p>
    <w:p>
      <w:pPr>
        <w:spacing w:after="0" w:line="288" w:lineRule="auto"/>
        <w:rPr>
          <w:rFonts w:hint="default" w:ascii="Times New Roman" w:hAnsi="Times New Roman" w:cs="Times New Roman"/>
          <w:bCs/>
          <w:sz w:val="28"/>
          <w:szCs w:val="28"/>
          <w:lang w:val="en-US"/>
        </w:rPr>
      </w:pPr>
      <w:r>
        <w:rPr>
          <w:rFonts w:ascii="Times New Roman" w:hAnsi="Times New Roman" w:cs="Times New Roman"/>
          <w:bCs/>
          <w:sz w:val="28"/>
          <w:szCs w:val="28"/>
          <w:u w:val="single"/>
        </w:rPr>
        <w:t>Email</w:t>
      </w:r>
      <w:r>
        <w:rPr>
          <w:rFonts w:ascii="Times New Roman" w:hAnsi="Times New Roman" w:cs="Times New Roman"/>
          <w:bCs/>
          <w:sz w:val="28"/>
          <w:szCs w:val="28"/>
        </w:rPr>
        <w:t>:</w:t>
      </w:r>
      <w:r>
        <w:rPr>
          <w:rFonts w:hint="default" w:ascii="Times New Roman" w:hAnsi="Times New Roman" w:cs="Times New Roman"/>
          <w:bCs/>
          <w:sz w:val="28"/>
          <w:szCs w:val="28"/>
          <w:lang w:val="en-US"/>
        </w:rPr>
        <w:t xml:space="preserve"> </w:t>
      </w:r>
      <w:r>
        <w:rPr>
          <w:rFonts w:hint="default" w:ascii="Times New Roman" w:hAnsi="Times New Roman"/>
          <w:bCs/>
          <w:sz w:val="28"/>
          <w:szCs w:val="28"/>
          <w:lang w:val="en-US"/>
        </w:rPr>
        <w:fldChar w:fldCharType="begin"/>
      </w:r>
      <w:r>
        <w:rPr>
          <w:rFonts w:hint="default" w:ascii="Times New Roman" w:hAnsi="Times New Roman"/>
          <w:bCs/>
          <w:sz w:val="28"/>
          <w:szCs w:val="28"/>
          <w:lang w:val="en-US"/>
        </w:rPr>
        <w:instrText xml:space="preserve"> HYPERLINK "mailto:sazidszk2020@gmail.com" </w:instrText>
      </w:r>
      <w:r>
        <w:rPr>
          <w:rFonts w:hint="default" w:ascii="Times New Roman" w:hAnsi="Times New Roman"/>
          <w:bCs/>
          <w:sz w:val="28"/>
          <w:szCs w:val="28"/>
          <w:lang w:val="en-US"/>
        </w:rPr>
        <w:fldChar w:fldCharType="separate"/>
      </w:r>
      <w:r>
        <w:rPr>
          <w:rStyle w:val="11"/>
          <w:rFonts w:hint="default" w:ascii="Times New Roman" w:hAnsi="Times New Roman"/>
          <w:bCs/>
          <w:sz w:val="28"/>
          <w:szCs w:val="28"/>
          <w:lang w:val="en-US"/>
        </w:rPr>
        <w:t>sazidszk2020@gmail.com</w:t>
      </w:r>
      <w:r>
        <w:rPr>
          <w:rFonts w:hint="default" w:ascii="Times New Roman" w:hAnsi="Times New Roman"/>
          <w:bCs/>
          <w:sz w:val="28"/>
          <w:szCs w:val="28"/>
          <w:lang w:val="en-US"/>
        </w:rPr>
        <w:fldChar w:fldCharType="end"/>
      </w:r>
      <w:r>
        <w:rPr>
          <w:rFonts w:hint="default" w:ascii="Times New Roman" w:hAnsi="Times New Roman"/>
          <w:bCs/>
          <w:sz w:val="28"/>
          <w:szCs w:val="28"/>
          <w:lang w:val="en-US"/>
        </w:rPr>
        <w:t xml:space="preserve"> </w:t>
      </w:r>
      <w:r>
        <w:rPr>
          <w:rFonts w:hint="default" w:ascii="Times New Roman" w:hAnsi="Times New Roman" w:cs="Times New Roman"/>
          <w:bCs/>
          <w:sz w:val="28"/>
          <w:szCs w:val="28"/>
          <w:lang w:val="en-US"/>
        </w:rPr>
        <w:t xml:space="preserve"> </w:t>
      </w:r>
    </w:p>
    <w:p>
      <w:pPr>
        <w:spacing w:after="0" w:line="288" w:lineRule="auto"/>
        <w:rPr>
          <w:rFonts w:ascii="Times New Roman" w:hAnsi="Times New Roman" w:cs="Times New Roman"/>
          <w:bCs/>
          <w:sz w:val="24"/>
          <w:szCs w:val="24"/>
          <w:lang w:val="en-GB"/>
        </w:rPr>
      </w:pPr>
      <w:r>
        <w:rPr>
          <w:rFonts w:hint="default" w:ascii="Times New Roman" w:hAnsi="Times New Roman" w:cs="Times New Roman"/>
          <w:bCs/>
          <w:sz w:val="28"/>
          <w:szCs w:val="28"/>
          <w:u w:val="single"/>
          <w:lang w:val="en-US"/>
        </w:rPr>
        <w:t xml:space="preserve">Mobile </w:t>
      </w:r>
      <w:r>
        <w:rPr>
          <w:rFonts w:ascii="Times New Roman" w:hAnsi="Times New Roman" w:cs="Times New Roman"/>
          <w:bCs/>
          <w:sz w:val="28"/>
          <w:szCs w:val="28"/>
          <w:u w:val="single"/>
        </w:rPr>
        <w:t>Number</w:t>
      </w:r>
      <w:r>
        <w:rPr>
          <w:rFonts w:hint="default" w:ascii="Times New Roman" w:hAnsi="Times New Roman" w:cs="Times New Roman"/>
          <w:bCs/>
          <w:sz w:val="28"/>
          <w:szCs w:val="28"/>
          <w:u w:val="single"/>
          <w:lang w:val="en-US"/>
        </w:rPr>
        <w:t xml:space="preserve"> </w:t>
      </w:r>
      <w:r>
        <w:rPr>
          <w:rFonts w:ascii="Times New Roman" w:hAnsi="Times New Roman" w:cs="Times New Roman"/>
          <w:bCs/>
          <w:sz w:val="28"/>
          <w:szCs w:val="28"/>
        </w:rPr>
        <w:t>:</w:t>
      </w:r>
      <w:r>
        <w:rPr>
          <w:rFonts w:hint="default" w:ascii="Times New Roman" w:hAnsi="Times New Roman"/>
          <w:bCs/>
          <w:sz w:val="28"/>
          <w:szCs w:val="28"/>
        </w:rPr>
        <w:t>01770346336</w:t>
      </w:r>
      <w:bookmarkStart w:id="0" w:name="_GoBack"/>
      <w:bookmarkEnd w:id="0"/>
    </w:p>
    <w:p>
      <w:pPr>
        <w:spacing w:after="0" w:line="288" w:lineRule="auto"/>
        <w:rPr>
          <w:rFonts w:ascii="Times New Roman" w:hAnsi="Times New Roman" w:cs="Times New Roman"/>
          <w:bCs/>
          <w:sz w:val="24"/>
          <w:szCs w:val="24"/>
        </w:rPr>
      </w:pPr>
    </w:p>
    <w:p>
      <w:pPr>
        <w:spacing w:after="0" w:line="288" w:lineRule="auto"/>
        <w:rPr>
          <w:rFonts w:ascii="Times New Roman" w:hAnsi="Times New Roman" w:cs="Times New Roman"/>
          <w:b/>
          <w:sz w:val="28"/>
          <w:szCs w:val="28"/>
        </w:rPr>
      </w:pPr>
      <w:r>
        <w:rPr>
          <w:rFonts w:ascii="Times New Roman" w:hAnsi="Times New Roman" w:cs="Times New Roman"/>
          <w:b/>
          <w:sz w:val="28"/>
          <w:szCs w:val="28"/>
        </w:rPr>
        <w:t>Submitted by</w:t>
      </w:r>
    </w:p>
    <w:p>
      <w:pPr>
        <w:spacing w:after="0" w:line="288" w:lineRule="auto"/>
        <w:rPr>
          <w:rFonts w:hint="default" w:ascii="Times New Roman" w:hAnsi="Times New Roman"/>
          <w:bCs/>
          <w:sz w:val="28"/>
          <w:szCs w:val="28"/>
        </w:rPr>
      </w:pPr>
      <w:r>
        <w:rPr>
          <w:rFonts w:ascii="Times New Roman" w:hAnsi="Times New Roman" w:cs="Times New Roman"/>
          <w:bCs/>
          <w:sz w:val="28"/>
          <w:szCs w:val="28"/>
          <w:u w:val="single"/>
        </w:rPr>
        <w:t>Name</w:t>
      </w:r>
      <w:r>
        <w:rPr>
          <w:rFonts w:hint="default" w:ascii="Times New Roman" w:hAnsi="Times New Roman" w:cs="Times New Roman"/>
          <w:bCs/>
          <w:sz w:val="28"/>
          <w:szCs w:val="28"/>
          <w:u w:val="single"/>
          <w:lang w:val="en-US"/>
        </w:rPr>
        <w:t xml:space="preserve"> </w:t>
      </w:r>
      <w:r>
        <w:rPr>
          <w:rFonts w:ascii="Times New Roman" w:hAnsi="Times New Roman" w:cs="Times New Roman"/>
          <w:b/>
          <w:sz w:val="28"/>
          <w:szCs w:val="28"/>
        </w:rPr>
        <w:t>:</w:t>
      </w:r>
      <w:r>
        <w:rPr>
          <w:rFonts w:hint="default" w:ascii="Times New Roman" w:hAnsi="Times New Roman"/>
          <w:bCs/>
          <w:sz w:val="28"/>
          <w:szCs w:val="28"/>
        </w:rPr>
        <w:t>Jamshedul Alam</w:t>
      </w:r>
    </w:p>
    <w:p>
      <w:pPr>
        <w:spacing w:after="0" w:line="288" w:lineRule="auto"/>
        <w:rPr>
          <w:rFonts w:hint="default" w:ascii="Times New Roman" w:hAnsi="Times New Roman" w:cs="Times New Roman"/>
          <w:bCs/>
          <w:sz w:val="28"/>
          <w:szCs w:val="28"/>
          <w:lang w:val="en-US"/>
        </w:rPr>
      </w:pPr>
      <w:r>
        <w:rPr>
          <w:rFonts w:hint="default" w:ascii="Times New Roman" w:hAnsi="Times New Roman"/>
          <w:bCs/>
          <w:sz w:val="28"/>
          <w:szCs w:val="28"/>
          <w:lang w:val="en-US"/>
        </w:rPr>
        <w:t xml:space="preserve">Id      : </w:t>
      </w:r>
      <w:r>
        <w:rPr>
          <w:rFonts w:ascii="Times New Roman" w:hAnsi="Times New Roman" w:cs="Times New Roman"/>
          <w:bCs/>
          <w:sz w:val="28"/>
          <w:szCs w:val="28"/>
        </w:rPr>
        <w:t xml:space="preserve"> </w:t>
      </w:r>
      <w:r>
        <w:rPr>
          <w:rFonts w:hint="default" w:ascii="Times New Roman" w:hAnsi="Times New Roman"/>
          <w:bCs/>
          <w:sz w:val="28"/>
          <w:szCs w:val="28"/>
        </w:rPr>
        <w:t>C171029</w:t>
      </w:r>
      <w:r>
        <w:rPr>
          <w:rFonts w:hint="default" w:ascii="Times New Roman" w:hAnsi="Times New Roman"/>
          <w:bCs/>
          <w:sz w:val="28"/>
          <w:szCs w:val="28"/>
          <w:lang w:val="en-US"/>
        </w:rPr>
        <w:t xml:space="preserve"> </w:t>
      </w:r>
    </w:p>
    <w:p>
      <w:pPr>
        <w:spacing w:after="0" w:line="288" w:lineRule="auto"/>
        <w:rPr>
          <w:rFonts w:hint="default" w:ascii="Times New Roman" w:hAnsi="Times New Roman"/>
          <w:bCs/>
          <w:sz w:val="28"/>
          <w:szCs w:val="28"/>
        </w:rPr>
      </w:pPr>
      <w:r>
        <w:rPr>
          <w:rFonts w:ascii="Times New Roman" w:hAnsi="Times New Roman" w:cs="Times New Roman"/>
          <w:bCs/>
          <w:sz w:val="28"/>
          <w:szCs w:val="28"/>
          <w:u w:val="single"/>
        </w:rPr>
        <w:t>Email</w:t>
      </w:r>
      <w:r>
        <w:rPr>
          <w:rFonts w:ascii="Times New Roman" w:hAnsi="Times New Roman" w:cs="Times New Roman"/>
          <w:b/>
          <w:sz w:val="28"/>
          <w:szCs w:val="28"/>
        </w:rPr>
        <w:t>:</w:t>
      </w:r>
      <w:r>
        <w:rPr>
          <w:rFonts w:hint="default" w:ascii="Times New Roman" w:hAnsi="Times New Roman" w:cs="Times New Roman"/>
          <w:b/>
          <w:sz w:val="28"/>
          <w:szCs w:val="28"/>
          <w:lang w:val="en-US"/>
        </w:rPr>
        <w:t xml:space="preserve"> </w:t>
      </w:r>
      <w:r>
        <w:rPr>
          <w:rFonts w:hint="default" w:ascii="Times New Roman" w:hAnsi="Times New Roman"/>
          <w:bCs/>
          <w:sz w:val="28"/>
          <w:szCs w:val="28"/>
        </w:rPr>
        <w:fldChar w:fldCharType="begin"/>
      </w:r>
      <w:r>
        <w:rPr>
          <w:rFonts w:hint="default" w:ascii="Times New Roman" w:hAnsi="Times New Roman"/>
          <w:bCs/>
          <w:sz w:val="28"/>
          <w:szCs w:val="28"/>
        </w:rPr>
        <w:instrText xml:space="preserve"> HYPERLINK "mailto:engrjamshedulalam@gmail.com" </w:instrText>
      </w:r>
      <w:r>
        <w:rPr>
          <w:rFonts w:hint="default" w:ascii="Times New Roman" w:hAnsi="Times New Roman"/>
          <w:bCs/>
          <w:sz w:val="28"/>
          <w:szCs w:val="28"/>
        </w:rPr>
        <w:fldChar w:fldCharType="separate"/>
      </w:r>
      <w:r>
        <w:rPr>
          <w:rStyle w:val="11"/>
          <w:rFonts w:hint="default" w:ascii="Times New Roman" w:hAnsi="Times New Roman"/>
          <w:bCs/>
          <w:sz w:val="28"/>
          <w:szCs w:val="28"/>
        </w:rPr>
        <w:t>engrjamshedulalam@gmail.com</w:t>
      </w:r>
      <w:r>
        <w:rPr>
          <w:rFonts w:hint="default" w:ascii="Times New Roman" w:hAnsi="Times New Roman"/>
          <w:bCs/>
          <w:sz w:val="28"/>
          <w:szCs w:val="28"/>
        </w:rPr>
        <w:fldChar w:fldCharType="end"/>
      </w:r>
    </w:p>
    <w:p>
      <w:pPr>
        <w:spacing w:after="0" w:line="288"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u w:val="single"/>
          <w:lang w:val="en-US"/>
        </w:rPr>
        <w:t xml:space="preserve">Mobile  </w:t>
      </w:r>
      <w:r>
        <w:rPr>
          <w:rFonts w:ascii="Times New Roman" w:hAnsi="Times New Roman" w:cs="Times New Roman"/>
          <w:bCs/>
          <w:sz w:val="28"/>
          <w:szCs w:val="28"/>
          <w:u w:val="single"/>
        </w:rPr>
        <w:t>Number</w:t>
      </w:r>
      <w:r>
        <w:rPr>
          <w:rFonts w:hint="default" w:ascii="Times New Roman" w:hAnsi="Times New Roman" w:cs="Times New Roman"/>
          <w:bCs/>
          <w:sz w:val="28"/>
          <w:szCs w:val="28"/>
          <w:u w:val="single"/>
          <w:lang w:val="en-US"/>
        </w:rPr>
        <w:t xml:space="preserve"> </w:t>
      </w:r>
      <w:r>
        <w:rPr>
          <w:rFonts w:ascii="Times New Roman" w:hAnsi="Times New Roman" w:cs="Times New Roman"/>
          <w:b/>
          <w:sz w:val="28"/>
          <w:szCs w:val="28"/>
        </w:rPr>
        <w:t>:</w:t>
      </w:r>
      <w:r>
        <w:rPr>
          <w:rFonts w:hint="default" w:ascii="Times New Roman" w:hAnsi="Times New Roman" w:cs="Times New Roman"/>
          <w:b/>
          <w:sz w:val="28"/>
          <w:szCs w:val="28"/>
          <w:lang w:val="en-US"/>
        </w:rPr>
        <w:t xml:space="preserve"> </w:t>
      </w:r>
      <w:r>
        <w:rPr>
          <w:rFonts w:hint="default" w:ascii="Times New Roman" w:hAnsi="Times New Roman"/>
          <w:bCs/>
          <w:sz w:val="28"/>
          <w:szCs w:val="28"/>
        </w:rPr>
        <w:t>01858043037</w:t>
      </w:r>
      <w:r>
        <w:rPr>
          <w:rFonts w:hint="default" w:ascii="Times New Roman" w:hAnsi="Times New Roman"/>
          <w:bCs/>
          <w:sz w:val="28"/>
          <w:szCs w:val="28"/>
          <w:lang w:val="en-US"/>
        </w:rPr>
        <w:t xml:space="preserve"> </w:t>
      </w:r>
    </w:p>
    <w:p>
      <w:pPr>
        <w:spacing w:after="0" w:line="288" w:lineRule="auto"/>
        <w:rPr>
          <w:rFonts w:ascii="Times New Roman" w:hAnsi="Times New Roman" w:cs="Times New Roman"/>
          <w:bCs/>
          <w:sz w:val="28"/>
          <w:szCs w:val="28"/>
        </w:rPr>
      </w:pPr>
    </w:p>
    <w:p>
      <w:pPr>
        <w:spacing w:after="0" w:line="288" w:lineRule="auto"/>
        <w:rPr>
          <w:rFonts w:hint="default" w:ascii="Times New Roman" w:hAnsi="Times New Roman" w:cs="Times New Roman"/>
          <w:bCs/>
          <w:sz w:val="28"/>
          <w:szCs w:val="28"/>
          <w:lang w:val="en-US"/>
        </w:rPr>
      </w:pPr>
      <w:r>
        <w:rPr>
          <w:rFonts w:ascii="Times New Roman" w:hAnsi="Times New Roman" w:cs="Times New Roman"/>
          <w:bCs/>
          <w:sz w:val="28"/>
          <w:szCs w:val="28"/>
          <w:u w:val="single"/>
        </w:rPr>
        <w:t>Name</w:t>
      </w:r>
      <w:r>
        <w:rPr>
          <w:rFonts w:ascii="Times New Roman" w:hAnsi="Times New Roman" w:cs="Times New Roman"/>
          <w:bCs/>
          <w:sz w:val="28"/>
          <w:szCs w:val="28"/>
        </w:rPr>
        <w:t>:</w:t>
      </w:r>
      <w:r>
        <w:rPr>
          <w:rFonts w:hint="default" w:ascii="Times New Roman" w:hAnsi="Times New Roman" w:cs="Times New Roman"/>
          <w:bCs/>
          <w:sz w:val="28"/>
          <w:szCs w:val="28"/>
          <w:lang w:val="en-US"/>
        </w:rPr>
        <w:t>Mohammed Raihan</w:t>
      </w:r>
    </w:p>
    <w:p>
      <w:pPr>
        <w:spacing w:after="0" w:line="288"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Id : </w:t>
      </w:r>
      <w:r>
        <w:rPr>
          <w:rFonts w:ascii="Times New Roman" w:hAnsi="Times New Roman" w:cs="Times New Roman"/>
          <w:bCs/>
          <w:sz w:val="28"/>
          <w:szCs w:val="28"/>
        </w:rPr>
        <w:t>C16</w:t>
      </w:r>
      <w:r>
        <w:rPr>
          <w:rFonts w:hint="default" w:ascii="Times New Roman" w:hAnsi="Times New Roman" w:cs="Times New Roman"/>
          <w:bCs/>
          <w:sz w:val="28"/>
          <w:szCs w:val="28"/>
          <w:lang w:val="en-US"/>
        </w:rPr>
        <w:t>3069</w:t>
      </w:r>
    </w:p>
    <w:p>
      <w:pPr>
        <w:spacing w:after="0" w:line="288"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Email : </w:t>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"mailto:mdraihan4835@gmail.com" </w:instrText>
      </w:r>
      <w:r>
        <w:rPr>
          <w:rFonts w:hint="default" w:ascii="Times New Roman" w:hAnsi="Times New Roman" w:cs="Times New Roman"/>
          <w:bCs/>
          <w:sz w:val="28"/>
          <w:szCs w:val="28"/>
          <w:lang w:val="en-US"/>
        </w:rPr>
        <w:fldChar w:fldCharType="separate"/>
      </w:r>
      <w:r>
        <w:rPr>
          <w:rStyle w:val="11"/>
          <w:rFonts w:hint="default" w:ascii="Times New Roman" w:hAnsi="Times New Roman" w:cs="Times New Roman"/>
          <w:bCs/>
          <w:sz w:val="28"/>
          <w:szCs w:val="28"/>
          <w:lang w:val="en-US"/>
        </w:rPr>
        <w:t>mdraihan4835@gmail.com</w:t>
      </w:r>
      <w:r>
        <w:rPr>
          <w:rFonts w:hint="default" w:ascii="Times New Roman" w:hAnsi="Times New Roman" w:cs="Times New Roman"/>
          <w:bCs/>
          <w:sz w:val="28"/>
          <w:szCs w:val="28"/>
          <w:lang w:val="en-US"/>
        </w:rPr>
        <w:fldChar w:fldCharType="end"/>
      </w:r>
      <w:r>
        <w:rPr>
          <w:rFonts w:hint="default" w:ascii="Times New Roman" w:hAnsi="Times New Roman" w:cs="Times New Roman"/>
          <w:bCs/>
          <w:sz w:val="28"/>
          <w:szCs w:val="28"/>
          <w:lang w:val="en-US"/>
        </w:rPr>
        <w:t xml:space="preserve"> </w:t>
      </w:r>
    </w:p>
    <w:p>
      <w:pPr>
        <w:spacing w:after="0" w:line="288"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u w:val="single"/>
          <w:lang w:val="en-US"/>
        </w:rPr>
        <w:t xml:space="preserve">Mobile </w:t>
      </w:r>
      <w:r>
        <w:rPr>
          <w:rFonts w:ascii="Times New Roman" w:hAnsi="Times New Roman" w:cs="Times New Roman"/>
          <w:bCs/>
          <w:sz w:val="28"/>
          <w:szCs w:val="28"/>
          <w:u w:val="single"/>
        </w:rPr>
        <w:t>Number</w:t>
      </w:r>
      <w:r>
        <w:rPr>
          <w:rFonts w:hint="default" w:ascii="Times New Roman" w:hAnsi="Times New Roman" w:cs="Times New Roman"/>
          <w:bCs/>
          <w:sz w:val="28"/>
          <w:szCs w:val="28"/>
          <w:u w:val="single"/>
          <w:lang w:val="en-US"/>
        </w:rPr>
        <w:t xml:space="preserve"> : </w:t>
      </w:r>
      <w:r>
        <w:rPr>
          <w:rFonts w:hint="default" w:ascii="Times New Roman" w:hAnsi="Times New Roman" w:cs="Times New Roman"/>
          <w:bCs/>
          <w:sz w:val="28"/>
          <w:szCs w:val="28"/>
          <w:lang w:val="en-US"/>
        </w:rPr>
        <w:t>01855065201</w:t>
      </w:r>
    </w:p>
    <w:p>
      <w:pPr>
        <w:spacing w:after="0" w:line="288" w:lineRule="auto"/>
        <w:rPr>
          <w:rFonts w:ascii="Times New Roman" w:hAnsi="Times New Roman" w:cs="Times New Roman"/>
          <w:bCs/>
          <w:sz w:val="24"/>
          <w:szCs w:val="24"/>
        </w:rPr>
      </w:pPr>
      <w:r>
        <w:rPr>
          <w:rFonts w:hint="default" w:ascii="Times New Roman" w:hAnsi="Times New Roman" w:cs="Times New Roman"/>
          <w:bCs/>
          <w:sz w:val="28"/>
          <w:szCs w:val="28"/>
          <w:u w:val="single"/>
          <w:lang w:val="en-US"/>
        </w:rPr>
        <w:t xml:space="preserve"> </w:t>
      </w:r>
    </w:p>
    <w:p>
      <w:pPr>
        <w:spacing w:after="0" w:line="288" w:lineRule="auto"/>
        <w:rPr>
          <w:rFonts w:ascii="Times New Roman" w:hAnsi="Times New Roman" w:cs="Times New Roman"/>
          <w:b/>
          <w:sz w:val="28"/>
          <w:szCs w:val="28"/>
        </w:rPr>
      </w:pPr>
      <w:r>
        <w:rPr>
          <w:rFonts w:ascii="Times New Roman" w:hAnsi="Times New Roman" w:cs="Times New Roman"/>
          <w:b/>
          <w:sz w:val="28"/>
          <w:szCs w:val="28"/>
        </w:rPr>
        <w:t>Approval of the Supervisor</w:t>
      </w:r>
    </w:p>
    <w:p>
      <w:pPr>
        <w:spacing w:after="0" w:line="288" w:lineRule="auto"/>
        <w:rPr>
          <w:rFonts w:ascii="Times New Roman" w:hAnsi="Times New Roman" w:cs="Times New Roman"/>
          <w:bCs/>
          <w:i/>
          <w:sz w:val="24"/>
          <w:szCs w:val="24"/>
        </w:rPr>
      </w:pPr>
    </w:p>
    <w:p>
      <w:pPr>
        <w:spacing w:after="0" w:line="288" w:lineRule="auto"/>
        <w:rPr>
          <w:rFonts w:ascii="Times New Roman" w:hAnsi="Times New Roman" w:cs="Times New Roman"/>
          <w:bCs/>
          <w:sz w:val="24"/>
          <w:szCs w:val="24"/>
        </w:rPr>
      </w:pPr>
      <w:r>
        <w:rPr>
          <w:rFonts w:ascii="Times New Roman" w:hAnsi="Times New Roman" w:cs="Times New Roman"/>
          <w:bCs/>
          <w:sz w:val="24"/>
          <w:szCs w:val="24"/>
        </w:rPr>
        <w:t>______________________</w:t>
      </w:r>
    </w:p>
    <w:p>
      <w:pPr>
        <w:spacing w:after="0" w:line="288" w:lineRule="auto"/>
        <w:rPr>
          <w:rFonts w:hint="default" w:ascii="Times New Roman" w:hAnsi="Times New Roman"/>
          <w:b/>
          <w:sz w:val="24"/>
          <w:szCs w:val="24"/>
        </w:rPr>
      </w:pPr>
      <w:r>
        <w:rPr>
          <w:rFonts w:ascii="Times New Roman" w:hAnsi="Times New Roman" w:cs="Times New Roman"/>
          <w:b/>
          <w:sz w:val="24"/>
          <w:szCs w:val="24"/>
        </w:rPr>
        <w:t>Mr.</w:t>
      </w:r>
      <w:r>
        <w:rPr>
          <w:rFonts w:hint="default" w:ascii="Times New Roman" w:hAnsi="Times New Roman"/>
          <w:b/>
          <w:sz w:val="24"/>
          <w:szCs w:val="24"/>
        </w:rPr>
        <w:t>Sazid Zaman Khan</w:t>
      </w:r>
    </w:p>
    <w:p>
      <w:pPr>
        <w:spacing w:after="0" w:line="288" w:lineRule="auto"/>
        <w:rPr>
          <w:rFonts w:hint="default" w:ascii="Times New Roman" w:hAnsi="Times New Roman" w:cs="Times New Roman"/>
          <w:b/>
          <w:bCs/>
          <w:sz w:val="24"/>
          <w:szCs w:val="24"/>
          <w:lang w:val="en-US"/>
        </w:rPr>
      </w:pPr>
      <w:r>
        <w:rPr>
          <w:rFonts w:hint="default" w:ascii="Times New Roman" w:hAnsi="Times New Roman"/>
          <w:bCs/>
          <w:sz w:val="24"/>
          <w:szCs w:val="24"/>
        </w:rPr>
        <w:t>Lecturer</w:t>
      </w:r>
      <w:r>
        <w:rPr>
          <w:rFonts w:hint="default" w:ascii="Times New Roman" w:hAnsi="Times New Roman"/>
          <w:bCs/>
          <w:sz w:val="24"/>
          <w:szCs w:val="24"/>
          <w:lang w:val="en-US"/>
        </w:rPr>
        <w:t>, Department Of CSE,IIUC .</w:t>
      </w:r>
    </w:p>
    <w:p>
      <w:pPr>
        <w:spacing w:after="0" w:line="288" w:lineRule="auto"/>
        <w:rPr>
          <w:rFonts w:ascii="Times New Roman" w:hAnsi="Times New Roman" w:cs="Times New Roman"/>
          <w:bCs/>
          <w:sz w:val="24"/>
          <w:szCs w:val="24"/>
        </w:rPr>
      </w:pPr>
      <w:r>
        <w:rPr>
          <w:rFonts w:hint="default" w:ascii="Times New Roman" w:hAnsi="Times New Roman" w:cs="Times New Roman"/>
          <w:b/>
          <w:bCs/>
          <w:sz w:val="24"/>
          <w:szCs w:val="24"/>
          <w:lang w:val="en-US"/>
        </w:rPr>
        <w:t>2</w:t>
      </w:r>
      <w:r>
        <w:rPr>
          <w:rFonts w:ascii="Times New Roman" w:hAnsi="Times New Roman" w:cs="Times New Roman"/>
          <w:b/>
          <w:bCs/>
          <w:sz w:val="24"/>
          <w:szCs w:val="24"/>
        </w:rPr>
        <w:t>. Introduction</w:t>
      </w:r>
    </w:p>
    <w:p>
      <w:pPr>
        <w:autoSpaceDE w:val="0"/>
        <w:autoSpaceDN w:val="0"/>
        <w:adjustRightInd w:val="0"/>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Online Social Networks have become extremely popular , where users can share photos , videos, and information with their friends .As a Example , Facebook already has more than two billion users. At the same time , the privacy of users is found to be easily be compromised in Online Social Network(OSN). Although Online Social Network(OSN)  allow users to adjust privacy settings to limit who can access and who can’t . In this situation we don’t have any good technical solutions to provide access or prevent them from providing user’s data to third party. In March 2018, The New York times reported that a company illegally obtained information of more than 50 million users on Facebook  [1]. The major reason of these incidents is that the existing OSNs with central structure can fully grasp all users information .The Solution is BlockChain based decentralized Online Social Network(OSN). </w:t>
      </w:r>
    </w:p>
    <w:p>
      <w:pPr>
        <w:autoSpaceDE w:val="0"/>
        <w:autoSpaceDN w:val="0"/>
        <w:adjustRightInd w:val="0"/>
        <w:spacing w:after="0" w:line="240" w:lineRule="auto"/>
        <w:jc w:val="both"/>
        <w:rPr>
          <w:rFonts w:hint="default" w:ascii="Times New Roman" w:hAnsi="Times New Roman" w:cs="Times New Roman"/>
          <w:sz w:val="24"/>
          <w:szCs w:val="24"/>
          <w:lang w:val="en-US"/>
        </w:rPr>
      </w:pPr>
    </w:p>
    <w:p>
      <w:pPr>
        <w:autoSpaceDE w:val="0"/>
        <w:autoSpaceDN w:val="0"/>
        <w:adjustRightInd w:val="0"/>
        <w:spacing w:after="0" w:line="240" w:lineRule="auto"/>
        <w:rPr>
          <w:rFonts w:hint="default" w:ascii="SimSun" w:hAnsi="SimSun" w:eastAsia="SimSun" w:cs="SimSun"/>
          <w:sz w:val="24"/>
          <w:szCs w:val="24"/>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3. Problem Statement </w:t>
      </w:r>
    </w:p>
    <w:p>
      <w:pPr>
        <w:autoSpaceDE w:val="0"/>
        <w:autoSpaceDN w:val="0"/>
        <w:adjustRightInd w:val="0"/>
        <w:spacing w:after="0" w:line="240" w:lineRule="auto"/>
        <w:rPr>
          <w:rFonts w:hint="default" w:ascii="SimSun" w:hAnsi="SimSun" w:eastAsia="SimSun" w:cs="SimSun"/>
          <w:sz w:val="24"/>
          <w:szCs w:val="24"/>
          <w:lang w:val="en-US"/>
        </w:rPr>
      </w:pPr>
    </w:p>
    <w:p>
      <w:pPr>
        <w:autoSpaceDE w:val="0"/>
        <w:autoSpaceDN w:val="0"/>
        <w:adjustRightInd w:val="0"/>
        <w:spacing w:after="0"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When we upload a content in a OSN we feel insecure that what if we are hacked or being blocked and we lost control of our OSN account .The biggest Question comes to our mind is how can we make our data secure ? Rather Giving OSN the main copy of data , what if we have a system where we store data and we only give a permitted hash value to OSN system ? </w:t>
      </w:r>
    </w:p>
    <w:p>
      <w:pPr>
        <w:autoSpaceDE w:val="0"/>
        <w:autoSpaceDN w:val="0"/>
        <w:adjustRightInd w:val="0"/>
        <w:spacing w:after="0" w:line="240" w:lineRule="auto"/>
        <w:rPr>
          <w:rFonts w:hint="default" w:ascii="Times New Roman" w:hAnsi="Times New Roman" w:cs="Times New Roman"/>
          <w:sz w:val="24"/>
          <w:szCs w:val="24"/>
          <w:lang w:val="en-US"/>
        </w:rPr>
      </w:pPr>
      <w:r>
        <w:rPr>
          <w:rFonts w:hint="default" w:ascii="SimSun" w:hAnsi="SimSun" w:eastAsia="SimSun" w:cs="SimSun"/>
          <w:sz w:val="24"/>
          <w:szCs w:val="24"/>
          <w:lang w:val="en-US"/>
        </w:rPr>
        <w:t xml:space="preserve"> </w:t>
      </w:r>
    </w:p>
    <w:p>
      <w:pPr>
        <w:spacing w:after="0" w:line="288" w:lineRule="auto"/>
        <w:jc w:val="both"/>
        <w:rPr>
          <w:rFonts w:hint="default" w:ascii="Times New Roman" w:hAnsi="Times New Roman" w:cs="Times New Roman"/>
          <w:sz w:val="24"/>
          <w:szCs w:val="24"/>
          <w:lang w:val="en-US"/>
        </w:rPr>
      </w:pPr>
    </w:p>
    <w:p>
      <w:pPr>
        <w:spacing w:after="0" w:line="288" w:lineRule="auto"/>
        <w:jc w:val="both"/>
        <w:rPr>
          <w:rFonts w:hint="default" w:ascii="Times New Roman" w:hAnsi="Times New Roman" w:cs="Times New Roman"/>
          <w:sz w:val="24"/>
          <w:szCs w:val="24"/>
          <w:lang w:val="en-US"/>
        </w:rPr>
      </w:pPr>
    </w:p>
    <w:p>
      <w:pPr>
        <w:numPr>
          <w:ilvl w:val="0"/>
          <w:numId w:val="0"/>
        </w:numPr>
        <w:spacing w:after="0" w:line="288"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4 .</w:t>
      </w:r>
      <w:r>
        <w:rPr>
          <w:rFonts w:ascii="Times New Roman" w:hAnsi="Times New Roman" w:cs="Times New Roman"/>
          <w:b/>
          <w:bCs/>
          <w:sz w:val="24"/>
          <w:szCs w:val="24"/>
        </w:rPr>
        <w:t>Literature Review /Review of the Existing Works</w:t>
      </w:r>
    </w:p>
    <w:p>
      <w:pPr>
        <w:numPr>
          <w:ilvl w:val="0"/>
          <w:numId w:val="0"/>
        </w:numPr>
        <w:spacing w:after="0" w:line="288" w:lineRule="auto"/>
        <w:jc w:val="both"/>
        <w:rPr>
          <w:rFonts w:ascii="Times New Roman" w:hAnsi="Times New Roman" w:cs="Times New Roman"/>
          <w:b/>
          <w:bCs/>
          <w:sz w:val="24"/>
          <w:szCs w:val="24"/>
        </w:rPr>
      </w:pPr>
    </w:p>
    <w:p>
      <w:pPr>
        <w:autoSpaceDE w:val="0"/>
        <w:autoSpaceDN w:val="0"/>
        <w:adjustRightInd w:val="0"/>
        <w:spacing w:after="0" w:line="240" w:lineRule="auto"/>
        <w:rPr>
          <w:rFonts w:hint="default" w:ascii="Times New Roman" w:hAnsi="Times New Roman" w:eastAsia="SimSun" w:cs="Times New Roman"/>
          <w:sz w:val="24"/>
          <w:szCs w:val="24"/>
          <w:lang w:val="en-US"/>
        </w:rPr>
      </w:pPr>
      <w:r>
        <w:rPr>
          <w:rFonts w:hint="default" w:ascii="Times New Roman" w:hAnsi="Times New Roman" w:cs="Times New Roman"/>
          <w:bCs/>
          <w:sz w:val="24"/>
          <w:szCs w:val="24"/>
          <w:lang w:val="en-US"/>
        </w:rPr>
        <w:t xml:space="preserve"> </w:t>
      </w:r>
      <w:r>
        <w:rPr>
          <w:rFonts w:hint="default" w:ascii="Times New Roman" w:hAnsi="Times New Roman" w:eastAsia="SimSun" w:cs="Times New Roman"/>
          <w:sz w:val="24"/>
          <w:szCs w:val="24"/>
          <w:lang w:val="en-US"/>
        </w:rPr>
        <w:t xml:space="preserve"> A)SocialX</w:t>
      </w:r>
    </w:p>
    <w:p>
      <w:pPr>
        <w:autoSpaceDE w:val="0"/>
        <w:autoSpaceDN w:val="0"/>
        <w:adjustRightInd w:val="0"/>
        <w:spacing w:after="0" w:line="240" w:lineRule="auto"/>
        <w:rPr>
          <w:rFonts w:hint="default" w:ascii="SimSun" w:hAnsi="SimSun" w:eastAsia="SimSun" w:cs="SimSun"/>
          <w:sz w:val="24"/>
          <w:szCs w:val="24"/>
          <w:lang w:val="en-US"/>
        </w:rPr>
      </w:pPr>
    </w:p>
    <w:p>
      <w:pPr>
        <w:autoSpaceDE w:val="0"/>
        <w:autoSpaceDN w:val="0"/>
        <w:adjustRightInd w:val="0"/>
        <w:spacing w:after="0" w:line="240" w:lineRule="auto"/>
        <w:rPr>
          <w:rFonts w:hint="default" w:ascii="SimSun" w:hAnsi="SimSun" w:eastAsia="SimSun" w:cs="SimSun"/>
          <w:sz w:val="24"/>
          <w:szCs w:val="24"/>
          <w:lang w:val="en-US"/>
        </w:rPr>
      </w:pPr>
    </w:p>
    <w:p>
      <w:pPr>
        <w:autoSpaceDE w:val="0"/>
        <w:autoSpaceDN w:val="0"/>
        <w:adjustRightInd w:val="0"/>
        <w:spacing w:after="0" w:line="240" w:lineRule="auto"/>
        <w:rPr>
          <w:rFonts w:hint="default" w:ascii="SimSun" w:hAnsi="SimSun" w:eastAsia="SimSun" w:cs="SimSun"/>
          <w:sz w:val="24"/>
          <w:szCs w:val="24"/>
          <w:lang w:val="en-US"/>
        </w:rPr>
      </w:pPr>
    </w:p>
    <w:p>
      <w:pPr>
        <w:autoSpaceDE w:val="0"/>
        <w:autoSpaceDN w:val="0"/>
        <w:adjustRightInd w:val="0"/>
        <w:spacing w:after="0" w:line="240" w:lineRule="auto"/>
        <w:rPr>
          <w:rFonts w:hint="default" w:ascii="Times New Roman" w:hAnsi="Times New Roman" w:eastAsia="SimSun" w:cs="Times New Roman"/>
          <w:sz w:val="24"/>
          <w:szCs w:val="24"/>
          <w:lang w:val="en-US"/>
        </w:rPr>
      </w:pPr>
      <w:r>
        <w:rPr>
          <w:rFonts w:hint="default" w:ascii="SimSun" w:hAnsi="SimSun" w:eastAsia="SimSun" w:cs="SimSun"/>
          <w:sz w:val="24"/>
          <w:szCs w:val="24"/>
          <w:lang w:val="en-US"/>
        </w:rPr>
        <w:t xml:space="preserve"> </w:t>
      </w:r>
    </w:p>
    <w:p>
      <w:pPr>
        <w:numPr>
          <w:ilvl w:val="0"/>
          <w:numId w:val="1"/>
        </w:numPr>
        <w:spacing w:after="0" w:line="288" w:lineRule="auto"/>
        <w:jc w:val="both"/>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Features</w:t>
      </w:r>
      <w:r>
        <w:rPr>
          <w:rFonts w:ascii="Times New Roman" w:hAnsi="Times New Roman" w:cs="Times New Roman"/>
          <w:b/>
          <w:bCs/>
          <w:sz w:val="24"/>
          <w:szCs w:val="24"/>
        </w:rPr>
        <w:t>/</w:t>
      </w:r>
      <w:r>
        <w:rPr>
          <w:rFonts w:hint="default" w:ascii="Times New Roman" w:hAnsi="Times New Roman" w:cs="Times New Roman"/>
          <w:b/>
          <w:bCs/>
          <w:sz w:val="24"/>
          <w:szCs w:val="24"/>
          <w:lang w:val="en-US"/>
        </w:rPr>
        <w:t xml:space="preserve">Function of the Project </w:t>
      </w:r>
    </w:p>
    <w:p>
      <w:pPr>
        <w:numPr>
          <w:numId w:val="0"/>
        </w:numPr>
        <w:spacing w:after="0" w:line="288"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pStyle w:val="12"/>
        <w:numPr>
          <w:ilvl w:val="0"/>
          <w:numId w:val="2"/>
        </w:numPr>
        <w:jc w:val="both"/>
      </w:pPr>
      <w:r>
        <w:rPr>
          <w:rFonts w:hint="default"/>
          <w:lang w:val="en-US"/>
        </w:rPr>
        <w:t>User Registration AND user Login</w:t>
      </w:r>
    </w:p>
    <w:p>
      <w:pPr>
        <w:pStyle w:val="12"/>
        <w:numPr>
          <w:ilvl w:val="0"/>
          <w:numId w:val="2"/>
        </w:numPr>
        <w:jc w:val="both"/>
      </w:pPr>
      <w:r>
        <w:rPr>
          <w:rFonts w:hint="default"/>
          <w:lang w:val="en-US"/>
        </w:rPr>
        <w:t xml:space="preserve">User can Post text , Share Video, Share Image. </w:t>
      </w:r>
    </w:p>
    <w:p>
      <w:pPr>
        <w:pStyle w:val="12"/>
        <w:numPr>
          <w:ilvl w:val="0"/>
          <w:numId w:val="2"/>
        </w:numPr>
        <w:jc w:val="both"/>
        <w:rPr>
          <w:rFonts w:hint="default" w:ascii="Times New Roman" w:hAnsi="Times New Roman" w:eastAsia="SimSun" w:cs="Times New Roman"/>
          <w:sz w:val="24"/>
          <w:szCs w:val="24"/>
          <w:lang w:val="en-US"/>
        </w:rPr>
      </w:pPr>
      <w:r>
        <w:rPr>
          <w:rFonts w:hint="default"/>
          <w:lang w:val="en-US"/>
        </w:rPr>
        <w:t>Other User can Like , dislike in other’s post .</w:t>
      </w:r>
    </w:p>
    <w:p>
      <w:pPr>
        <w:pStyle w:val="12"/>
        <w:numPr>
          <w:ilvl w:val="0"/>
          <w:numId w:val="2"/>
        </w:numPr>
        <w:jc w:val="both"/>
        <w:rPr>
          <w:rFonts w:hint="default"/>
          <w:lang w:val="en-US"/>
        </w:rPr>
      </w:pPr>
      <w:r>
        <w:rPr>
          <w:rFonts w:hint="default"/>
          <w:lang w:val="en-US"/>
        </w:rPr>
        <w:t>User can comment’s on other’s Post.</w:t>
      </w:r>
    </w:p>
    <w:p>
      <w:pPr>
        <w:pStyle w:val="12"/>
        <w:numPr>
          <w:numId w:val="0"/>
        </w:numPr>
        <w:spacing w:before="100" w:beforeAutospacing="1" w:after="100" w:afterAutospacing="1" w:line="240" w:lineRule="auto"/>
        <w:jc w:val="both"/>
        <w:rPr>
          <w:rFonts w:hint="default"/>
          <w:lang w:val="en-US"/>
        </w:rPr>
      </w:pPr>
    </w:p>
    <w:p>
      <w:pPr>
        <w:pStyle w:val="12"/>
        <w:numPr>
          <w:numId w:val="0"/>
        </w:numPr>
        <w:spacing w:before="100" w:beforeAutospacing="1" w:after="100" w:afterAutospacing="1" w:line="240" w:lineRule="auto"/>
        <w:jc w:val="both"/>
        <w:rPr>
          <w:rFonts w:hint="default"/>
          <w:lang w:val="en-US"/>
        </w:rPr>
      </w:pPr>
    </w:p>
    <w:p>
      <w:pPr>
        <w:pStyle w:val="12"/>
        <w:numPr>
          <w:numId w:val="0"/>
        </w:numPr>
        <w:spacing w:before="100" w:beforeAutospacing="1" w:after="100" w:afterAutospacing="1" w:line="240" w:lineRule="auto"/>
        <w:jc w:val="both"/>
        <w:rPr>
          <w:rFonts w:hint="default"/>
          <w:lang w:val="en-US"/>
        </w:rPr>
      </w:pPr>
    </w:p>
    <w:p>
      <w:pPr>
        <w:pStyle w:val="12"/>
        <w:numPr>
          <w:numId w:val="0"/>
        </w:numPr>
        <w:spacing w:before="100" w:beforeAutospacing="1" w:after="100" w:afterAutospacing="1" w:line="240" w:lineRule="auto"/>
        <w:jc w:val="both"/>
        <w:rPr>
          <w:rFonts w:hint="default"/>
          <w:lang w:val="en-US"/>
        </w:rPr>
      </w:pPr>
    </w:p>
    <w:p>
      <w:pPr>
        <w:pStyle w:val="12"/>
        <w:numPr>
          <w:numId w:val="0"/>
        </w:numPr>
        <w:spacing w:before="100" w:beforeAutospacing="1" w:after="100" w:afterAutospacing="1" w:line="240" w:lineRule="auto"/>
        <w:jc w:val="both"/>
        <w:rPr>
          <w:rFonts w:hint="default"/>
          <w:lang w:val="en-US"/>
        </w:rPr>
      </w:pPr>
    </w:p>
    <w:p>
      <w:pPr>
        <w:spacing w:after="0" w:line="288"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6</w:t>
      </w:r>
      <w:r>
        <w:rPr>
          <w:rFonts w:ascii="Times New Roman" w:hAnsi="Times New Roman" w:cs="Times New Roman"/>
          <w:b/>
          <w:bCs/>
          <w:sz w:val="24"/>
          <w:szCs w:val="24"/>
        </w:rPr>
        <w:t>. Aims / Objectives</w:t>
      </w:r>
    </w:p>
    <w:p>
      <w:pPr>
        <w:spacing w:after="0" w:line="288" w:lineRule="auto"/>
        <w:jc w:val="both"/>
        <w:rPr>
          <w:rFonts w:ascii="Times New Roman" w:hAnsi="Times New Roman" w:cs="Times New Roman"/>
          <w:b/>
          <w:bCs/>
          <w:sz w:val="24"/>
          <w:szCs w:val="24"/>
        </w:rPr>
      </w:pPr>
    </w:p>
    <w:p>
      <w:pPr>
        <w:spacing w:after="0" w:line="288"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The aim </w:t>
      </w:r>
      <w:r>
        <w:rPr>
          <w:rFonts w:hint="default" w:ascii="Times New Roman" w:hAnsi="Times New Roman" w:cs="Times New Roman"/>
          <w:sz w:val="24"/>
          <w:szCs w:val="24"/>
          <w:lang w:val="en-US"/>
        </w:rPr>
        <w:t xml:space="preserve"> of this Social Network  is that ., it will Protect a OSN user from getting hacked and losing the personal data shared in OSN platform.</w:t>
      </w:r>
    </w:p>
    <w:p>
      <w:pPr>
        <w:spacing w:after="0" w:line="288" w:lineRule="auto"/>
        <w:jc w:val="both"/>
        <w:rPr>
          <w:rFonts w:ascii="Times New Roman" w:hAnsi="Times New Roman" w:cs="Times New Roman"/>
          <w:b/>
          <w:bCs/>
          <w:sz w:val="24"/>
          <w:szCs w:val="24"/>
        </w:rPr>
      </w:pPr>
      <w:r>
        <w:rPr>
          <w:rFonts w:ascii="Times New Roman" w:hAnsi="Times New Roman" w:cs="Times New Roman"/>
          <w:sz w:val="24"/>
          <w:szCs w:val="24"/>
        </w:rPr>
        <w:t xml:space="preserve"> The specific objectives includes:</w:t>
      </w:r>
    </w:p>
    <w:p>
      <w:pPr>
        <w:pStyle w:val="12"/>
        <w:numPr>
          <w:ilvl w:val="0"/>
          <w:numId w:val="2"/>
        </w:numPr>
        <w:jc w:val="both"/>
      </w:pPr>
      <w:r>
        <w:rPr>
          <w:rFonts w:hint="default"/>
          <w:lang w:val="en-US"/>
        </w:rPr>
        <w:t>To Protect user Account.</w:t>
      </w:r>
    </w:p>
    <w:p>
      <w:pPr>
        <w:pStyle w:val="12"/>
        <w:numPr>
          <w:ilvl w:val="0"/>
          <w:numId w:val="2"/>
        </w:numPr>
        <w:jc w:val="both"/>
      </w:pPr>
      <w:r>
        <w:rPr>
          <w:rFonts w:hint="default"/>
          <w:lang w:val="en-US"/>
        </w:rPr>
        <w:t>To keep the access of personal data safest.</w:t>
      </w:r>
    </w:p>
    <w:p>
      <w:pPr>
        <w:pStyle w:val="12"/>
        <w:numPr>
          <w:ilvl w:val="0"/>
          <w:numId w:val="2"/>
        </w:numPr>
        <w:jc w:val="both"/>
      </w:pPr>
      <w:r>
        <w:rPr>
          <w:rFonts w:hint="default"/>
          <w:lang w:val="en-US"/>
        </w:rPr>
        <w:t xml:space="preserve"> </w:t>
      </w:r>
      <w:r>
        <w:t xml:space="preserve"> </w:t>
      </w:r>
      <w:r>
        <w:rPr>
          <w:rFonts w:hint="default"/>
          <w:lang w:val="en-US"/>
        </w:rPr>
        <w:t>To keep every resources in a separate cloud storage , to which the OSN will talk to get the specific data using users permissions and public key.</w:t>
      </w:r>
    </w:p>
    <w:p>
      <w:pPr>
        <w:pStyle w:val="12"/>
        <w:numPr>
          <w:ilvl w:val="0"/>
          <w:numId w:val="2"/>
        </w:numPr>
        <w:jc w:val="both"/>
      </w:pPr>
      <w:r>
        <w:rPr>
          <w:rFonts w:hint="default"/>
          <w:lang w:val="en-US"/>
        </w:rPr>
        <w:t>To motivate users to share content and prevent malicious users. Users who share high-quality content can get rewarded with likes and comments and Will be shown in feed-front in OSN .</w:t>
      </w:r>
    </w:p>
    <w:p>
      <w:pPr>
        <w:pStyle w:val="12"/>
        <w:numPr>
          <w:ilvl w:val="0"/>
          <w:numId w:val="2"/>
        </w:numPr>
        <w:jc w:val="both"/>
      </w:pPr>
      <w:r>
        <w:rPr>
          <w:rFonts w:hint="default"/>
          <w:lang w:val="en-US"/>
        </w:rPr>
        <w:t>we used Blockchain to protect the public keys of users in OSN. These public keys are used to verify the identities of users and to resist the attacks from malicious users.</w:t>
      </w:r>
    </w:p>
    <w:p>
      <w:pPr>
        <w:pStyle w:val="12"/>
        <w:numPr>
          <w:ilvl w:val="0"/>
          <w:numId w:val="0"/>
        </w:numPr>
        <w:ind w:left="360" w:leftChars="0"/>
        <w:jc w:val="both"/>
      </w:pPr>
    </w:p>
    <w:p>
      <w:pPr>
        <w:spacing w:after="0" w:line="288"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7</w:t>
      </w:r>
      <w:r>
        <w:rPr>
          <w:rFonts w:ascii="Times New Roman" w:hAnsi="Times New Roman" w:cs="Times New Roman"/>
          <w:b/>
          <w:bCs/>
          <w:sz w:val="24"/>
          <w:szCs w:val="24"/>
        </w:rPr>
        <w:t>. Methodology / Approach / Strategy</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is a D apps. It will Decentralize the data control in Distributed OSN system.</w:t>
      </w:r>
    </w:p>
    <w:p>
      <w:pPr>
        <w:autoSpaceDE w:val="0"/>
        <w:autoSpaceDN w:val="0"/>
        <w:adjustRightInd w:val="0"/>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A user will register in D Apps , he also connect his IPFS account with his account of OSN . It will create handshake between IPFS and OSN system. They will talk to each other and OSN only get a hash value of data for accessing the data given by User.</w:t>
      </w:r>
    </w:p>
    <w:p>
      <w:pPr>
        <w:autoSpaceDE w:val="0"/>
        <w:autoSpaceDN w:val="0"/>
        <w:adjustRightInd w:val="0"/>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this process we create a secure data storage which are  decentralize  data storage .User can Up-vote ones post and give cryptocurrency as reward of the Quality Content shared by the user. User can also interact with others by using cryptocurrency to build a secure relationship with others.</w:t>
      </w:r>
    </w:p>
    <w:p>
      <w:pPr>
        <w:autoSpaceDE w:val="0"/>
        <w:autoSpaceDN w:val="0"/>
        <w:adjustRightInd w:val="0"/>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Here is the diagram of </w:t>
      </w:r>
      <w:r>
        <w:rPr>
          <w:rFonts w:hint="default" w:ascii="Times New Roman" w:hAnsi="Times New Roman" w:cs="Times New Roman"/>
          <w:sz w:val="24"/>
          <w:szCs w:val="24"/>
          <w:lang w:val="en-US"/>
        </w:rPr>
        <w:t xml:space="preserve">Spiral </w:t>
      </w:r>
      <w:r>
        <w:rPr>
          <w:rFonts w:ascii="Times New Roman" w:hAnsi="Times New Roman" w:cs="Times New Roman"/>
          <w:sz w:val="24"/>
          <w:szCs w:val="24"/>
        </w:rPr>
        <w:t>model for the software process model.</w:t>
      </w:r>
    </w:p>
    <w:p>
      <w:pPr>
        <w:autoSpaceDE w:val="0"/>
        <w:autoSpaceDN w:val="0"/>
        <w:adjustRightInd w:val="0"/>
        <w:spacing w:after="0" w:line="240" w:lineRule="auto"/>
      </w:pPr>
      <w:r>
        <w:drawing>
          <wp:inline distT="0" distB="0" distL="0" distR="0">
            <wp:extent cx="5648325" cy="554355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648325" cy="5543550"/>
                    </a:xfrm>
                    <a:prstGeom prst="rect">
                      <a:avLst/>
                    </a:prstGeom>
                  </pic:spPr>
                </pic:pic>
              </a:graphicData>
            </a:graphic>
          </wp:inline>
        </w:drawing>
      </w:r>
    </w:p>
    <w:p>
      <w:pPr>
        <w:autoSpaceDE w:val="0"/>
        <w:autoSpaceDN w:val="0"/>
        <w:adjustRightInd w:val="0"/>
        <w:spacing w:after="0" w:line="240" w:lineRule="auto"/>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7.2 . </w:t>
      </w:r>
      <w:r>
        <w:rPr>
          <w:rFonts w:hint="default" w:ascii="Times New Roman" w:hAnsi="Times New Roman" w:eastAsia="SimSun"/>
          <w:b/>
          <w:bCs/>
          <w:color w:val="000000"/>
          <w:kern w:val="0"/>
          <w:sz w:val="24"/>
          <w:szCs w:val="24"/>
          <w:lang w:val="en-US" w:eastAsia="zh-CN"/>
        </w:rPr>
        <w:t xml:space="preserve"> Frontend tools and technics</w:t>
      </w:r>
    </w:p>
    <w:p>
      <w:pPr>
        <w:autoSpaceDE w:val="0"/>
        <w:autoSpaceDN w:val="0"/>
        <w:adjustRightInd w:val="0"/>
        <w:spacing w:after="0" w:line="240" w:lineRule="auto"/>
        <w:rPr>
          <w:rFonts w:hint="default"/>
          <w:lang w:val="en-US"/>
        </w:rPr>
      </w:pPr>
      <w:r>
        <w:rPr>
          <w:rFonts w:hint="default"/>
          <w:lang w:val="en-US"/>
        </w:rPr>
        <w:t xml:space="preserve">React Js , Rest API , Material UI. </w:t>
      </w:r>
    </w:p>
    <w:p>
      <w:pPr>
        <w:autoSpaceDE w:val="0"/>
        <w:autoSpaceDN w:val="0"/>
        <w:adjustRightInd w:val="0"/>
        <w:spacing w:after="0" w:line="240" w:lineRule="auto"/>
        <w:rPr>
          <w:rFonts w:hint="default"/>
          <w:lang w:val="en-US"/>
        </w:rPr>
      </w:pPr>
    </w:p>
    <w:p>
      <w:pPr>
        <w:autoSpaceDE w:val="0"/>
        <w:autoSpaceDN w:val="0"/>
        <w:adjustRightInd w:val="0"/>
        <w:spacing w:after="0" w:line="240" w:lineRule="auto"/>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7.3 . </w:t>
      </w:r>
      <w:r>
        <w:rPr>
          <w:rFonts w:hint="default" w:ascii="Times New Roman" w:hAnsi="Times New Roman" w:eastAsia="SimSun"/>
          <w:b/>
          <w:bCs/>
          <w:color w:val="000000"/>
          <w:kern w:val="0"/>
          <w:sz w:val="24"/>
          <w:szCs w:val="24"/>
          <w:lang w:val="en-US" w:eastAsia="zh-CN"/>
        </w:rPr>
        <w:t>Backend tools and technics</w:t>
      </w:r>
    </w:p>
    <w:p>
      <w:pPr>
        <w:autoSpaceDE w:val="0"/>
        <w:autoSpaceDN w:val="0"/>
        <w:adjustRightInd w:val="0"/>
        <w:spacing w:after="0" w:line="240" w:lineRule="auto"/>
        <w:rPr>
          <w:rFonts w:hint="default"/>
          <w:lang w:val="en-US"/>
        </w:rPr>
      </w:pPr>
      <w:r>
        <w:rPr>
          <w:rFonts w:hint="default"/>
          <w:lang w:val="en-US"/>
        </w:rPr>
        <w:t xml:space="preserve"> Web3.js , Laravel , PhpMyAdmin , solidity </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7.4  Flow of Activities for the Proposed Project </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r>
        <w:drawing>
          <wp:inline distT="0" distB="0" distL="114300" distR="114300">
            <wp:extent cx="42672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267200" cy="409575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autoSpaceDE w:val="0"/>
        <w:autoSpaceDN w:val="0"/>
        <w:adjustRightInd w:val="0"/>
        <w:spacing w:after="0" w:line="240" w:lineRule="auto"/>
      </w:pPr>
    </w:p>
    <w:p>
      <w:pPr>
        <w:autoSpaceDE w:val="0"/>
        <w:autoSpaceDN w:val="0"/>
        <w:adjustRightInd w:val="0"/>
        <w:spacing w:after="0" w:line="240" w:lineRule="auto"/>
      </w:pPr>
    </w:p>
    <w:p>
      <w:pPr>
        <w:keepNext w:val="0"/>
        <w:keepLines w:val="0"/>
        <w:widowControl/>
        <w:numPr>
          <w:ilvl w:val="0"/>
          <w:numId w:val="3"/>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Expected Outcomes from the Proposed Project</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We hope a excellent project from our site . We are optimistic to make a strong and optimized project .As we are implementing blockchain , it though little tough but we expect to make a working project  with large user.</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b/>
          <w:bCs/>
          <w:color w:val="333333"/>
          <w:kern w:val="0"/>
          <w:sz w:val="24"/>
          <w:szCs w:val="24"/>
          <w:lang w:val="en-US" w:eastAsia="zh-CN" w:bidi="ar"/>
        </w:rPr>
        <w:t xml:space="preserve">8. </w:t>
      </w:r>
      <w:r>
        <w:rPr>
          <w:rFonts w:hint="default" w:ascii="Times New Roman" w:hAnsi="Times New Roman" w:eastAsia="SimSun" w:cs="Times New Roman"/>
          <w:b/>
          <w:bCs/>
          <w:color w:val="000000"/>
          <w:kern w:val="0"/>
          <w:sz w:val="24"/>
          <w:szCs w:val="24"/>
          <w:lang w:val="en-US" w:eastAsia="zh-CN" w:bidi="ar"/>
        </w:rPr>
        <w:t xml:space="preserve">Expected Thesis/Project  contribution </w:t>
      </w:r>
    </w:p>
    <w:p>
      <w:pPr>
        <w:pStyle w:val="12"/>
        <w:numPr>
          <w:ilvl w:val="0"/>
          <w:numId w:val="0"/>
        </w:numPr>
        <w:spacing w:before="100" w:beforeAutospacing="1" w:after="100" w:afterAutospacing="1" w:line="240" w:lineRule="auto"/>
        <w:jc w:val="both"/>
        <w:rPr>
          <w:rFonts w:hint="default"/>
          <w:lang w:val="en-US"/>
        </w:rPr>
      </w:pPr>
      <w:r>
        <w:rPr>
          <w:rFonts w:hint="default"/>
          <w:lang w:val="en-US"/>
        </w:rPr>
        <w:t>As we all use OSN Link-din , we are not safe here . If any of us are affected by the malicious user and get hacked , we will loss all our data and everything we share in Link-din. In this Project We trying to reduce risk of Link-din user by Implementing IPFS blockchain to the system. It will change how we interact with friends and data Security.</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10. The Importance and Benefits of the Thesis/Project to the Industry or Society: </w:t>
      </w:r>
    </w:p>
    <w:p>
      <w:pPr>
        <w:autoSpaceDE w:val="0"/>
        <w:autoSpaceDN w:val="0"/>
        <w:adjustRightInd w:val="0"/>
        <w:spacing w:after="0" w:line="240" w:lineRule="auto"/>
      </w:pPr>
    </w:p>
    <w:p>
      <w:pPr>
        <w:autoSpaceDE w:val="0"/>
        <w:autoSpaceDN w:val="0"/>
        <w:adjustRightInd w:val="0"/>
        <w:spacing w:after="0" w:line="240" w:lineRule="auto"/>
        <w:rPr>
          <w:rFonts w:hint="default"/>
          <w:lang w:val="en-US"/>
        </w:rPr>
      </w:pPr>
      <w:r>
        <w:rPr>
          <w:rFonts w:hint="default"/>
          <w:lang w:val="en-US"/>
        </w:rPr>
        <w:t>Now  Blockchain is growing day by day . People are searching for a way to make their data secure and Blockchain comes to in the scenario to solve the biggest problem . Technology are coming to solve people’s problem so that we can make this world a better place.</w:t>
      </w: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11. Gantt Chart of  Thesis/Project     Activities </w:t>
      </w:r>
    </w:p>
    <w:tbl>
      <w:tblPr>
        <w:tblStyle w:val="14"/>
        <w:tblW w:w="10615" w:type="dxa"/>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8"/>
        <w:gridCol w:w="891"/>
        <w:gridCol w:w="826"/>
        <w:gridCol w:w="655"/>
        <w:gridCol w:w="740"/>
        <w:gridCol w:w="915"/>
        <w:gridCol w:w="1280"/>
        <w:gridCol w:w="1075"/>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3158" w:type="dxa"/>
            <w:shd w:val="clear" w:color="auto" w:fill="FFFFFF" w:themeFill="background1"/>
          </w:tcPr>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        </w:t>
            </w:r>
          </w:p>
        </w:tc>
        <w:tc>
          <w:tcPr>
            <w:tcW w:w="891" w:type="dxa"/>
            <w:shd w:val="clear" w:color="auto" w:fill="A8D08D" w:themeFill="accent6" w:themeFillTint="99"/>
          </w:tcPr>
          <w:p>
            <w:pPr>
              <w:spacing w:after="0" w:line="240" w:lineRule="auto"/>
              <w:rPr>
                <w:rFonts w:hint="default"/>
                <w:lang w:val="en-US"/>
              </w:rPr>
            </w:pPr>
            <w:r>
              <w:rPr>
                <w:rFonts w:hint="default"/>
                <w:lang w:val="en-US"/>
              </w:rPr>
              <w:t>March</w:t>
            </w:r>
          </w:p>
        </w:tc>
        <w:tc>
          <w:tcPr>
            <w:tcW w:w="826" w:type="dxa"/>
            <w:shd w:val="clear" w:color="auto" w:fill="A8D08D" w:themeFill="accent6" w:themeFillTint="99"/>
          </w:tcPr>
          <w:p>
            <w:pPr>
              <w:spacing w:after="0" w:line="240" w:lineRule="auto"/>
              <w:rPr>
                <w:rFonts w:hint="default"/>
                <w:lang w:val="en-US"/>
              </w:rPr>
            </w:pPr>
            <w:r>
              <w:rPr>
                <w:rFonts w:hint="default"/>
                <w:lang w:val="en-US"/>
              </w:rPr>
              <w:t>April</w:t>
            </w:r>
          </w:p>
        </w:tc>
        <w:tc>
          <w:tcPr>
            <w:tcW w:w="655" w:type="dxa"/>
            <w:shd w:val="clear" w:color="auto" w:fill="A8D08D" w:themeFill="accent6" w:themeFillTint="99"/>
          </w:tcPr>
          <w:p>
            <w:pPr>
              <w:spacing w:after="0" w:line="240" w:lineRule="auto"/>
              <w:rPr>
                <w:rFonts w:hint="default"/>
                <w:lang w:val="en-US"/>
              </w:rPr>
            </w:pPr>
            <w:r>
              <w:rPr>
                <w:rFonts w:hint="default"/>
                <w:lang w:val="en-US"/>
              </w:rPr>
              <w:t>June</w:t>
            </w:r>
          </w:p>
          <w:p>
            <w:pPr>
              <w:spacing w:after="0" w:line="240" w:lineRule="auto"/>
            </w:pPr>
          </w:p>
        </w:tc>
        <w:tc>
          <w:tcPr>
            <w:tcW w:w="740" w:type="dxa"/>
            <w:shd w:val="clear" w:color="auto" w:fill="A8D08D" w:themeFill="accent6" w:themeFillTint="99"/>
          </w:tcPr>
          <w:p>
            <w:pPr>
              <w:spacing w:after="0" w:line="240" w:lineRule="auto"/>
              <w:rPr>
                <w:rFonts w:hint="default"/>
                <w:lang w:val="en-US"/>
              </w:rPr>
            </w:pPr>
            <w:r>
              <w:rPr>
                <w:rFonts w:hint="default"/>
                <w:lang w:val="en-US"/>
              </w:rPr>
              <w:t>July</w:t>
            </w:r>
          </w:p>
        </w:tc>
        <w:tc>
          <w:tcPr>
            <w:tcW w:w="915" w:type="dxa"/>
            <w:shd w:val="clear" w:color="auto" w:fill="A8D08D" w:themeFill="accent6" w:themeFillTint="99"/>
          </w:tcPr>
          <w:p>
            <w:pPr>
              <w:spacing w:after="0" w:line="240" w:lineRule="auto"/>
              <w:rPr>
                <w:rFonts w:hint="default"/>
                <w:lang w:val="en-US"/>
              </w:rPr>
            </w:pPr>
            <w:r>
              <w:rPr>
                <w:rFonts w:hint="default"/>
                <w:lang w:val="en-US"/>
              </w:rPr>
              <w:t>August</w:t>
            </w:r>
          </w:p>
          <w:p>
            <w:pPr>
              <w:spacing w:after="0" w:line="240" w:lineRule="auto"/>
            </w:pPr>
          </w:p>
        </w:tc>
        <w:tc>
          <w:tcPr>
            <w:tcW w:w="1280" w:type="dxa"/>
            <w:shd w:val="clear" w:color="auto" w:fill="A8D08D" w:themeFill="accent6" w:themeFillTint="99"/>
          </w:tcPr>
          <w:p>
            <w:pPr>
              <w:spacing w:after="0" w:line="240" w:lineRule="auto"/>
              <w:rPr>
                <w:rFonts w:hint="default"/>
                <w:lang w:val="en-US"/>
              </w:rPr>
            </w:pPr>
            <w:r>
              <w:rPr>
                <w:rFonts w:hint="default"/>
                <w:lang w:val="en-US"/>
              </w:rPr>
              <w:t>September</w:t>
            </w:r>
          </w:p>
          <w:p>
            <w:pPr>
              <w:spacing w:after="0" w:line="240" w:lineRule="auto"/>
            </w:pPr>
          </w:p>
        </w:tc>
        <w:tc>
          <w:tcPr>
            <w:tcW w:w="1075" w:type="dxa"/>
            <w:shd w:val="clear" w:color="auto" w:fill="A8D08D" w:themeFill="accent6" w:themeFillTint="99"/>
          </w:tcPr>
          <w:p>
            <w:pPr>
              <w:spacing w:after="0" w:line="240" w:lineRule="auto"/>
              <w:rPr>
                <w:rFonts w:hint="default"/>
                <w:lang w:val="en-US"/>
              </w:rPr>
            </w:pPr>
            <w:r>
              <w:rPr>
                <w:rFonts w:hint="default"/>
                <w:lang w:val="en-US"/>
              </w:rPr>
              <w:t>October</w:t>
            </w:r>
          </w:p>
        </w:tc>
        <w:tc>
          <w:tcPr>
            <w:tcW w:w="1075" w:type="dxa"/>
            <w:shd w:val="clear" w:color="auto" w:fill="A8D08D" w:themeFill="accent6" w:themeFillTint="99"/>
          </w:tcPr>
          <w:p>
            <w:pPr>
              <w:spacing w:after="0" w:line="240" w:lineRule="auto"/>
              <w:rPr>
                <w:rFonts w:hint="default"/>
                <w:lang w:val="en-US"/>
              </w:rPr>
            </w:pPr>
            <w:r>
              <w:rPr>
                <w:rFonts w:hint="default"/>
                <w:lang w:val="en-US"/>
              </w:rPr>
              <w:t>November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3158" w:type="dxa"/>
            <w:shd w:val="clear" w:color="auto" w:fill="538135" w:themeFill="accent6" w:themeFillShade="BF"/>
          </w:tcPr>
          <w:p>
            <w:pPr>
              <w:spacing w:after="200" w:line="276" w:lineRule="auto"/>
            </w:pPr>
            <w:r>
              <w:t xml:space="preserve">Registration </w:t>
            </w:r>
          </w:p>
        </w:tc>
        <w:tc>
          <w:tcPr>
            <w:tcW w:w="891" w:type="dxa"/>
            <w:shd w:val="clear" w:color="auto" w:fill="C5E0B3" w:themeFill="accent6" w:themeFillTint="66"/>
          </w:tcPr>
          <w:p>
            <w:pPr>
              <w:spacing w:after="0" w:line="240" w:lineRule="auto"/>
            </w:pPr>
          </w:p>
        </w:tc>
        <w:tc>
          <w:tcPr>
            <w:tcW w:w="826" w:type="dxa"/>
          </w:tcPr>
          <w:p>
            <w:pPr>
              <w:spacing w:after="0" w:line="240" w:lineRule="auto"/>
            </w:pPr>
          </w:p>
        </w:tc>
        <w:tc>
          <w:tcPr>
            <w:tcW w:w="655" w:type="dxa"/>
          </w:tcPr>
          <w:p>
            <w:pPr>
              <w:spacing w:after="0" w:line="240" w:lineRule="auto"/>
            </w:pPr>
          </w:p>
        </w:tc>
        <w:tc>
          <w:tcPr>
            <w:tcW w:w="740" w:type="dxa"/>
          </w:tcPr>
          <w:p>
            <w:pPr>
              <w:spacing w:after="0" w:line="240" w:lineRule="auto"/>
            </w:pPr>
          </w:p>
        </w:tc>
        <w:tc>
          <w:tcPr>
            <w:tcW w:w="915" w:type="dxa"/>
          </w:tcPr>
          <w:p>
            <w:pPr>
              <w:spacing w:after="0" w:line="240" w:lineRule="auto"/>
            </w:pPr>
          </w:p>
        </w:tc>
        <w:tc>
          <w:tcPr>
            <w:tcW w:w="1280" w:type="dxa"/>
          </w:tcPr>
          <w:p>
            <w:pPr>
              <w:spacing w:after="0" w:line="240" w:lineRule="auto"/>
            </w:pPr>
          </w:p>
        </w:tc>
        <w:tc>
          <w:tcPr>
            <w:tcW w:w="1075" w:type="dxa"/>
          </w:tcPr>
          <w:p>
            <w:pPr>
              <w:spacing w:after="0" w:line="240" w:lineRule="auto"/>
            </w:pPr>
          </w:p>
        </w:tc>
        <w:tc>
          <w:tcPr>
            <w:tcW w:w="10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158" w:type="dxa"/>
            <w:shd w:val="clear" w:color="auto" w:fill="538135" w:themeFill="accent6" w:themeFillShade="BF"/>
          </w:tcPr>
          <w:p>
            <w:pPr>
              <w:spacing w:after="0" w:line="240" w:lineRule="auto"/>
            </w:pPr>
            <w:r>
              <w:t>Project selection</w:t>
            </w:r>
          </w:p>
        </w:tc>
        <w:tc>
          <w:tcPr>
            <w:tcW w:w="891" w:type="dxa"/>
            <w:shd w:val="clear" w:color="auto" w:fill="92D050"/>
          </w:tcPr>
          <w:p>
            <w:pPr>
              <w:spacing w:after="0" w:line="240" w:lineRule="auto"/>
            </w:pPr>
          </w:p>
        </w:tc>
        <w:tc>
          <w:tcPr>
            <w:tcW w:w="826" w:type="dxa"/>
            <w:shd w:val="clear" w:color="auto" w:fill="92D050"/>
          </w:tcPr>
          <w:p>
            <w:pPr>
              <w:spacing w:after="0" w:line="240" w:lineRule="auto"/>
            </w:pPr>
          </w:p>
        </w:tc>
        <w:tc>
          <w:tcPr>
            <w:tcW w:w="655" w:type="dxa"/>
          </w:tcPr>
          <w:p>
            <w:pPr>
              <w:spacing w:after="0" w:line="240" w:lineRule="auto"/>
            </w:pPr>
          </w:p>
        </w:tc>
        <w:tc>
          <w:tcPr>
            <w:tcW w:w="740" w:type="dxa"/>
          </w:tcPr>
          <w:p>
            <w:pPr>
              <w:spacing w:after="0" w:line="240" w:lineRule="auto"/>
            </w:pPr>
          </w:p>
        </w:tc>
        <w:tc>
          <w:tcPr>
            <w:tcW w:w="915" w:type="dxa"/>
          </w:tcPr>
          <w:p>
            <w:pPr>
              <w:spacing w:after="0" w:line="240" w:lineRule="auto"/>
            </w:pPr>
          </w:p>
        </w:tc>
        <w:tc>
          <w:tcPr>
            <w:tcW w:w="1280" w:type="dxa"/>
          </w:tcPr>
          <w:p>
            <w:pPr>
              <w:spacing w:after="0" w:line="240" w:lineRule="auto"/>
            </w:pPr>
          </w:p>
        </w:tc>
        <w:tc>
          <w:tcPr>
            <w:tcW w:w="1075" w:type="dxa"/>
          </w:tcPr>
          <w:p>
            <w:pPr>
              <w:spacing w:after="0" w:line="240" w:lineRule="auto"/>
            </w:pPr>
          </w:p>
        </w:tc>
        <w:tc>
          <w:tcPr>
            <w:tcW w:w="10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3158" w:type="dxa"/>
            <w:shd w:val="clear" w:color="auto" w:fill="538135" w:themeFill="accent6" w:themeFillShade="BF"/>
          </w:tcPr>
          <w:p>
            <w:pPr>
              <w:spacing w:after="0" w:line="240" w:lineRule="auto"/>
              <w:ind w:firstLine="220" w:firstLineChars="100"/>
              <w:rPr>
                <w:rFonts w:hint="default"/>
                <w:lang w:val="en-US"/>
              </w:rPr>
            </w:pPr>
            <w:r>
              <w:rPr>
                <w:rFonts w:hint="default"/>
                <w:lang w:val="en-US"/>
              </w:rPr>
              <w:t>Planing</w:t>
            </w:r>
          </w:p>
        </w:tc>
        <w:tc>
          <w:tcPr>
            <w:tcW w:w="891" w:type="dxa"/>
            <w:shd w:val="clear" w:color="auto" w:fill="FFFFFF" w:themeFill="background1"/>
          </w:tcPr>
          <w:p>
            <w:pPr>
              <w:spacing w:after="0" w:line="240" w:lineRule="auto"/>
            </w:pPr>
          </w:p>
        </w:tc>
        <w:tc>
          <w:tcPr>
            <w:tcW w:w="826" w:type="dxa"/>
            <w:shd w:val="clear" w:color="auto" w:fill="FF0000"/>
          </w:tcPr>
          <w:p>
            <w:pPr>
              <w:spacing w:after="0" w:line="240" w:lineRule="auto"/>
            </w:pPr>
          </w:p>
        </w:tc>
        <w:tc>
          <w:tcPr>
            <w:tcW w:w="655" w:type="dxa"/>
            <w:tcBorders>
              <w:bottom w:val="nil"/>
            </w:tcBorders>
            <w:shd w:val="clear" w:color="auto" w:fill="FF0000"/>
          </w:tcPr>
          <w:p>
            <w:pPr>
              <w:spacing w:after="0" w:line="240" w:lineRule="auto"/>
            </w:pPr>
          </w:p>
        </w:tc>
        <w:tc>
          <w:tcPr>
            <w:tcW w:w="740" w:type="dxa"/>
            <w:shd w:val="clear" w:color="auto" w:fill="FFFFFF" w:themeFill="background1"/>
          </w:tcPr>
          <w:p>
            <w:pPr>
              <w:spacing w:after="0" w:line="240" w:lineRule="auto"/>
            </w:pPr>
          </w:p>
        </w:tc>
        <w:tc>
          <w:tcPr>
            <w:tcW w:w="915" w:type="dxa"/>
          </w:tcPr>
          <w:p>
            <w:pPr>
              <w:spacing w:after="0" w:line="240" w:lineRule="auto"/>
            </w:pPr>
          </w:p>
        </w:tc>
        <w:tc>
          <w:tcPr>
            <w:tcW w:w="1280" w:type="dxa"/>
          </w:tcPr>
          <w:p>
            <w:pPr>
              <w:spacing w:after="0" w:line="240" w:lineRule="auto"/>
            </w:pPr>
          </w:p>
        </w:tc>
        <w:tc>
          <w:tcPr>
            <w:tcW w:w="1075" w:type="dxa"/>
          </w:tcPr>
          <w:p>
            <w:pPr>
              <w:spacing w:after="0" w:line="240" w:lineRule="auto"/>
            </w:pPr>
          </w:p>
        </w:tc>
        <w:tc>
          <w:tcPr>
            <w:tcW w:w="10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3158" w:type="dxa"/>
            <w:shd w:val="clear" w:color="auto" w:fill="538135" w:themeFill="accent6" w:themeFillShade="BF"/>
          </w:tcPr>
          <w:p>
            <w:pPr>
              <w:spacing w:after="0" w:line="240" w:lineRule="auto"/>
              <w:rPr>
                <w:rFonts w:hint="default"/>
                <w:lang w:val="en-US"/>
              </w:rPr>
            </w:pPr>
            <w:r>
              <w:rPr>
                <w:rFonts w:hint="default"/>
                <w:lang w:val="en-US"/>
              </w:rPr>
              <w:t>Feasibility Study</w:t>
            </w:r>
          </w:p>
        </w:tc>
        <w:tc>
          <w:tcPr>
            <w:tcW w:w="891" w:type="dxa"/>
          </w:tcPr>
          <w:p>
            <w:pPr>
              <w:spacing w:after="0" w:line="240" w:lineRule="auto"/>
            </w:pPr>
          </w:p>
        </w:tc>
        <w:tc>
          <w:tcPr>
            <w:tcW w:w="826" w:type="dxa"/>
            <w:tcBorders>
              <w:right w:val="nil"/>
            </w:tcBorders>
            <w:shd w:val="clear" w:color="auto" w:fill="00B0F0"/>
          </w:tcPr>
          <w:p>
            <w:pPr>
              <w:spacing w:after="0" w:line="240" w:lineRule="auto"/>
            </w:pPr>
          </w:p>
        </w:tc>
        <w:tc>
          <w:tcPr>
            <w:tcW w:w="655" w:type="dxa"/>
            <w:tcBorders>
              <w:top w:val="nil"/>
              <w:left w:val="nil"/>
              <w:bottom w:val="nil"/>
              <w:right w:val="nil"/>
            </w:tcBorders>
            <w:shd w:val="clear" w:color="auto" w:fill="00B0F0"/>
          </w:tcPr>
          <w:p>
            <w:pPr>
              <w:spacing w:after="0" w:line="240" w:lineRule="auto"/>
            </w:pPr>
          </w:p>
        </w:tc>
        <w:tc>
          <w:tcPr>
            <w:tcW w:w="740" w:type="dxa"/>
            <w:tcBorders>
              <w:left w:val="nil"/>
            </w:tcBorders>
            <w:shd w:val="clear" w:color="auto" w:fill="FFFFFF" w:themeFill="background1"/>
          </w:tcPr>
          <w:p>
            <w:pPr>
              <w:spacing w:after="0" w:line="240" w:lineRule="auto"/>
            </w:pPr>
          </w:p>
        </w:tc>
        <w:tc>
          <w:tcPr>
            <w:tcW w:w="915" w:type="dxa"/>
          </w:tcPr>
          <w:p>
            <w:pPr>
              <w:spacing w:after="0" w:line="240" w:lineRule="auto"/>
            </w:pPr>
          </w:p>
        </w:tc>
        <w:tc>
          <w:tcPr>
            <w:tcW w:w="1280" w:type="dxa"/>
          </w:tcPr>
          <w:p>
            <w:pPr>
              <w:spacing w:after="0" w:line="240" w:lineRule="auto"/>
            </w:pPr>
          </w:p>
        </w:tc>
        <w:tc>
          <w:tcPr>
            <w:tcW w:w="1075" w:type="dxa"/>
          </w:tcPr>
          <w:p>
            <w:pPr>
              <w:spacing w:after="0" w:line="240" w:lineRule="auto"/>
            </w:pPr>
          </w:p>
        </w:tc>
        <w:tc>
          <w:tcPr>
            <w:tcW w:w="10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3158" w:type="dxa"/>
            <w:shd w:val="clear" w:color="auto" w:fill="538135" w:themeFill="accent6" w:themeFillShade="BF"/>
          </w:tcPr>
          <w:p>
            <w:pPr>
              <w:spacing w:after="0" w:line="240" w:lineRule="auto"/>
              <w:rPr>
                <w:rFonts w:hint="default"/>
                <w:lang w:val="en-US"/>
              </w:rPr>
            </w:pPr>
            <w:r>
              <w:rPr>
                <w:rFonts w:hint="default"/>
                <w:lang w:val="en-US"/>
              </w:rPr>
              <w:t>System Design</w:t>
            </w:r>
          </w:p>
        </w:tc>
        <w:tc>
          <w:tcPr>
            <w:tcW w:w="891" w:type="dxa"/>
          </w:tcPr>
          <w:p>
            <w:pPr>
              <w:spacing w:after="0" w:line="240" w:lineRule="auto"/>
            </w:pPr>
          </w:p>
        </w:tc>
        <w:tc>
          <w:tcPr>
            <w:tcW w:w="826" w:type="dxa"/>
          </w:tcPr>
          <w:p>
            <w:pPr>
              <w:spacing w:after="0" w:line="240" w:lineRule="auto"/>
            </w:pPr>
          </w:p>
        </w:tc>
        <w:tc>
          <w:tcPr>
            <w:tcW w:w="655" w:type="dxa"/>
            <w:tcBorders>
              <w:top w:val="nil"/>
            </w:tcBorders>
            <w:shd w:val="clear" w:color="auto" w:fill="7030A0"/>
          </w:tcPr>
          <w:p>
            <w:pPr>
              <w:spacing w:after="0" w:line="240" w:lineRule="auto"/>
            </w:pPr>
          </w:p>
        </w:tc>
        <w:tc>
          <w:tcPr>
            <w:tcW w:w="740" w:type="dxa"/>
            <w:shd w:val="clear" w:color="auto" w:fill="7030A0"/>
          </w:tcPr>
          <w:p>
            <w:pPr>
              <w:spacing w:after="0" w:line="240" w:lineRule="auto"/>
            </w:pPr>
          </w:p>
        </w:tc>
        <w:tc>
          <w:tcPr>
            <w:tcW w:w="915" w:type="dxa"/>
            <w:shd w:val="clear" w:color="auto" w:fill="7030A0"/>
          </w:tcPr>
          <w:p>
            <w:pPr>
              <w:spacing w:after="0" w:line="240" w:lineRule="auto"/>
            </w:pPr>
          </w:p>
        </w:tc>
        <w:tc>
          <w:tcPr>
            <w:tcW w:w="1280" w:type="dxa"/>
          </w:tcPr>
          <w:p>
            <w:pPr>
              <w:spacing w:after="0" w:line="240" w:lineRule="auto"/>
            </w:pPr>
          </w:p>
        </w:tc>
        <w:tc>
          <w:tcPr>
            <w:tcW w:w="1075" w:type="dxa"/>
          </w:tcPr>
          <w:p>
            <w:pPr>
              <w:spacing w:after="0" w:line="240" w:lineRule="auto"/>
            </w:pPr>
          </w:p>
        </w:tc>
        <w:tc>
          <w:tcPr>
            <w:tcW w:w="10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3158" w:type="dxa"/>
            <w:shd w:val="clear" w:color="auto" w:fill="538135" w:themeFill="accent6" w:themeFillShade="BF"/>
          </w:tcPr>
          <w:p>
            <w:pPr>
              <w:spacing w:after="0" w:line="240" w:lineRule="auto"/>
              <w:rPr>
                <w:rFonts w:hint="default"/>
                <w:lang w:val="en-US"/>
              </w:rPr>
            </w:pPr>
            <w:r>
              <w:rPr>
                <w:rFonts w:hint="default"/>
                <w:lang w:val="en-US"/>
              </w:rPr>
              <w:t>Implementation</w:t>
            </w:r>
          </w:p>
        </w:tc>
        <w:tc>
          <w:tcPr>
            <w:tcW w:w="891" w:type="dxa"/>
          </w:tcPr>
          <w:p>
            <w:pPr>
              <w:spacing w:after="0" w:line="240" w:lineRule="auto"/>
            </w:pPr>
          </w:p>
        </w:tc>
        <w:tc>
          <w:tcPr>
            <w:tcW w:w="826" w:type="dxa"/>
          </w:tcPr>
          <w:p>
            <w:pPr>
              <w:spacing w:after="0" w:line="240" w:lineRule="auto"/>
            </w:pPr>
          </w:p>
        </w:tc>
        <w:tc>
          <w:tcPr>
            <w:tcW w:w="655" w:type="dxa"/>
            <w:shd w:val="clear" w:color="auto" w:fill="auto"/>
          </w:tcPr>
          <w:p>
            <w:pPr>
              <w:spacing w:after="0" w:line="240" w:lineRule="auto"/>
            </w:pPr>
          </w:p>
        </w:tc>
        <w:tc>
          <w:tcPr>
            <w:tcW w:w="740" w:type="dxa"/>
            <w:shd w:val="clear" w:color="auto" w:fill="FFFFFF" w:themeFill="background1"/>
          </w:tcPr>
          <w:p>
            <w:pPr>
              <w:spacing w:after="0" w:line="240" w:lineRule="auto"/>
            </w:pPr>
          </w:p>
        </w:tc>
        <w:tc>
          <w:tcPr>
            <w:tcW w:w="915" w:type="dxa"/>
            <w:shd w:val="clear" w:color="auto" w:fill="FFFF00"/>
          </w:tcPr>
          <w:p>
            <w:pPr>
              <w:spacing w:after="0" w:line="240" w:lineRule="auto"/>
            </w:pPr>
          </w:p>
        </w:tc>
        <w:tc>
          <w:tcPr>
            <w:tcW w:w="1280" w:type="dxa"/>
            <w:shd w:val="clear" w:color="auto" w:fill="FFFF00"/>
          </w:tcPr>
          <w:p>
            <w:pPr>
              <w:spacing w:after="0" w:line="240" w:lineRule="auto"/>
            </w:pPr>
          </w:p>
        </w:tc>
        <w:tc>
          <w:tcPr>
            <w:tcW w:w="1075" w:type="dxa"/>
            <w:shd w:val="clear" w:color="auto" w:fill="FFFF00"/>
          </w:tcPr>
          <w:p>
            <w:pPr>
              <w:spacing w:after="0" w:line="240" w:lineRule="auto"/>
            </w:pPr>
          </w:p>
        </w:tc>
        <w:tc>
          <w:tcPr>
            <w:tcW w:w="10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3158" w:type="dxa"/>
            <w:shd w:val="clear" w:color="auto" w:fill="538135" w:themeFill="accent6" w:themeFillShade="BF"/>
          </w:tcPr>
          <w:p>
            <w:pPr>
              <w:spacing w:after="0" w:line="240" w:lineRule="auto"/>
              <w:rPr>
                <w:rFonts w:hint="default"/>
                <w:lang w:val="en-US"/>
              </w:rPr>
            </w:pPr>
            <w:r>
              <w:rPr>
                <w:rFonts w:hint="default"/>
                <w:lang w:val="en-US"/>
              </w:rPr>
              <w:t xml:space="preserve">Testing </w:t>
            </w:r>
          </w:p>
        </w:tc>
        <w:tc>
          <w:tcPr>
            <w:tcW w:w="891" w:type="dxa"/>
          </w:tcPr>
          <w:p>
            <w:pPr>
              <w:spacing w:after="0" w:line="240" w:lineRule="auto"/>
            </w:pPr>
          </w:p>
        </w:tc>
        <w:tc>
          <w:tcPr>
            <w:tcW w:w="826" w:type="dxa"/>
          </w:tcPr>
          <w:p>
            <w:pPr>
              <w:spacing w:after="0" w:line="240" w:lineRule="auto"/>
            </w:pPr>
          </w:p>
        </w:tc>
        <w:tc>
          <w:tcPr>
            <w:tcW w:w="655" w:type="dxa"/>
          </w:tcPr>
          <w:p>
            <w:pPr>
              <w:spacing w:after="0" w:line="240" w:lineRule="auto"/>
            </w:pPr>
          </w:p>
        </w:tc>
        <w:tc>
          <w:tcPr>
            <w:tcW w:w="740" w:type="dxa"/>
          </w:tcPr>
          <w:p>
            <w:pPr>
              <w:spacing w:after="0" w:line="240" w:lineRule="auto"/>
            </w:pPr>
          </w:p>
        </w:tc>
        <w:tc>
          <w:tcPr>
            <w:tcW w:w="915" w:type="dxa"/>
            <w:shd w:val="clear" w:color="auto" w:fill="FFFFFF" w:themeFill="background1"/>
          </w:tcPr>
          <w:p>
            <w:pPr>
              <w:spacing w:after="0" w:line="240" w:lineRule="auto"/>
            </w:pPr>
          </w:p>
        </w:tc>
        <w:tc>
          <w:tcPr>
            <w:tcW w:w="1280" w:type="dxa"/>
            <w:shd w:val="clear" w:color="auto" w:fill="00B050"/>
          </w:tcPr>
          <w:p>
            <w:pPr>
              <w:spacing w:after="0" w:line="240" w:lineRule="auto"/>
            </w:pPr>
          </w:p>
        </w:tc>
        <w:tc>
          <w:tcPr>
            <w:tcW w:w="1075" w:type="dxa"/>
            <w:shd w:val="clear" w:color="auto" w:fill="00B050"/>
          </w:tcPr>
          <w:p>
            <w:pPr>
              <w:spacing w:after="0" w:line="240" w:lineRule="auto"/>
            </w:pPr>
          </w:p>
        </w:tc>
        <w:tc>
          <w:tcPr>
            <w:tcW w:w="10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3158" w:type="dxa"/>
            <w:shd w:val="clear" w:color="auto" w:fill="538135" w:themeFill="accent6" w:themeFillShade="BF"/>
          </w:tcPr>
          <w:p>
            <w:pPr>
              <w:spacing w:after="0" w:line="240" w:lineRule="auto"/>
            </w:pPr>
            <w:r>
              <w:t>Submission</w:t>
            </w:r>
          </w:p>
        </w:tc>
        <w:tc>
          <w:tcPr>
            <w:tcW w:w="891" w:type="dxa"/>
          </w:tcPr>
          <w:p>
            <w:pPr>
              <w:spacing w:after="0" w:line="240" w:lineRule="auto"/>
            </w:pPr>
          </w:p>
        </w:tc>
        <w:tc>
          <w:tcPr>
            <w:tcW w:w="826" w:type="dxa"/>
          </w:tcPr>
          <w:p>
            <w:pPr>
              <w:spacing w:after="0" w:line="240" w:lineRule="auto"/>
            </w:pPr>
          </w:p>
        </w:tc>
        <w:tc>
          <w:tcPr>
            <w:tcW w:w="655" w:type="dxa"/>
          </w:tcPr>
          <w:p>
            <w:pPr>
              <w:spacing w:after="0" w:line="240" w:lineRule="auto"/>
            </w:pPr>
          </w:p>
        </w:tc>
        <w:tc>
          <w:tcPr>
            <w:tcW w:w="740" w:type="dxa"/>
          </w:tcPr>
          <w:p>
            <w:pPr>
              <w:spacing w:after="0" w:line="240" w:lineRule="auto"/>
            </w:pPr>
          </w:p>
        </w:tc>
        <w:tc>
          <w:tcPr>
            <w:tcW w:w="915" w:type="dxa"/>
          </w:tcPr>
          <w:p>
            <w:pPr>
              <w:spacing w:after="0" w:line="240" w:lineRule="auto"/>
            </w:pPr>
          </w:p>
        </w:tc>
        <w:tc>
          <w:tcPr>
            <w:tcW w:w="1280" w:type="dxa"/>
          </w:tcPr>
          <w:p>
            <w:pPr>
              <w:spacing w:after="0" w:line="240" w:lineRule="auto"/>
            </w:pPr>
          </w:p>
        </w:tc>
        <w:tc>
          <w:tcPr>
            <w:tcW w:w="1075" w:type="dxa"/>
            <w:shd w:val="clear" w:color="auto" w:fill="C55911" w:themeFill="accent2" w:themeFillShade="BF"/>
          </w:tcPr>
          <w:p>
            <w:pPr>
              <w:spacing w:after="0" w:line="240" w:lineRule="auto"/>
            </w:pPr>
          </w:p>
        </w:tc>
        <w:tc>
          <w:tcPr>
            <w:tcW w:w="1075" w:type="dxa"/>
            <w:shd w:val="clear" w:color="auto" w:fill="C55911" w:themeFill="accent2" w:themeFillShade="BF"/>
          </w:tcPr>
          <w:p>
            <w:pPr>
              <w:spacing w:after="0" w:line="240" w:lineRule="auto"/>
            </w:pPr>
          </w:p>
        </w:tc>
      </w:tr>
    </w:tbl>
    <w:p>
      <w:pPr>
        <w:spacing w:after="0" w:line="288" w:lineRule="auto"/>
        <w:jc w:val="both"/>
        <w:rPr>
          <w:rFonts w:ascii="Times New Roman" w:hAnsi="Times New Roman" w:cs="Times New Roman"/>
          <w:bCs/>
          <w:sz w:val="24"/>
          <w:szCs w:val="24"/>
        </w:rPr>
      </w:pPr>
    </w:p>
    <w:p>
      <w:pPr>
        <w:rPr>
          <w:rFonts w:ascii="Times New Roman" w:hAnsi="Times New Roman" w:cs="Times New Roman"/>
          <w:sz w:val="24"/>
          <w:szCs w:val="24"/>
        </w:rPr>
      </w:pPr>
    </w:p>
    <w:p>
      <w:pPr>
        <w:keepNext w:val="0"/>
        <w:keepLines w:val="0"/>
        <w:widowControl/>
        <w:suppressLineNumbers w:val="0"/>
        <w:jc w:val="left"/>
        <w:rPr>
          <w:rFonts w:hint="default"/>
          <w:lang w:val="en-US"/>
        </w:rPr>
      </w:pPr>
      <w:r>
        <w:rPr>
          <w:rFonts w:hint="default" w:ascii="Times New Roman" w:hAnsi="Times New Roman" w:eastAsia="SimSun" w:cs="Times New Roman"/>
          <w:b/>
          <w:bCs/>
          <w:color w:val="000000"/>
          <w:kern w:val="0"/>
          <w:sz w:val="24"/>
          <w:szCs w:val="24"/>
          <w:lang w:val="en-US" w:eastAsia="zh-CN" w:bidi="ar"/>
        </w:rPr>
        <w:t xml:space="preserve">12. Budget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color w:val="0000FF"/>
          <w:sz w:val="24"/>
          <w:szCs w:val="24"/>
          <w:u w:val="single"/>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"https://www.linkedin.com/shareArticle?mini=true&amp;url=https://webocreation.com/blog/final-year-project-proposal-on-e-shopping-with-affiliation/&amp;title=Final%20year%20Project%20Proposal%20On%20E-shopping%20with%20affiliation" </w:instrText>
      </w:r>
      <w:r>
        <w:rPr>
          <w:rFonts w:ascii="Times New Roman" w:hAnsi="Times New Roman" w:eastAsia="Times New Roman" w:cs="Times New Roman"/>
          <w:sz w:val="24"/>
          <w:szCs w:val="24"/>
        </w:rPr>
        <w:fldChar w:fldCharType="separate"/>
      </w:r>
    </w:p>
    <w:p>
      <w:pPr>
        <w:keepNext w:val="0"/>
        <w:keepLines w:val="0"/>
        <w:widowControl/>
        <w:suppressLineNumbers w:val="0"/>
        <w:jc w:val="left"/>
      </w:pPr>
      <w:r>
        <w:rPr>
          <w:rFonts w:ascii="Times New Roman" w:hAnsi="Times New Roman" w:eastAsia="Times New Roman" w:cs="Times New Roman"/>
          <w:sz w:val="24"/>
          <w:szCs w:val="24"/>
        </w:rPr>
        <w:fldChar w:fldCharType="end"/>
      </w:r>
      <w:r>
        <w:rPr>
          <w:rFonts w:hint="default" w:ascii="Times New Roman" w:hAnsi="Times New Roman" w:eastAsia="SimSun" w:cs="Times New Roman"/>
          <w:b/>
          <w:bCs/>
          <w:color w:val="000000"/>
          <w:kern w:val="0"/>
          <w:sz w:val="24"/>
          <w:szCs w:val="24"/>
          <w:lang w:val="en-US" w:eastAsia="zh-CN" w:bidi="ar"/>
        </w:rPr>
        <w:t>13. Reference list or bibliography</w:t>
      </w:r>
    </w:p>
    <w:p>
      <w:pPr>
        <w:spacing w:after="0" w:line="240" w:lineRule="auto"/>
        <w:rPr>
          <w:rFonts w:hint="default" w:ascii="Times New Roman" w:hAnsi="Times New Roman" w:eastAsia="Times New Roman" w:cs="Times New Roman"/>
          <w:sz w:val="24"/>
          <w:szCs w:val="24"/>
          <w:lang w:val="en-US"/>
        </w:rPr>
      </w:pPr>
    </w:p>
    <w:p>
      <w:pPr>
        <w:spacing w:after="0" w:line="240" w:lineRule="auto"/>
        <w:rPr>
          <w:rFonts w:ascii="Times New Roman" w:hAnsi="Times New Roman" w:eastAsia="Times New Roman" w:cs="Times New Roman"/>
          <w:color w:val="0000FF"/>
          <w:sz w:val="24"/>
          <w:szCs w:val="24"/>
          <w:u w:val="single"/>
        </w:rPr>
      </w:pPr>
      <w:r>
        <w:rPr>
          <w:rFonts w:hint="default" w:ascii="Times New Roman" w:hAnsi="Times New Roman" w:eastAsia="Times New Roman" w:cs="Times New Roman"/>
          <w:sz w:val="24"/>
          <w:szCs w:val="24"/>
          <w:lang w:val="en-US"/>
        </w:rPr>
        <w:t xml:space="preserve">[1] . </w:t>
      </w:r>
      <w:r>
        <w:rPr>
          <w:rFonts w:ascii="serif" w:hAnsi="serif" w:eastAsia="serif" w:cs="serif"/>
          <w:sz w:val="17"/>
          <w:szCs w:val="17"/>
        </w:rPr>
        <w:t>How Trump Consultants Exploited the Facebook Data of Millions</w:t>
      </w:r>
      <w:r>
        <w:rPr>
          <w:rFonts w:hint="default" w:ascii="serif" w:hAnsi="serif" w:eastAsia="serif" w:cs="serif"/>
          <w:sz w:val="17"/>
          <w:szCs w:val="17"/>
        </w:rPr>
        <w:t>.</w:t>
      </w:r>
      <w:r>
        <w:rPr>
          <w:rFonts w:ascii="SimSun" w:hAnsi="SimSun" w:eastAsia="SimSun" w:cs="SimSun"/>
          <w:sz w:val="24"/>
          <w:szCs w:val="24"/>
        </w:rPr>
        <w:br w:type="textWrapping"/>
      </w:r>
      <w:r>
        <w:rPr>
          <w:rFonts w:hint="default" w:ascii="serif" w:hAnsi="serif" w:eastAsia="serif" w:cs="serif"/>
          <w:sz w:val="17"/>
          <w:szCs w:val="17"/>
        </w:rPr>
        <w:t>Accessed: May 5, 2018. [Online]. Available: https://www.nytimes.com/</w:t>
      </w:r>
      <w:r>
        <w:rPr>
          <w:rFonts w:ascii="SimSun" w:hAnsi="SimSun" w:eastAsia="SimSun" w:cs="SimSun"/>
          <w:sz w:val="24"/>
          <w:szCs w:val="24"/>
        </w:rPr>
        <w:br w:type="textWrapping"/>
      </w:r>
      <w:r>
        <w:rPr>
          <w:rFonts w:hint="default" w:ascii="serif" w:hAnsi="serif" w:eastAsia="serif" w:cs="serif"/>
          <w:sz w:val="17"/>
          <w:szCs w:val="17"/>
        </w:rPr>
        <w:t>2018/03/17/us/politics/cambridge-analytica-trump-campaign.html</w:t>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"https://reddit.com/submit?url=https://webocreation.com/blog/final-year-project-proposal-on-e-shopping-with-affiliation/&amp;title=Final%20year%20Project%20Proposal%20On%20E-shopping%20with%20affiliation" </w:instrText>
      </w:r>
      <w:r>
        <w:rPr>
          <w:rFonts w:ascii="Times New Roman" w:hAnsi="Times New Roman" w:eastAsia="Times New Roman" w:cs="Times New Roman"/>
          <w:sz w:val="24"/>
          <w:szCs w:val="24"/>
        </w:rPr>
        <w:fldChar w:fldCharType="separate"/>
      </w:r>
    </w:p>
    <w:p>
      <w:pPr>
        <w:spacing w:after="0" w:line="240" w:lineRule="auto"/>
        <w:rPr>
          <w:rFonts w:ascii="Times New Roman" w:hAnsi="Times New Roman" w:eastAsia="Times New Roman" w:cs="Times New Roman"/>
          <w:color w:val="0000FF"/>
          <w:sz w:val="24"/>
          <w:szCs w:val="24"/>
          <w:u w:val="single"/>
        </w:rPr>
      </w:pP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"https://www.tumblr.com/share/link?url=https://webocreation.com/blog/final-year-project-proposal-on-e-shopping-with-affiliation/&amp;name=Final%20year%20Project%20Proposal%20On%20E-shopping%20with%20affiliation" </w:instrText>
      </w:r>
      <w:r>
        <w:rPr>
          <w:rFonts w:ascii="Times New Roman" w:hAnsi="Times New Roman" w:eastAsia="Times New Roman" w:cs="Times New Roman"/>
          <w:sz w:val="24"/>
          <w:szCs w:val="24"/>
        </w:rPr>
        <w:fldChar w:fldCharType="separate"/>
      </w:r>
    </w:p>
    <w:p>
      <w:pPr>
        <w:spacing w:after="0" w:line="240" w:lineRule="auto"/>
        <w:rPr>
          <w:rFonts w:ascii="Times New Roman" w:hAnsi="Times New Roman" w:eastAsia="Times New Roman" w:cs="Times New Roman"/>
          <w:color w:val="0000FF"/>
          <w:sz w:val="24"/>
          <w:szCs w:val="24"/>
          <w:u w:val="single"/>
        </w:rPr>
      </w:pP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"https://telegram.me/share/url?url=https://webocreation.com/blog/final-year-project-proposal-on-e-shopping-with-affiliation/&amp;text=Final%20year%20Project%20Proposal%20On%20E-shopping%20with%20affiliation" </w:instrText>
      </w:r>
      <w:r>
        <w:rPr>
          <w:rFonts w:ascii="Times New Roman" w:hAnsi="Times New Roman" w:eastAsia="Times New Roman" w:cs="Times New Roman"/>
          <w:sz w:val="24"/>
          <w:szCs w:val="24"/>
        </w:rPr>
        <w:fldChar w:fldCharType="separate"/>
      </w:r>
    </w:p>
    <w:p>
      <w:pPr>
        <w:spacing w:after="0" w:line="240" w:lineRule="auto"/>
        <w:rPr>
          <w:rFonts w:ascii="Times New Roman" w:hAnsi="Times New Roman" w:eastAsia="Times New Roman" w:cs="Times New Roman"/>
          <w:color w:val="0000FF"/>
          <w:sz w:val="24"/>
          <w:szCs w:val="24"/>
          <w:u w:val="single"/>
        </w:rPr>
      </w:pP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"https://www.stumbleupon.com/submit?url=https://webocreation.com/blog/final-year-project-proposal-on-e-shopping-with-affiliation/&amp;title=Final%20year%20Project%20Proposal%20On%20E-shopping%20with%20affiliation" </w:instrText>
      </w:r>
      <w:r>
        <w:rPr>
          <w:rFonts w:ascii="Times New Roman" w:hAnsi="Times New Roman" w:eastAsia="Times New Roman" w:cs="Times New Roman"/>
          <w:sz w:val="24"/>
          <w:szCs w:val="24"/>
        </w:rPr>
        <w:fldChar w:fldCharType="separate"/>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end"/>
      </w:r>
    </w:p>
    <w:p>
      <w:pPr>
        <w:spacing w:after="0" w:line="240" w:lineRule="auto"/>
        <w:rPr>
          <w:rFonts w:ascii="Times New Roman" w:hAnsi="Times New Roman" w:eastAsia="Times New Roman" w:cs="Times New Roman"/>
          <w:color w:val="0000FF"/>
          <w:sz w:val="24"/>
          <w:szCs w:val="24"/>
          <w:u w:val="single"/>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"https://webocreation.com/blog/final-year-project-proposal-on-e-shopping-with-affiliation/" </w:instrText>
      </w:r>
      <w:r>
        <w:rPr>
          <w:rFonts w:ascii="Times New Roman" w:hAnsi="Times New Roman" w:eastAsia="Times New Roman" w:cs="Times New Roman"/>
          <w:sz w:val="24"/>
          <w:szCs w:val="24"/>
        </w:rPr>
        <w:fldChar w:fldCharType="separate"/>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end"/>
      </w:r>
    </w:p>
    <w:p>
      <w:pPr>
        <w:spacing w:after="0" w:line="288" w:lineRule="auto"/>
        <w:jc w:val="both"/>
        <w:rPr>
          <w:rFonts w:ascii="Times New Roman" w:hAnsi="Times New Roman" w:cs="Times New Roman"/>
          <w:sz w:val="24"/>
          <w:szCs w:val="24"/>
        </w:rPr>
      </w:pPr>
    </w:p>
    <w:sectPr>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rinda">
    <w:altName w:val="Courier New"/>
    <w:panose1 w:val="00000400000000000000"/>
    <w:charset w:val="01"/>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9F763"/>
    <w:multiLevelType w:val="singleLevel"/>
    <w:tmpl w:val="18D9F763"/>
    <w:lvl w:ilvl="0" w:tentative="0">
      <w:start w:val="5"/>
      <w:numFmt w:val="decimal"/>
      <w:suff w:val="space"/>
      <w:lvlText w:val="%1."/>
      <w:lvlJc w:val="left"/>
    </w:lvl>
  </w:abstractNum>
  <w:abstractNum w:abstractNumId="1">
    <w:nsid w:val="232B1B3E"/>
    <w:multiLevelType w:val="singleLevel"/>
    <w:tmpl w:val="232B1B3E"/>
    <w:lvl w:ilvl="0" w:tentative="0">
      <w:start w:val="8"/>
      <w:numFmt w:val="decimal"/>
      <w:suff w:val="space"/>
      <w:lvlText w:val="%1."/>
      <w:lvlJc w:val="left"/>
    </w:lvl>
  </w:abstractNum>
  <w:abstractNum w:abstractNumId="2">
    <w:nsid w:val="3E950E34"/>
    <w:multiLevelType w:val="multilevel"/>
    <w:tmpl w:val="3E950E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17"/>
    <w:rsid w:val="00001DA6"/>
    <w:rsid w:val="000032A9"/>
    <w:rsid w:val="00004F70"/>
    <w:rsid w:val="00006F71"/>
    <w:rsid w:val="00006FE2"/>
    <w:rsid w:val="000111C9"/>
    <w:rsid w:val="00012085"/>
    <w:rsid w:val="000142EA"/>
    <w:rsid w:val="0001450B"/>
    <w:rsid w:val="00014FE3"/>
    <w:rsid w:val="00015425"/>
    <w:rsid w:val="00016147"/>
    <w:rsid w:val="0001644B"/>
    <w:rsid w:val="000167A9"/>
    <w:rsid w:val="000211B3"/>
    <w:rsid w:val="00022452"/>
    <w:rsid w:val="000234D7"/>
    <w:rsid w:val="00023E58"/>
    <w:rsid w:val="000247A1"/>
    <w:rsid w:val="0002499B"/>
    <w:rsid w:val="00030E69"/>
    <w:rsid w:val="00033106"/>
    <w:rsid w:val="00034FDE"/>
    <w:rsid w:val="00036BAD"/>
    <w:rsid w:val="00040BC4"/>
    <w:rsid w:val="00045787"/>
    <w:rsid w:val="000468F7"/>
    <w:rsid w:val="0005002F"/>
    <w:rsid w:val="0005030C"/>
    <w:rsid w:val="00055487"/>
    <w:rsid w:val="00057AFE"/>
    <w:rsid w:val="0006121E"/>
    <w:rsid w:val="00061BCD"/>
    <w:rsid w:val="00061DD0"/>
    <w:rsid w:val="00061E30"/>
    <w:rsid w:val="00062F43"/>
    <w:rsid w:val="00062FA7"/>
    <w:rsid w:val="0006664A"/>
    <w:rsid w:val="0006707F"/>
    <w:rsid w:val="000705AF"/>
    <w:rsid w:val="000727F3"/>
    <w:rsid w:val="00077901"/>
    <w:rsid w:val="00081124"/>
    <w:rsid w:val="00081194"/>
    <w:rsid w:val="000815C0"/>
    <w:rsid w:val="00084117"/>
    <w:rsid w:val="000842AB"/>
    <w:rsid w:val="000859CE"/>
    <w:rsid w:val="00086D7B"/>
    <w:rsid w:val="00087117"/>
    <w:rsid w:val="00090DFD"/>
    <w:rsid w:val="00091C84"/>
    <w:rsid w:val="00093854"/>
    <w:rsid w:val="000A309C"/>
    <w:rsid w:val="000A37C9"/>
    <w:rsid w:val="000A4125"/>
    <w:rsid w:val="000A5DAE"/>
    <w:rsid w:val="000A69C1"/>
    <w:rsid w:val="000A77B1"/>
    <w:rsid w:val="000B023E"/>
    <w:rsid w:val="000B28ED"/>
    <w:rsid w:val="000B2B85"/>
    <w:rsid w:val="000B3237"/>
    <w:rsid w:val="000B6363"/>
    <w:rsid w:val="000B7941"/>
    <w:rsid w:val="000C0F78"/>
    <w:rsid w:val="000C2BBD"/>
    <w:rsid w:val="000C4CCD"/>
    <w:rsid w:val="000C55D6"/>
    <w:rsid w:val="000C58E1"/>
    <w:rsid w:val="000C6221"/>
    <w:rsid w:val="000C644C"/>
    <w:rsid w:val="000C749B"/>
    <w:rsid w:val="000D22BF"/>
    <w:rsid w:val="000D2B0F"/>
    <w:rsid w:val="000E0024"/>
    <w:rsid w:val="000E1939"/>
    <w:rsid w:val="000E2DDE"/>
    <w:rsid w:val="000E4163"/>
    <w:rsid w:val="000E4FED"/>
    <w:rsid w:val="000E675B"/>
    <w:rsid w:val="000E7829"/>
    <w:rsid w:val="000F0CBE"/>
    <w:rsid w:val="000F2E20"/>
    <w:rsid w:val="00101DB8"/>
    <w:rsid w:val="001024D5"/>
    <w:rsid w:val="0010268D"/>
    <w:rsid w:val="001027C9"/>
    <w:rsid w:val="00103684"/>
    <w:rsid w:val="00103BF9"/>
    <w:rsid w:val="00104A21"/>
    <w:rsid w:val="001052F5"/>
    <w:rsid w:val="00105646"/>
    <w:rsid w:val="001058D7"/>
    <w:rsid w:val="00105DDF"/>
    <w:rsid w:val="0010694B"/>
    <w:rsid w:val="00106AA6"/>
    <w:rsid w:val="001127A4"/>
    <w:rsid w:val="00112DC0"/>
    <w:rsid w:val="00114707"/>
    <w:rsid w:val="001147EE"/>
    <w:rsid w:val="001204B7"/>
    <w:rsid w:val="001210DF"/>
    <w:rsid w:val="00121319"/>
    <w:rsid w:val="001216B1"/>
    <w:rsid w:val="001232C0"/>
    <w:rsid w:val="00123933"/>
    <w:rsid w:val="00123E39"/>
    <w:rsid w:val="001259CD"/>
    <w:rsid w:val="00126366"/>
    <w:rsid w:val="00126AED"/>
    <w:rsid w:val="00131617"/>
    <w:rsid w:val="00132BA6"/>
    <w:rsid w:val="00134B3E"/>
    <w:rsid w:val="00135221"/>
    <w:rsid w:val="00135370"/>
    <w:rsid w:val="0013550C"/>
    <w:rsid w:val="001361EA"/>
    <w:rsid w:val="00136D9B"/>
    <w:rsid w:val="00137E75"/>
    <w:rsid w:val="0014025F"/>
    <w:rsid w:val="0014244D"/>
    <w:rsid w:val="00144117"/>
    <w:rsid w:val="00144874"/>
    <w:rsid w:val="00144F3A"/>
    <w:rsid w:val="001539F5"/>
    <w:rsid w:val="00154472"/>
    <w:rsid w:val="00154FCE"/>
    <w:rsid w:val="00160877"/>
    <w:rsid w:val="00161846"/>
    <w:rsid w:val="001655DD"/>
    <w:rsid w:val="0017151E"/>
    <w:rsid w:val="0017244C"/>
    <w:rsid w:val="00172CF2"/>
    <w:rsid w:val="00173C0F"/>
    <w:rsid w:val="00174985"/>
    <w:rsid w:val="00176AD9"/>
    <w:rsid w:val="00177B92"/>
    <w:rsid w:val="001811C7"/>
    <w:rsid w:val="0018303F"/>
    <w:rsid w:val="00183E7B"/>
    <w:rsid w:val="00185A16"/>
    <w:rsid w:val="00185C2B"/>
    <w:rsid w:val="00185FA5"/>
    <w:rsid w:val="00186B25"/>
    <w:rsid w:val="00186E9C"/>
    <w:rsid w:val="00187A12"/>
    <w:rsid w:val="001903F6"/>
    <w:rsid w:val="00192AE0"/>
    <w:rsid w:val="00192C18"/>
    <w:rsid w:val="00193693"/>
    <w:rsid w:val="00193D42"/>
    <w:rsid w:val="00194D05"/>
    <w:rsid w:val="00194EA3"/>
    <w:rsid w:val="00196916"/>
    <w:rsid w:val="00196D9D"/>
    <w:rsid w:val="00196E7E"/>
    <w:rsid w:val="001A1ECD"/>
    <w:rsid w:val="001A4A84"/>
    <w:rsid w:val="001A58C6"/>
    <w:rsid w:val="001A608C"/>
    <w:rsid w:val="001A63FD"/>
    <w:rsid w:val="001A74C1"/>
    <w:rsid w:val="001B42B6"/>
    <w:rsid w:val="001B5108"/>
    <w:rsid w:val="001C093B"/>
    <w:rsid w:val="001C2900"/>
    <w:rsid w:val="001C4F66"/>
    <w:rsid w:val="001D008D"/>
    <w:rsid w:val="001D180E"/>
    <w:rsid w:val="001D1C1A"/>
    <w:rsid w:val="001D281A"/>
    <w:rsid w:val="001D2F51"/>
    <w:rsid w:val="001D464F"/>
    <w:rsid w:val="001D54D2"/>
    <w:rsid w:val="001D5DAC"/>
    <w:rsid w:val="001D6BEF"/>
    <w:rsid w:val="001D7667"/>
    <w:rsid w:val="001E1D68"/>
    <w:rsid w:val="001E4D53"/>
    <w:rsid w:val="001E58D6"/>
    <w:rsid w:val="001E6716"/>
    <w:rsid w:val="001F1AC8"/>
    <w:rsid w:val="001F4950"/>
    <w:rsid w:val="001F4FF0"/>
    <w:rsid w:val="001F62B3"/>
    <w:rsid w:val="001F6DEB"/>
    <w:rsid w:val="001F7502"/>
    <w:rsid w:val="0020015B"/>
    <w:rsid w:val="00201AC2"/>
    <w:rsid w:val="00201D34"/>
    <w:rsid w:val="0020444F"/>
    <w:rsid w:val="00204937"/>
    <w:rsid w:val="0020554D"/>
    <w:rsid w:val="00211170"/>
    <w:rsid w:val="00213549"/>
    <w:rsid w:val="0021530F"/>
    <w:rsid w:val="00215F06"/>
    <w:rsid w:val="002161E6"/>
    <w:rsid w:val="0022140C"/>
    <w:rsid w:val="00223505"/>
    <w:rsid w:val="00223B65"/>
    <w:rsid w:val="00224362"/>
    <w:rsid w:val="00224844"/>
    <w:rsid w:val="002259D5"/>
    <w:rsid w:val="00226C75"/>
    <w:rsid w:val="00231D02"/>
    <w:rsid w:val="0023382F"/>
    <w:rsid w:val="0023503B"/>
    <w:rsid w:val="00235697"/>
    <w:rsid w:val="00235BAB"/>
    <w:rsid w:val="00235BE8"/>
    <w:rsid w:val="00236413"/>
    <w:rsid w:val="0024283F"/>
    <w:rsid w:val="0024312E"/>
    <w:rsid w:val="002455F6"/>
    <w:rsid w:val="00247695"/>
    <w:rsid w:val="002518F5"/>
    <w:rsid w:val="00253493"/>
    <w:rsid w:val="00254285"/>
    <w:rsid w:val="0025483D"/>
    <w:rsid w:val="00255C8E"/>
    <w:rsid w:val="00256842"/>
    <w:rsid w:val="00260E0A"/>
    <w:rsid w:val="00262E29"/>
    <w:rsid w:val="00263960"/>
    <w:rsid w:val="00265102"/>
    <w:rsid w:val="00265555"/>
    <w:rsid w:val="00265600"/>
    <w:rsid w:val="002657B0"/>
    <w:rsid w:val="002659E6"/>
    <w:rsid w:val="002672EF"/>
    <w:rsid w:val="00270C64"/>
    <w:rsid w:val="00271159"/>
    <w:rsid w:val="002761D2"/>
    <w:rsid w:val="002778AD"/>
    <w:rsid w:val="00277F9D"/>
    <w:rsid w:val="00281224"/>
    <w:rsid w:val="00281262"/>
    <w:rsid w:val="00283B38"/>
    <w:rsid w:val="002867A9"/>
    <w:rsid w:val="002906B1"/>
    <w:rsid w:val="002928A6"/>
    <w:rsid w:val="00292E08"/>
    <w:rsid w:val="002A1348"/>
    <w:rsid w:val="002A17F4"/>
    <w:rsid w:val="002A3416"/>
    <w:rsid w:val="002A3985"/>
    <w:rsid w:val="002A7F0C"/>
    <w:rsid w:val="002B1623"/>
    <w:rsid w:val="002B30E4"/>
    <w:rsid w:val="002B3743"/>
    <w:rsid w:val="002B3B54"/>
    <w:rsid w:val="002B42CC"/>
    <w:rsid w:val="002B42FC"/>
    <w:rsid w:val="002B469C"/>
    <w:rsid w:val="002B5EC3"/>
    <w:rsid w:val="002C24E4"/>
    <w:rsid w:val="002C293B"/>
    <w:rsid w:val="002C497D"/>
    <w:rsid w:val="002C58F6"/>
    <w:rsid w:val="002C6165"/>
    <w:rsid w:val="002C6288"/>
    <w:rsid w:val="002C63D7"/>
    <w:rsid w:val="002C7D3E"/>
    <w:rsid w:val="002D0D72"/>
    <w:rsid w:val="002D104B"/>
    <w:rsid w:val="002D11A8"/>
    <w:rsid w:val="002D1630"/>
    <w:rsid w:val="002D2F5E"/>
    <w:rsid w:val="002D3739"/>
    <w:rsid w:val="002D3DAB"/>
    <w:rsid w:val="002D7A84"/>
    <w:rsid w:val="002E16A4"/>
    <w:rsid w:val="002E2C94"/>
    <w:rsid w:val="002E58E0"/>
    <w:rsid w:val="002F20EC"/>
    <w:rsid w:val="002F2966"/>
    <w:rsid w:val="002F447D"/>
    <w:rsid w:val="002F47E7"/>
    <w:rsid w:val="002F5241"/>
    <w:rsid w:val="002F5D52"/>
    <w:rsid w:val="00300F9E"/>
    <w:rsid w:val="00301970"/>
    <w:rsid w:val="00304E27"/>
    <w:rsid w:val="0030619F"/>
    <w:rsid w:val="0030750E"/>
    <w:rsid w:val="00307515"/>
    <w:rsid w:val="003077D4"/>
    <w:rsid w:val="00307B1B"/>
    <w:rsid w:val="003107F9"/>
    <w:rsid w:val="0031094E"/>
    <w:rsid w:val="00310FA3"/>
    <w:rsid w:val="00312EAD"/>
    <w:rsid w:val="00313415"/>
    <w:rsid w:val="00314A9F"/>
    <w:rsid w:val="00317EF0"/>
    <w:rsid w:val="00320D4E"/>
    <w:rsid w:val="00321A72"/>
    <w:rsid w:val="003239AB"/>
    <w:rsid w:val="00323F57"/>
    <w:rsid w:val="003253D5"/>
    <w:rsid w:val="003254A6"/>
    <w:rsid w:val="00326705"/>
    <w:rsid w:val="00326AFD"/>
    <w:rsid w:val="00327FF9"/>
    <w:rsid w:val="003329BE"/>
    <w:rsid w:val="00333B5F"/>
    <w:rsid w:val="003368A8"/>
    <w:rsid w:val="00336BDC"/>
    <w:rsid w:val="00342A1C"/>
    <w:rsid w:val="003529CA"/>
    <w:rsid w:val="003543C9"/>
    <w:rsid w:val="00361229"/>
    <w:rsid w:val="00362F37"/>
    <w:rsid w:val="003633A1"/>
    <w:rsid w:val="00363581"/>
    <w:rsid w:val="003643AD"/>
    <w:rsid w:val="0036507B"/>
    <w:rsid w:val="00370873"/>
    <w:rsid w:val="00371028"/>
    <w:rsid w:val="00373249"/>
    <w:rsid w:val="00373DCB"/>
    <w:rsid w:val="0038137A"/>
    <w:rsid w:val="00382369"/>
    <w:rsid w:val="003826DB"/>
    <w:rsid w:val="00383FB2"/>
    <w:rsid w:val="0038452E"/>
    <w:rsid w:val="00386D16"/>
    <w:rsid w:val="00387275"/>
    <w:rsid w:val="0039058D"/>
    <w:rsid w:val="00393709"/>
    <w:rsid w:val="003948CA"/>
    <w:rsid w:val="00396326"/>
    <w:rsid w:val="00396668"/>
    <w:rsid w:val="00396ED4"/>
    <w:rsid w:val="003971D3"/>
    <w:rsid w:val="003A2C82"/>
    <w:rsid w:val="003A5CB8"/>
    <w:rsid w:val="003A69B9"/>
    <w:rsid w:val="003B0B76"/>
    <w:rsid w:val="003B2A1D"/>
    <w:rsid w:val="003B31D8"/>
    <w:rsid w:val="003B373D"/>
    <w:rsid w:val="003B47D9"/>
    <w:rsid w:val="003B5F5E"/>
    <w:rsid w:val="003B6BA0"/>
    <w:rsid w:val="003B7577"/>
    <w:rsid w:val="003C059D"/>
    <w:rsid w:val="003C0B0B"/>
    <w:rsid w:val="003C0B9E"/>
    <w:rsid w:val="003C3648"/>
    <w:rsid w:val="003D0998"/>
    <w:rsid w:val="003D383B"/>
    <w:rsid w:val="003D7E22"/>
    <w:rsid w:val="003E1465"/>
    <w:rsid w:val="003E2E41"/>
    <w:rsid w:val="003E4B52"/>
    <w:rsid w:val="003E4BF3"/>
    <w:rsid w:val="003E53D8"/>
    <w:rsid w:val="003E5A82"/>
    <w:rsid w:val="003E671F"/>
    <w:rsid w:val="003F1104"/>
    <w:rsid w:val="003F24FB"/>
    <w:rsid w:val="003F577C"/>
    <w:rsid w:val="003F7DDD"/>
    <w:rsid w:val="0040059D"/>
    <w:rsid w:val="00402CE0"/>
    <w:rsid w:val="00403765"/>
    <w:rsid w:val="00404F82"/>
    <w:rsid w:val="0040546C"/>
    <w:rsid w:val="0040558E"/>
    <w:rsid w:val="004056A1"/>
    <w:rsid w:val="00414374"/>
    <w:rsid w:val="004153F4"/>
    <w:rsid w:val="00420899"/>
    <w:rsid w:val="004214E7"/>
    <w:rsid w:val="00422A5B"/>
    <w:rsid w:val="004239ED"/>
    <w:rsid w:val="00424248"/>
    <w:rsid w:val="00425EE1"/>
    <w:rsid w:val="0042757E"/>
    <w:rsid w:val="004309BC"/>
    <w:rsid w:val="00432A22"/>
    <w:rsid w:val="00432A4F"/>
    <w:rsid w:val="0043317C"/>
    <w:rsid w:val="0043321B"/>
    <w:rsid w:val="004339E4"/>
    <w:rsid w:val="0044082A"/>
    <w:rsid w:val="004411BF"/>
    <w:rsid w:val="00441F90"/>
    <w:rsid w:val="00443DC4"/>
    <w:rsid w:val="00444545"/>
    <w:rsid w:val="004462D1"/>
    <w:rsid w:val="00446F51"/>
    <w:rsid w:val="00451663"/>
    <w:rsid w:val="004523D0"/>
    <w:rsid w:val="00452A39"/>
    <w:rsid w:val="00454928"/>
    <w:rsid w:val="00455B29"/>
    <w:rsid w:val="004569B6"/>
    <w:rsid w:val="0046021A"/>
    <w:rsid w:val="0046394E"/>
    <w:rsid w:val="00463AD8"/>
    <w:rsid w:val="00465A0A"/>
    <w:rsid w:val="0046645B"/>
    <w:rsid w:val="00467518"/>
    <w:rsid w:val="00467798"/>
    <w:rsid w:val="00470F5E"/>
    <w:rsid w:val="00470F64"/>
    <w:rsid w:val="00471EBB"/>
    <w:rsid w:val="004738D5"/>
    <w:rsid w:val="004739D6"/>
    <w:rsid w:val="00477784"/>
    <w:rsid w:val="004832F2"/>
    <w:rsid w:val="004833CE"/>
    <w:rsid w:val="00487287"/>
    <w:rsid w:val="00487C0F"/>
    <w:rsid w:val="004A1506"/>
    <w:rsid w:val="004A2566"/>
    <w:rsid w:val="004A2B1C"/>
    <w:rsid w:val="004A5499"/>
    <w:rsid w:val="004A6C1A"/>
    <w:rsid w:val="004B01DE"/>
    <w:rsid w:val="004B1721"/>
    <w:rsid w:val="004B2F51"/>
    <w:rsid w:val="004B33A4"/>
    <w:rsid w:val="004B541F"/>
    <w:rsid w:val="004B67E5"/>
    <w:rsid w:val="004C049F"/>
    <w:rsid w:val="004C0A42"/>
    <w:rsid w:val="004C2562"/>
    <w:rsid w:val="004C28FF"/>
    <w:rsid w:val="004C3F4B"/>
    <w:rsid w:val="004C5765"/>
    <w:rsid w:val="004C6A44"/>
    <w:rsid w:val="004D11BC"/>
    <w:rsid w:val="004D15C5"/>
    <w:rsid w:val="004D44DB"/>
    <w:rsid w:val="004D7E71"/>
    <w:rsid w:val="004E27A2"/>
    <w:rsid w:val="004F0B66"/>
    <w:rsid w:val="004F0FC6"/>
    <w:rsid w:val="004F10EF"/>
    <w:rsid w:val="004F1873"/>
    <w:rsid w:val="004F1F5B"/>
    <w:rsid w:val="004F2396"/>
    <w:rsid w:val="004F393F"/>
    <w:rsid w:val="004F723F"/>
    <w:rsid w:val="00500F74"/>
    <w:rsid w:val="00502EAE"/>
    <w:rsid w:val="00503002"/>
    <w:rsid w:val="0050342B"/>
    <w:rsid w:val="0050383D"/>
    <w:rsid w:val="00504568"/>
    <w:rsid w:val="00504629"/>
    <w:rsid w:val="00504EB7"/>
    <w:rsid w:val="00505088"/>
    <w:rsid w:val="00505BE6"/>
    <w:rsid w:val="0050702A"/>
    <w:rsid w:val="005122B2"/>
    <w:rsid w:val="00512927"/>
    <w:rsid w:val="0051545D"/>
    <w:rsid w:val="00516414"/>
    <w:rsid w:val="005207BA"/>
    <w:rsid w:val="00520CAE"/>
    <w:rsid w:val="005216E7"/>
    <w:rsid w:val="00523866"/>
    <w:rsid w:val="00525B2A"/>
    <w:rsid w:val="00527931"/>
    <w:rsid w:val="005313A1"/>
    <w:rsid w:val="00534B2F"/>
    <w:rsid w:val="00535B7A"/>
    <w:rsid w:val="005402AC"/>
    <w:rsid w:val="00542132"/>
    <w:rsid w:val="005424C2"/>
    <w:rsid w:val="00545A14"/>
    <w:rsid w:val="00550B99"/>
    <w:rsid w:val="00550E11"/>
    <w:rsid w:val="00553510"/>
    <w:rsid w:val="005537F8"/>
    <w:rsid w:val="0055486D"/>
    <w:rsid w:val="00556276"/>
    <w:rsid w:val="00556654"/>
    <w:rsid w:val="00557BFB"/>
    <w:rsid w:val="00557C4E"/>
    <w:rsid w:val="00560448"/>
    <w:rsid w:val="005647D8"/>
    <w:rsid w:val="00565441"/>
    <w:rsid w:val="005667C6"/>
    <w:rsid w:val="00566C8F"/>
    <w:rsid w:val="005727CC"/>
    <w:rsid w:val="005733F4"/>
    <w:rsid w:val="00574261"/>
    <w:rsid w:val="00574F6E"/>
    <w:rsid w:val="00580D06"/>
    <w:rsid w:val="00582D72"/>
    <w:rsid w:val="00582DD2"/>
    <w:rsid w:val="00583C2A"/>
    <w:rsid w:val="00584D1B"/>
    <w:rsid w:val="00586695"/>
    <w:rsid w:val="00586AEF"/>
    <w:rsid w:val="00586F83"/>
    <w:rsid w:val="00587262"/>
    <w:rsid w:val="00587344"/>
    <w:rsid w:val="005911B9"/>
    <w:rsid w:val="00593D23"/>
    <w:rsid w:val="00593DA1"/>
    <w:rsid w:val="00595535"/>
    <w:rsid w:val="005A1925"/>
    <w:rsid w:val="005A250B"/>
    <w:rsid w:val="005A4ADC"/>
    <w:rsid w:val="005A78D9"/>
    <w:rsid w:val="005B0822"/>
    <w:rsid w:val="005B19C1"/>
    <w:rsid w:val="005B2E96"/>
    <w:rsid w:val="005B34D0"/>
    <w:rsid w:val="005B4CD8"/>
    <w:rsid w:val="005B5F54"/>
    <w:rsid w:val="005B6939"/>
    <w:rsid w:val="005C0750"/>
    <w:rsid w:val="005C1597"/>
    <w:rsid w:val="005C50C3"/>
    <w:rsid w:val="005C6440"/>
    <w:rsid w:val="005C7474"/>
    <w:rsid w:val="005D23A5"/>
    <w:rsid w:val="005D24C4"/>
    <w:rsid w:val="005D2DD1"/>
    <w:rsid w:val="005D42D6"/>
    <w:rsid w:val="005D5F78"/>
    <w:rsid w:val="005D70DD"/>
    <w:rsid w:val="005E095A"/>
    <w:rsid w:val="005E0C2B"/>
    <w:rsid w:val="005E18C2"/>
    <w:rsid w:val="005E2A48"/>
    <w:rsid w:val="005E6C05"/>
    <w:rsid w:val="005F03A5"/>
    <w:rsid w:val="005F0D09"/>
    <w:rsid w:val="005F131F"/>
    <w:rsid w:val="005F18FC"/>
    <w:rsid w:val="005F1DAD"/>
    <w:rsid w:val="005F3848"/>
    <w:rsid w:val="005F453A"/>
    <w:rsid w:val="00600470"/>
    <w:rsid w:val="006017B7"/>
    <w:rsid w:val="006024D5"/>
    <w:rsid w:val="006033B6"/>
    <w:rsid w:val="00615A97"/>
    <w:rsid w:val="006165BC"/>
    <w:rsid w:val="00617057"/>
    <w:rsid w:val="006207F0"/>
    <w:rsid w:val="00620A64"/>
    <w:rsid w:val="006217E2"/>
    <w:rsid w:val="006235DF"/>
    <w:rsid w:val="00626508"/>
    <w:rsid w:val="0063199A"/>
    <w:rsid w:val="00631E87"/>
    <w:rsid w:val="00633063"/>
    <w:rsid w:val="00634C6F"/>
    <w:rsid w:val="00637473"/>
    <w:rsid w:val="0063797B"/>
    <w:rsid w:val="00644607"/>
    <w:rsid w:val="00646C4E"/>
    <w:rsid w:val="006505B2"/>
    <w:rsid w:val="00652F38"/>
    <w:rsid w:val="006533FA"/>
    <w:rsid w:val="00653CD7"/>
    <w:rsid w:val="00655B0E"/>
    <w:rsid w:val="00656C5A"/>
    <w:rsid w:val="00656DCB"/>
    <w:rsid w:val="00657A93"/>
    <w:rsid w:val="00660347"/>
    <w:rsid w:val="00662B79"/>
    <w:rsid w:val="006642BE"/>
    <w:rsid w:val="00670C6E"/>
    <w:rsid w:val="00671403"/>
    <w:rsid w:val="00675F72"/>
    <w:rsid w:val="00676E1B"/>
    <w:rsid w:val="00677077"/>
    <w:rsid w:val="00680921"/>
    <w:rsid w:val="006810AD"/>
    <w:rsid w:val="00682A3A"/>
    <w:rsid w:val="006846AF"/>
    <w:rsid w:val="00687513"/>
    <w:rsid w:val="00687B7C"/>
    <w:rsid w:val="006903A1"/>
    <w:rsid w:val="006922B6"/>
    <w:rsid w:val="00692606"/>
    <w:rsid w:val="00694B0C"/>
    <w:rsid w:val="0069527F"/>
    <w:rsid w:val="0069789A"/>
    <w:rsid w:val="00697FDD"/>
    <w:rsid w:val="006A05B7"/>
    <w:rsid w:val="006A489B"/>
    <w:rsid w:val="006A6FF2"/>
    <w:rsid w:val="006B3DAC"/>
    <w:rsid w:val="006B3E06"/>
    <w:rsid w:val="006B3FB3"/>
    <w:rsid w:val="006B5DBB"/>
    <w:rsid w:val="006B78D8"/>
    <w:rsid w:val="006B7B65"/>
    <w:rsid w:val="006C5808"/>
    <w:rsid w:val="006C5AE1"/>
    <w:rsid w:val="006D1CF3"/>
    <w:rsid w:val="006D37B5"/>
    <w:rsid w:val="006D5860"/>
    <w:rsid w:val="006E462D"/>
    <w:rsid w:val="006E47A8"/>
    <w:rsid w:val="006E57CC"/>
    <w:rsid w:val="006E629B"/>
    <w:rsid w:val="006E7157"/>
    <w:rsid w:val="006E7A26"/>
    <w:rsid w:val="006F2E97"/>
    <w:rsid w:val="006F5882"/>
    <w:rsid w:val="006F61FF"/>
    <w:rsid w:val="007005C9"/>
    <w:rsid w:val="00700968"/>
    <w:rsid w:val="007010A9"/>
    <w:rsid w:val="00702D04"/>
    <w:rsid w:val="00703060"/>
    <w:rsid w:val="00703EEB"/>
    <w:rsid w:val="007066BC"/>
    <w:rsid w:val="007100F4"/>
    <w:rsid w:val="00712827"/>
    <w:rsid w:val="00714FDB"/>
    <w:rsid w:val="00715B92"/>
    <w:rsid w:val="00717922"/>
    <w:rsid w:val="00721E61"/>
    <w:rsid w:val="007233DF"/>
    <w:rsid w:val="007269BC"/>
    <w:rsid w:val="00726EDF"/>
    <w:rsid w:val="007273BE"/>
    <w:rsid w:val="007303EC"/>
    <w:rsid w:val="00732B83"/>
    <w:rsid w:val="00733583"/>
    <w:rsid w:val="007341B5"/>
    <w:rsid w:val="00734C7E"/>
    <w:rsid w:val="00737EE3"/>
    <w:rsid w:val="00740784"/>
    <w:rsid w:val="007420BA"/>
    <w:rsid w:val="00743E8B"/>
    <w:rsid w:val="0074517E"/>
    <w:rsid w:val="00745436"/>
    <w:rsid w:val="0074635F"/>
    <w:rsid w:val="00747356"/>
    <w:rsid w:val="00750557"/>
    <w:rsid w:val="007519AB"/>
    <w:rsid w:val="0075252A"/>
    <w:rsid w:val="00754A22"/>
    <w:rsid w:val="007579CD"/>
    <w:rsid w:val="007604CF"/>
    <w:rsid w:val="0076059F"/>
    <w:rsid w:val="0076221D"/>
    <w:rsid w:val="007624F2"/>
    <w:rsid w:val="00765555"/>
    <w:rsid w:val="00765CED"/>
    <w:rsid w:val="00766D22"/>
    <w:rsid w:val="00766D89"/>
    <w:rsid w:val="0077051D"/>
    <w:rsid w:val="00772704"/>
    <w:rsid w:val="00774FD1"/>
    <w:rsid w:val="007758BF"/>
    <w:rsid w:val="00776075"/>
    <w:rsid w:val="0077702E"/>
    <w:rsid w:val="00777679"/>
    <w:rsid w:val="00777959"/>
    <w:rsid w:val="00794CAF"/>
    <w:rsid w:val="007956E9"/>
    <w:rsid w:val="00796D51"/>
    <w:rsid w:val="00797DD5"/>
    <w:rsid w:val="007A16BF"/>
    <w:rsid w:val="007A19A1"/>
    <w:rsid w:val="007A45ED"/>
    <w:rsid w:val="007B0B24"/>
    <w:rsid w:val="007B0BEA"/>
    <w:rsid w:val="007B5280"/>
    <w:rsid w:val="007B52E7"/>
    <w:rsid w:val="007B5E5A"/>
    <w:rsid w:val="007B61EC"/>
    <w:rsid w:val="007B7C74"/>
    <w:rsid w:val="007C02FD"/>
    <w:rsid w:val="007C0710"/>
    <w:rsid w:val="007C4BC9"/>
    <w:rsid w:val="007D11A6"/>
    <w:rsid w:val="007D1FE9"/>
    <w:rsid w:val="007D4447"/>
    <w:rsid w:val="007E6EFC"/>
    <w:rsid w:val="007F0A33"/>
    <w:rsid w:val="007F1F81"/>
    <w:rsid w:val="007F2929"/>
    <w:rsid w:val="007F5054"/>
    <w:rsid w:val="007F760C"/>
    <w:rsid w:val="00801A2E"/>
    <w:rsid w:val="00801B78"/>
    <w:rsid w:val="0080233D"/>
    <w:rsid w:val="00803E9F"/>
    <w:rsid w:val="008054A2"/>
    <w:rsid w:val="00806950"/>
    <w:rsid w:val="008069F9"/>
    <w:rsid w:val="008072A2"/>
    <w:rsid w:val="00807C29"/>
    <w:rsid w:val="00807ED5"/>
    <w:rsid w:val="00812D21"/>
    <w:rsid w:val="00813090"/>
    <w:rsid w:val="00814033"/>
    <w:rsid w:val="00814493"/>
    <w:rsid w:val="0081582A"/>
    <w:rsid w:val="00815A3E"/>
    <w:rsid w:val="00817213"/>
    <w:rsid w:val="008172A5"/>
    <w:rsid w:val="00820ECF"/>
    <w:rsid w:val="00822F73"/>
    <w:rsid w:val="0082375B"/>
    <w:rsid w:val="00827937"/>
    <w:rsid w:val="0083098E"/>
    <w:rsid w:val="008318C2"/>
    <w:rsid w:val="008327E0"/>
    <w:rsid w:val="008329D9"/>
    <w:rsid w:val="00833853"/>
    <w:rsid w:val="0083778A"/>
    <w:rsid w:val="00837961"/>
    <w:rsid w:val="0084326C"/>
    <w:rsid w:val="0084684F"/>
    <w:rsid w:val="00846E91"/>
    <w:rsid w:val="00851BBF"/>
    <w:rsid w:val="0085338D"/>
    <w:rsid w:val="00853744"/>
    <w:rsid w:val="0085407A"/>
    <w:rsid w:val="00854865"/>
    <w:rsid w:val="008549C4"/>
    <w:rsid w:val="008573AA"/>
    <w:rsid w:val="00860CD2"/>
    <w:rsid w:val="008647FA"/>
    <w:rsid w:val="00865C85"/>
    <w:rsid w:val="0087237F"/>
    <w:rsid w:val="0087363C"/>
    <w:rsid w:val="008776A8"/>
    <w:rsid w:val="0087794B"/>
    <w:rsid w:val="00880BCB"/>
    <w:rsid w:val="00881C59"/>
    <w:rsid w:val="008833C7"/>
    <w:rsid w:val="00887CF1"/>
    <w:rsid w:val="00890F63"/>
    <w:rsid w:val="00891222"/>
    <w:rsid w:val="008933FE"/>
    <w:rsid w:val="00894A0B"/>
    <w:rsid w:val="00895A09"/>
    <w:rsid w:val="0089602C"/>
    <w:rsid w:val="00897199"/>
    <w:rsid w:val="008A144A"/>
    <w:rsid w:val="008A25A3"/>
    <w:rsid w:val="008A3243"/>
    <w:rsid w:val="008A777D"/>
    <w:rsid w:val="008B02EF"/>
    <w:rsid w:val="008B03C5"/>
    <w:rsid w:val="008B06FA"/>
    <w:rsid w:val="008B1A4C"/>
    <w:rsid w:val="008B3CC1"/>
    <w:rsid w:val="008C34A9"/>
    <w:rsid w:val="008C390D"/>
    <w:rsid w:val="008C47FB"/>
    <w:rsid w:val="008C6035"/>
    <w:rsid w:val="008C71D5"/>
    <w:rsid w:val="008C7B4C"/>
    <w:rsid w:val="008D0F4E"/>
    <w:rsid w:val="008D28AB"/>
    <w:rsid w:val="008D3CB8"/>
    <w:rsid w:val="008D47C1"/>
    <w:rsid w:val="008E0312"/>
    <w:rsid w:val="008E060F"/>
    <w:rsid w:val="008E0915"/>
    <w:rsid w:val="008E1B4D"/>
    <w:rsid w:val="008E460C"/>
    <w:rsid w:val="008E671E"/>
    <w:rsid w:val="008F2353"/>
    <w:rsid w:val="008F3DB1"/>
    <w:rsid w:val="008F5B2E"/>
    <w:rsid w:val="008F5C27"/>
    <w:rsid w:val="008F7986"/>
    <w:rsid w:val="00900370"/>
    <w:rsid w:val="009005C8"/>
    <w:rsid w:val="00902BA9"/>
    <w:rsid w:val="009039A6"/>
    <w:rsid w:val="00906DFB"/>
    <w:rsid w:val="0091036A"/>
    <w:rsid w:val="0091052A"/>
    <w:rsid w:val="0091052E"/>
    <w:rsid w:val="00910606"/>
    <w:rsid w:val="0091239B"/>
    <w:rsid w:val="00912BB2"/>
    <w:rsid w:val="00915649"/>
    <w:rsid w:val="00915B45"/>
    <w:rsid w:val="009163E2"/>
    <w:rsid w:val="00916F2F"/>
    <w:rsid w:val="00917C97"/>
    <w:rsid w:val="00917F09"/>
    <w:rsid w:val="009240A1"/>
    <w:rsid w:val="00925539"/>
    <w:rsid w:val="00925DE9"/>
    <w:rsid w:val="00927969"/>
    <w:rsid w:val="00930A36"/>
    <w:rsid w:val="009330A5"/>
    <w:rsid w:val="00934EAB"/>
    <w:rsid w:val="00935111"/>
    <w:rsid w:val="009361CC"/>
    <w:rsid w:val="009370DD"/>
    <w:rsid w:val="0094130F"/>
    <w:rsid w:val="0094172E"/>
    <w:rsid w:val="009420D2"/>
    <w:rsid w:val="009429AB"/>
    <w:rsid w:val="00943EE2"/>
    <w:rsid w:val="00943F12"/>
    <w:rsid w:val="00943F4A"/>
    <w:rsid w:val="009458D3"/>
    <w:rsid w:val="0094611F"/>
    <w:rsid w:val="009471CC"/>
    <w:rsid w:val="00947EF4"/>
    <w:rsid w:val="009507DD"/>
    <w:rsid w:val="00952967"/>
    <w:rsid w:val="009562AA"/>
    <w:rsid w:val="00956635"/>
    <w:rsid w:val="00956F5E"/>
    <w:rsid w:val="0096031E"/>
    <w:rsid w:val="00964008"/>
    <w:rsid w:val="0096584E"/>
    <w:rsid w:val="00965C7B"/>
    <w:rsid w:val="00966428"/>
    <w:rsid w:val="0096668B"/>
    <w:rsid w:val="00966A0D"/>
    <w:rsid w:val="00970401"/>
    <w:rsid w:val="00971CCC"/>
    <w:rsid w:val="00973D19"/>
    <w:rsid w:val="00976240"/>
    <w:rsid w:val="009809C6"/>
    <w:rsid w:val="00983C54"/>
    <w:rsid w:val="00984C4F"/>
    <w:rsid w:val="00985212"/>
    <w:rsid w:val="009873CA"/>
    <w:rsid w:val="0099000D"/>
    <w:rsid w:val="00990FA3"/>
    <w:rsid w:val="00991D08"/>
    <w:rsid w:val="00993A98"/>
    <w:rsid w:val="00993CEC"/>
    <w:rsid w:val="00994CAF"/>
    <w:rsid w:val="00994E13"/>
    <w:rsid w:val="00997036"/>
    <w:rsid w:val="009A0E01"/>
    <w:rsid w:val="009B1A6C"/>
    <w:rsid w:val="009B2216"/>
    <w:rsid w:val="009B3041"/>
    <w:rsid w:val="009B30D0"/>
    <w:rsid w:val="009B40C5"/>
    <w:rsid w:val="009B729A"/>
    <w:rsid w:val="009C0A28"/>
    <w:rsid w:val="009C1280"/>
    <w:rsid w:val="009C1D87"/>
    <w:rsid w:val="009C2B09"/>
    <w:rsid w:val="009C4B0B"/>
    <w:rsid w:val="009C6D6A"/>
    <w:rsid w:val="009C6DD5"/>
    <w:rsid w:val="009C71C7"/>
    <w:rsid w:val="009D10CA"/>
    <w:rsid w:val="009D1E73"/>
    <w:rsid w:val="009D2666"/>
    <w:rsid w:val="009D2B2C"/>
    <w:rsid w:val="009D3890"/>
    <w:rsid w:val="009D5484"/>
    <w:rsid w:val="009D6525"/>
    <w:rsid w:val="009D7C76"/>
    <w:rsid w:val="009E4AC7"/>
    <w:rsid w:val="009E4CAA"/>
    <w:rsid w:val="009E6199"/>
    <w:rsid w:val="009F0ECC"/>
    <w:rsid w:val="009F185B"/>
    <w:rsid w:val="009F26E4"/>
    <w:rsid w:val="009F3A5E"/>
    <w:rsid w:val="009F7A6F"/>
    <w:rsid w:val="00A0046B"/>
    <w:rsid w:val="00A00B38"/>
    <w:rsid w:val="00A01204"/>
    <w:rsid w:val="00A02DC0"/>
    <w:rsid w:val="00A064AC"/>
    <w:rsid w:val="00A11616"/>
    <w:rsid w:val="00A12C14"/>
    <w:rsid w:val="00A134CD"/>
    <w:rsid w:val="00A13FE6"/>
    <w:rsid w:val="00A141EA"/>
    <w:rsid w:val="00A15DC0"/>
    <w:rsid w:val="00A17417"/>
    <w:rsid w:val="00A1791B"/>
    <w:rsid w:val="00A21A13"/>
    <w:rsid w:val="00A23B6F"/>
    <w:rsid w:val="00A24700"/>
    <w:rsid w:val="00A248FF"/>
    <w:rsid w:val="00A25E63"/>
    <w:rsid w:val="00A31B1E"/>
    <w:rsid w:val="00A337D4"/>
    <w:rsid w:val="00A33E5B"/>
    <w:rsid w:val="00A36657"/>
    <w:rsid w:val="00A37872"/>
    <w:rsid w:val="00A4071E"/>
    <w:rsid w:val="00A41D13"/>
    <w:rsid w:val="00A43A3A"/>
    <w:rsid w:val="00A445F1"/>
    <w:rsid w:val="00A4512F"/>
    <w:rsid w:val="00A4643E"/>
    <w:rsid w:val="00A505D8"/>
    <w:rsid w:val="00A51A98"/>
    <w:rsid w:val="00A5255A"/>
    <w:rsid w:val="00A526B3"/>
    <w:rsid w:val="00A529E8"/>
    <w:rsid w:val="00A5411B"/>
    <w:rsid w:val="00A55DA8"/>
    <w:rsid w:val="00A56612"/>
    <w:rsid w:val="00A569BC"/>
    <w:rsid w:val="00A56E71"/>
    <w:rsid w:val="00A57029"/>
    <w:rsid w:val="00A6111A"/>
    <w:rsid w:val="00A61DCA"/>
    <w:rsid w:val="00A61F3E"/>
    <w:rsid w:val="00A64A1C"/>
    <w:rsid w:val="00A659F0"/>
    <w:rsid w:val="00A65BFF"/>
    <w:rsid w:val="00A65D22"/>
    <w:rsid w:val="00A662DB"/>
    <w:rsid w:val="00A6697D"/>
    <w:rsid w:val="00A674EC"/>
    <w:rsid w:val="00A707D5"/>
    <w:rsid w:val="00A72EED"/>
    <w:rsid w:val="00A74A64"/>
    <w:rsid w:val="00A74FBA"/>
    <w:rsid w:val="00A75542"/>
    <w:rsid w:val="00A75F41"/>
    <w:rsid w:val="00A76455"/>
    <w:rsid w:val="00A81910"/>
    <w:rsid w:val="00A8215A"/>
    <w:rsid w:val="00A861BA"/>
    <w:rsid w:val="00A92F30"/>
    <w:rsid w:val="00A95C4C"/>
    <w:rsid w:val="00A97D51"/>
    <w:rsid w:val="00AA1F81"/>
    <w:rsid w:val="00AA291E"/>
    <w:rsid w:val="00AA318D"/>
    <w:rsid w:val="00AA3A7A"/>
    <w:rsid w:val="00AA4462"/>
    <w:rsid w:val="00AA5663"/>
    <w:rsid w:val="00AB1CD0"/>
    <w:rsid w:val="00AB2F29"/>
    <w:rsid w:val="00AB320B"/>
    <w:rsid w:val="00AB394C"/>
    <w:rsid w:val="00AB5966"/>
    <w:rsid w:val="00AB5FAC"/>
    <w:rsid w:val="00AB6E8C"/>
    <w:rsid w:val="00AB7392"/>
    <w:rsid w:val="00AB7A76"/>
    <w:rsid w:val="00AC0AD2"/>
    <w:rsid w:val="00AC2158"/>
    <w:rsid w:val="00AC6135"/>
    <w:rsid w:val="00AD02CB"/>
    <w:rsid w:val="00AD246B"/>
    <w:rsid w:val="00AD28BA"/>
    <w:rsid w:val="00AD4022"/>
    <w:rsid w:val="00AD6BE5"/>
    <w:rsid w:val="00AD7957"/>
    <w:rsid w:val="00AE0987"/>
    <w:rsid w:val="00AE326D"/>
    <w:rsid w:val="00AE4ABF"/>
    <w:rsid w:val="00AE7125"/>
    <w:rsid w:val="00AF0885"/>
    <w:rsid w:val="00AF1292"/>
    <w:rsid w:val="00AF351F"/>
    <w:rsid w:val="00AF3E72"/>
    <w:rsid w:val="00AF6DE6"/>
    <w:rsid w:val="00B02EB5"/>
    <w:rsid w:val="00B03E25"/>
    <w:rsid w:val="00B10197"/>
    <w:rsid w:val="00B15038"/>
    <w:rsid w:val="00B151B5"/>
    <w:rsid w:val="00B15C13"/>
    <w:rsid w:val="00B17ADD"/>
    <w:rsid w:val="00B2199D"/>
    <w:rsid w:val="00B25AEA"/>
    <w:rsid w:val="00B32364"/>
    <w:rsid w:val="00B337F1"/>
    <w:rsid w:val="00B33986"/>
    <w:rsid w:val="00B34581"/>
    <w:rsid w:val="00B34D41"/>
    <w:rsid w:val="00B42ECE"/>
    <w:rsid w:val="00B4323B"/>
    <w:rsid w:val="00B43FF1"/>
    <w:rsid w:val="00B4428B"/>
    <w:rsid w:val="00B45E77"/>
    <w:rsid w:val="00B46B36"/>
    <w:rsid w:val="00B505C4"/>
    <w:rsid w:val="00B528EB"/>
    <w:rsid w:val="00B536FF"/>
    <w:rsid w:val="00B556A8"/>
    <w:rsid w:val="00B56164"/>
    <w:rsid w:val="00B56D7C"/>
    <w:rsid w:val="00B5703D"/>
    <w:rsid w:val="00B672CB"/>
    <w:rsid w:val="00B72330"/>
    <w:rsid w:val="00B807FE"/>
    <w:rsid w:val="00B80A27"/>
    <w:rsid w:val="00B822DF"/>
    <w:rsid w:val="00B83AA8"/>
    <w:rsid w:val="00B83EA1"/>
    <w:rsid w:val="00B83FE6"/>
    <w:rsid w:val="00B876BF"/>
    <w:rsid w:val="00B91D5D"/>
    <w:rsid w:val="00B92002"/>
    <w:rsid w:val="00B9245E"/>
    <w:rsid w:val="00B92D4A"/>
    <w:rsid w:val="00B92F9A"/>
    <w:rsid w:val="00B947BA"/>
    <w:rsid w:val="00B95FDD"/>
    <w:rsid w:val="00B964BC"/>
    <w:rsid w:val="00B967A1"/>
    <w:rsid w:val="00BA26AC"/>
    <w:rsid w:val="00BA2DB4"/>
    <w:rsid w:val="00BA33E8"/>
    <w:rsid w:val="00BA43D0"/>
    <w:rsid w:val="00BA60A5"/>
    <w:rsid w:val="00BA6A67"/>
    <w:rsid w:val="00BA6D80"/>
    <w:rsid w:val="00BA7691"/>
    <w:rsid w:val="00BA7DCB"/>
    <w:rsid w:val="00BB042B"/>
    <w:rsid w:val="00BB326D"/>
    <w:rsid w:val="00BC2A27"/>
    <w:rsid w:val="00BC2A2E"/>
    <w:rsid w:val="00BC2D9C"/>
    <w:rsid w:val="00BC3486"/>
    <w:rsid w:val="00BC526E"/>
    <w:rsid w:val="00BC60BB"/>
    <w:rsid w:val="00BD12F3"/>
    <w:rsid w:val="00BD1CB1"/>
    <w:rsid w:val="00BD63DC"/>
    <w:rsid w:val="00BD70AD"/>
    <w:rsid w:val="00BD7C8C"/>
    <w:rsid w:val="00BE701E"/>
    <w:rsid w:val="00BF2414"/>
    <w:rsid w:val="00BF3AE5"/>
    <w:rsid w:val="00BF6816"/>
    <w:rsid w:val="00C01889"/>
    <w:rsid w:val="00C0191B"/>
    <w:rsid w:val="00C03C52"/>
    <w:rsid w:val="00C04AC8"/>
    <w:rsid w:val="00C05125"/>
    <w:rsid w:val="00C1012C"/>
    <w:rsid w:val="00C12756"/>
    <w:rsid w:val="00C14EBA"/>
    <w:rsid w:val="00C14F77"/>
    <w:rsid w:val="00C227FC"/>
    <w:rsid w:val="00C25D59"/>
    <w:rsid w:val="00C27562"/>
    <w:rsid w:val="00C27666"/>
    <w:rsid w:val="00C2790F"/>
    <w:rsid w:val="00C301D5"/>
    <w:rsid w:val="00C31B46"/>
    <w:rsid w:val="00C33276"/>
    <w:rsid w:val="00C35957"/>
    <w:rsid w:val="00C408C6"/>
    <w:rsid w:val="00C420DC"/>
    <w:rsid w:val="00C44F9A"/>
    <w:rsid w:val="00C506F2"/>
    <w:rsid w:val="00C50F78"/>
    <w:rsid w:val="00C51536"/>
    <w:rsid w:val="00C51563"/>
    <w:rsid w:val="00C52CFF"/>
    <w:rsid w:val="00C57F93"/>
    <w:rsid w:val="00C6695A"/>
    <w:rsid w:val="00C673DC"/>
    <w:rsid w:val="00C678A0"/>
    <w:rsid w:val="00C71A45"/>
    <w:rsid w:val="00C71FC8"/>
    <w:rsid w:val="00C72267"/>
    <w:rsid w:val="00C7259B"/>
    <w:rsid w:val="00C73121"/>
    <w:rsid w:val="00C76530"/>
    <w:rsid w:val="00C8047E"/>
    <w:rsid w:val="00C823E6"/>
    <w:rsid w:val="00C83A2E"/>
    <w:rsid w:val="00C847D8"/>
    <w:rsid w:val="00C86550"/>
    <w:rsid w:val="00C8696D"/>
    <w:rsid w:val="00C9226A"/>
    <w:rsid w:val="00C9227E"/>
    <w:rsid w:val="00C93319"/>
    <w:rsid w:val="00C93BB6"/>
    <w:rsid w:val="00C951C6"/>
    <w:rsid w:val="00CA10A5"/>
    <w:rsid w:val="00CA16F5"/>
    <w:rsid w:val="00CA201D"/>
    <w:rsid w:val="00CA2E0A"/>
    <w:rsid w:val="00CA48D0"/>
    <w:rsid w:val="00CA5E37"/>
    <w:rsid w:val="00CA733E"/>
    <w:rsid w:val="00CB1499"/>
    <w:rsid w:val="00CB169B"/>
    <w:rsid w:val="00CB198A"/>
    <w:rsid w:val="00CB1E67"/>
    <w:rsid w:val="00CB27FD"/>
    <w:rsid w:val="00CB5D88"/>
    <w:rsid w:val="00CC0304"/>
    <w:rsid w:val="00CC19E9"/>
    <w:rsid w:val="00CC1E74"/>
    <w:rsid w:val="00CC4FCB"/>
    <w:rsid w:val="00CD0C84"/>
    <w:rsid w:val="00CD3129"/>
    <w:rsid w:val="00CD3253"/>
    <w:rsid w:val="00CD3A8C"/>
    <w:rsid w:val="00CD4307"/>
    <w:rsid w:val="00CD5122"/>
    <w:rsid w:val="00CD75A9"/>
    <w:rsid w:val="00CE278D"/>
    <w:rsid w:val="00CE3D88"/>
    <w:rsid w:val="00CE4097"/>
    <w:rsid w:val="00CE5128"/>
    <w:rsid w:val="00CE634D"/>
    <w:rsid w:val="00CF18E5"/>
    <w:rsid w:val="00CF2C99"/>
    <w:rsid w:val="00CF55AC"/>
    <w:rsid w:val="00CF5DCE"/>
    <w:rsid w:val="00D01B31"/>
    <w:rsid w:val="00D05A6C"/>
    <w:rsid w:val="00D06297"/>
    <w:rsid w:val="00D0738C"/>
    <w:rsid w:val="00D074A1"/>
    <w:rsid w:val="00D10A46"/>
    <w:rsid w:val="00D10AAE"/>
    <w:rsid w:val="00D118CA"/>
    <w:rsid w:val="00D1195B"/>
    <w:rsid w:val="00D129BB"/>
    <w:rsid w:val="00D12A55"/>
    <w:rsid w:val="00D12AB7"/>
    <w:rsid w:val="00D16CF5"/>
    <w:rsid w:val="00D1737F"/>
    <w:rsid w:val="00D2008A"/>
    <w:rsid w:val="00D2537E"/>
    <w:rsid w:val="00D263BF"/>
    <w:rsid w:val="00D26A2A"/>
    <w:rsid w:val="00D27AB1"/>
    <w:rsid w:val="00D32B2E"/>
    <w:rsid w:val="00D340FF"/>
    <w:rsid w:val="00D34A15"/>
    <w:rsid w:val="00D34D7B"/>
    <w:rsid w:val="00D34F1B"/>
    <w:rsid w:val="00D42828"/>
    <w:rsid w:val="00D44940"/>
    <w:rsid w:val="00D46CDC"/>
    <w:rsid w:val="00D478D3"/>
    <w:rsid w:val="00D522B9"/>
    <w:rsid w:val="00D553F4"/>
    <w:rsid w:val="00D556E3"/>
    <w:rsid w:val="00D602C9"/>
    <w:rsid w:val="00D6047B"/>
    <w:rsid w:val="00D614BB"/>
    <w:rsid w:val="00D63625"/>
    <w:rsid w:val="00D63855"/>
    <w:rsid w:val="00D63BA2"/>
    <w:rsid w:val="00D73AC4"/>
    <w:rsid w:val="00D741EC"/>
    <w:rsid w:val="00D74389"/>
    <w:rsid w:val="00D75250"/>
    <w:rsid w:val="00D85802"/>
    <w:rsid w:val="00D8784B"/>
    <w:rsid w:val="00D9131F"/>
    <w:rsid w:val="00D9177F"/>
    <w:rsid w:val="00D9413C"/>
    <w:rsid w:val="00D96F37"/>
    <w:rsid w:val="00DA0ACC"/>
    <w:rsid w:val="00DA20DC"/>
    <w:rsid w:val="00DA2DF9"/>
    <w:rsid w:val="00DA2E6A"/>
    <w:rsid w:val="00DA338A"/>
    <w:rsid w:val="00DA6406"/>
    <w:rsid w:val="00DA714C"/>
    <w:rsid w:val="00DA76E2"/>
    <w:rsid w:val="00DB1229"/>
    <w:rsid w:val="00DB4868"/>
    <w:rsid w:val="00DB4D0C"/>
    <w:rsid w:val="00DC09DB"/>
    <w:rsid w:val="00DC416F"/>
    <w:rsid w:val="00DC4183"/>
    <w:rsid w:val="00DC4E7B"/>
    <w:rsid w:val="00DC600B"/>
    <w:rsid w:val="00DC7163"/>
    <w:rsid w:val="00DC74D6"/>
    <w:rsid w:val="00DD03F6"/>
    <w:rsid w:val="00DD086D"/>
    <w:rsid w:val="00DD3207"/>
    <w:rsid w:val="00DD4BC5"/>
    <w:rsid w:val="00DD6900"/>
    <w:rsid w:val="00DD7EEA"/>
    <w:rsid w:val="00DE1F77"/>
    <w:rsid w:val="00DE3DBC"/>
    <w:rsid w:val="00DE4063"/>
    <w:rsid w:val="00DE6D23"/>
    <w:rsid w:val="00DE783F"/>
    <w:rsid w:val="00DF275A"/>
    <w:rsid w:val="00DF2FB0"/>
    <w:rsid w:val="00DF5539"/>
    <w:rsid w:val="00DF769C"/>
    <w:rsid w:val="00E00A83"/>
    <w:rsid w:val="00E01DEB"/>
    <w:rsid w:val="00E026A9"/>
    <w:rsid w:val="00E02D35"/>
    <w:rsid w:val="00E039AF"/>
    <w:rsid w:val="00E0746E"/>
    <w:rsid w:val="00E10E24"/>
    <w:rsid w:val="00E10ED3"/>
    <w:rsid w:val="00E12DE3"/>
    <w:rsid w:val="00E1379A"/>
    <w:rsid w:val="00E17954"/>
    <w:rsid w:val="00E2173D"/>
    <w:rsid w:val="00E21ED3"/>
    <w:rsid w:val="00E22125"/>
    <w:rsid w:val="00E22688"/>
    <w:rsid w:val="00E22D37"/>
    <w:rsid w:val="00E23C36"/>
    <w:rsid w:val="00E24909"/>
    <w:rsid w:val="00E276BA"/>
    <w:rsid w:val="00E30885"/>
    <w:rsid w:val="00E312AE"/>
    <w:rsid w:val="00E32E02"/>
    <w:rsid w:val="00E3359E"/>
    <w:rsid w:val="00E33F33"/>
    <w:rsid w:val="00E35945"/>
    <w:rsid w:val="00E3611D"/>
    <w:rsid w:val="00E37550"/>
    <w:rsid w:val="00E375BB"/>
    <w:rsid w:val="00E40FC9"/>
    <w:rsid w:val="00E42569"/>
    <w:rsid w:val="00E436DC"/>
    <w:rsid w:val="00E50D53"/>
    <w:rsid w:val="00E548E3"/>
    <w:rsid w:val="00E54C18"/>
    <w:rsid w:val="00E561C3"/>
    <w:rsid w:val="00E56452"/>
    <w:rsid w:val="00E56BB7"/>
    <w:rsid w:val="00E602F0"/>
    <w:rsid w:val="00E615CA"/>
    <w:rsid w:val="00E62201"/>
    <w:rsid w:val="00E64019"/>
    <w:rsid w:val="00E640A0"/>
    <w:rsid w:val="00E640E1"/>
    <w:rsid w:val="00E660B6"/>
    <w:rsid w:val="00E700DD"/>
    <w:rsid w:val="00E702C7"/>
    <w:rsid w:val="00E721D9"/>
    <w:rsid w:val="00E7292B"/>
    <w:rsid w:val="00E72A0F"/>
    <w:rsid w:val="00E76118"/>
    <w:rsid w:val="00E76261"/>
    <w:rsid w:val="00E773E7"/>
    <w:rsid w:val="00E8170E"/>
    <w:rsid w:val="00E8172E"/>
    <w:rsid w:val="00E85633"/>
    <w:rsid w:val="00E86597"/>
    <w:rsid w:val="00E871AE"/>
    <w:rsid w:val="00E9077A"/>
    <w:rsid w:val="00E92F27"/>
    <w:rsid w:val="00E94974"/>
    <w:rsid w:val="00E95430"/>
    <w:rsid w:val="00E97222"/>
    <w:rsid w:val="00E97A07"/>
    <w:rsid w:val="00E97CE7"/>
    <w:rsid w:val="00EA0575"/>
    <w:rsid w:val="00EA42CB"/>
    <w:rsid w:val="00EA4BE4"/>
    <w:rsid w:val="00EA5CB1"/>
    <w:rsid w:val="00EA7086"/>
    <w:rsid w:val="00EB1D28"/>
    <w:rsid w:val="00EB3015"/>
    <w:rsid w:val="00EB31F0"/>
    <w:rsid w:val="00EB38FA"/>
    <w:rsid w:val="00EB4CE3"/>
    <w:rsid w:val="00EB64FF"/>
    <w:rsid w:val="00EB7A01"/>
    <w:rsid w:val="00EC029D"/>
    <w:rsid w:val="00EC0426"/>
    <w:rsid w:val="00EC2218"/>
    <w:rsid w:val="00EC2AC1"/>
    <w:rsid w:val="00EC2DE5"/>
    <w:rsid w:val="00EC5EBD"/>
    <w:rsid w:val="00EC649B"/>
    <w:rsid w:val="00ED1181"/>
    <w:rsid w:val="00ED1C0F"/>
    <w:rsid w:val="00ED22BC"/>
    <w:rsid w:val="00ED2AA8"/>
    <w:rsid w:val="00ED5F8C"/>
    <w:rsid w:val="00ED600F"/>
    <w:rsid w:val="00ED696D"/>
    <w:rsid w:val="00ED6C4E"/>
    <w:rsid w:val="00ED79E2"/>
    <w:rsid w:val="00EE1F6D"/>
    <w:rsid w:val="00EE471F"/>
    <w:rsid w:val="00EE49C2"/>
    <w:rsid w:val="00EE4CC6"/>
    <w:rsid w:val="00EE55D7"/>
    <w:rsid w:val="00EF0029"/>
    <w:rsid w:val="00EF1CCF"/>
    <w:rsid w:val="00EF1E6F"/>
    <w:rsid w:val="00EF332D"/>
    <w:rsid w:val="00EF4681"/>
    <w:rsid w:val="00EF78D8"/>
    <w:rsid w:val="00F000F7"/>
    <w:rsid w:val="00F00AB6"/>
    <w:rsid w:val="00F00C67"/>
    <w:rsid w:val="00F01C63"/>
    <w:rsid w:val="00F02DD5"/>
    <w:rsid w:val="00F03BD1"/>
    <w:rsid w:val="00F07A2E"/>
    <w:rsid w:val="00F07BAB"/>
    <w:rsid w:val="00F119F1"/>
    <w:rsid w:val="00F12041"/>
    <w:rsid w:val="00F1266C"/>
    <w:rsid w:val="00F13DBD"/>
    <w:rsid w:val="00F1566F"/>
    <w:rsid w:val="00F17907"/>
    <w:rsid w:val="00F24974"/>
    <w:rsid w:val="00F24D01"/>
    <w:rsid w:val="00F2603F"/>
    <w:rsid w:val="00F303FA"/>
    <w:rsid w:val="00F32287"/>
    <w:rsid w:val="00F35004"/>
    <w:rsid w:val="00F358E5"/>
    <w:rsid w:val="00F37166"/>
    <w:rsid w:val="00F3773C"/>
    <w:rsid w:val="00F377CD"/>
    <w:rsid w:val="00F41FC5"/>
    <w:rsid w:val="00F425FF"/>
    <w:rsid w:val="00F460C9"/>
    <w:rsid w:val="00F4665E"/>
    <w:rsid w:val="00F47020"/>
    <w:rsid w:val="00F474F8"/>
    <w:rsid w:val="00F50133"/>
    <w:rsid w:val="00F52CF5"/>
    <w:rsid w:val="00F52EBA"/>
    <w:rsid w:val="00F567AE"/>
    <w:rsid w:val="00F569AA"/>
    <w:rsid w:val="00F57E2D"/>
    <w:rsid w:val="00F629B8"/>
    <w:rsid w:val="00F62AD6"/>
    <w:rsid w:val="00F63002"/>
    <w:rsid w:val="00F64FB2"/>
    <w:rsid w:val="00F671DD"/>
    <w:rsid w:val="00F677EE"/>
    <w:rsid w:val="00F70012"/>
    <w:rsid w:val="00F70B7B"/>
    <w:rsid w:val="00F71458"/>
    <w:rsid w:val="00F73FD7"/>
    <w:rsid w:val="00F74AB1"/>
    <w:rsid w:val="00F80DE3"/>
    <w:rsid w:val="00F8167C"/>
    <w:rsid w:val="00F81A2D"/>
    <w:rsid w:val="00F829A7"/>
    <w:rsid w:val="00F86605"/>
    <w:rsid w:val="00F86FA4"/>
    <w:rsid w:val="00F8748A"/>
    <w:rsid w:val="00F90417"/>
    <w:rsid w:val="00F914A7"/>
    <w:rsid w:val="00F91D80"/>
    <w:rsid w:val="00F9450D"/>
    <w:rsid w:val="00F94F14"/>
    <w:rsid w:val="00F95AAA"/>
    <w:rsid w:val="00F97B58"/>
    <w:rsid w:val="00FA38EF"/>
    <w:rsid w:val="00FB31B8"/>
    <w:rsid w:val="00FB49D4"/>
    <w:rsid w:val="00FB4DBD"/>
    <w:rsid w:val="00FB5E7B"/>
    <w:rsid w:val="00FC04B0"/>
    <w:rsid w:val="00FC5D75"/>
    <w:rsid w:val="00FC6794"/>
    <w:rsid w:val="00FD0663"/>
    <w:rsid w:val="00FD31EC"/>
    <w:rsid w:val="00FD68CF"/>
    <w:rsid w:val="00FD6C8D"/>
    <w:rsid w:val="00FE17A9"/>
    <w:rsid w:val="00FE18B6"/>
    <w:rsid w:val="00FE3FD0"/>
    <w:rsid w:val="00FE4385"/>
    <w:rsid w:val="00FE6676"/>
    <w:rsid w:val="00FF02DA"/>
    <w:rsid w:val="00FF13E6"/>
    <w:rsid w:val="00FF35D8"/>
    <w:rsid w:val="00FF5827"/>
    <w:rsid w:val="00FF644D"/>
    <w:rsid w:val="00FF6E67"/>
    <w:rsid w:val="062B3139"/>
    <w:rsid w:val="09BE0D30"/>
    <w:rsid w:val="0AB270A4"/>
    <w:rsid w:val="0D2C4C9D"/>
    <w:rsid w:val="0FD705CF"/>
    <w:rsid w:val="11B77F0A"/>
    <w:rsid w:val="1CFB0D4E"/>
    <w:rsid w:val="1F446948"/>
    <w:rsid w:val="1F4F1FE3"/>
    <w:rsid w:val="1F9E6916"/>
    <w:rsid w:val="21207312"/>
    <w:rsid w:val="23B47D26"/>
    <w:rsid w:val="270B47A1"/>
    <w:rsid w:val="288E3AED"/>
    <w:rsid w:val="28D43C72"/>
    <w:rsid w:val="29381627"/>
    <w:rsid w:val="2A5E2A44"/>
    <w:rsid w:val="2BA9415C"/>
    <w:rsid w:val="2C1D3C0D"/>
    <w:rsid w:val="2C98650A"/>
    <w:rsid w:val="2D506E0E"/>
    <w:rsid w:val="2DAE710F"/>
    <w:rsid w:val="313E7E27"/>
    <w:rsid w:val="31C71822"/>
    <w:rsid w:val="33C939D8"/>
    <w:rsid w:val="35B805FE"/>
    <w:rsid w:val="37AF406E"/>
    <w:rsid w:val="38FA278D"/>
    <w:rsid w:val="3B57163F"/>
    <w:rsid w:val="445A57E8"/>
    <w:rsid w:val="45AA70E9"/>
    <w:rsid w:val="50DF3A68"/>
    <w:rsid w:val="514A66E0"/>
    <w:rsid w:val="5EBD2644"/>
    <w:rsid w:val="61F1593C"/>
    <w:rsid w:val="65AA7530"/>
    <w:rsid w:val="6B492CD5"/>
    <w:rsid w:val="6E9E486E"/>
    <w:rsid w:val="75236B3B"/>
    <w:rsid w:val="79AF392F"/>
    <w:rsid w:val="7C460FE8"/>
    <w:rsid w:val="7C661CC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Vrinda"/>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Segoe UI" w:hAnsi="Segoe UI" w:cs="Segoe UI"/>
      <w:sz w:val="18"/>
      <w:szCs w:val="18"/>
    </w:rPr>
  </w:style>
  <w:style w:type="character" w:styleId="5">
    <w:name w:val="annotation reference"/>
    <w:semiHidden/>
    <w:unhideWhenUsed/>
    <w:qFormat/>
    <w:uiPriority w:val="99"/>
    <w:rPr>
      <w:sz w:val="16"/>
      <w:szCs w:val="16"/>
    </w:rPr>
  </w:style>
  <w:style w:type="paragraph" w:styleId="6">
    <w:name w:val="annotation text"/>
    <w:basedOn w:val="1"/>
    <w:link w:val="17"/>
    <w:semiHidden/>
    <w:unhideWhenUsed/>
    <w:qFormat/>
    <w:uiPriority w:val="99"/>
    <w:rPr>
      <w:sz w:val="20"/>
      <w:szCs w:val="20"/>
    </w:rPr>
  </w:style>
  <w:style w:type="paragraph" w:styleId="7">
    <w:name w:val="annotation subject"/>
    <w:basedOn w:val="6"/>
    <w:next w:val="6"/>
    <w:link w:val="18"/>
    <w:semiHidden/>
    <w:unhideWhenUsed/>
    <w:qFormat/>
    <w:uiPriority w:val="99"/>
    <w:rPr>
      <w:b/>
      <w:bCs/>
    </w:rPr>
  </w:style>
  <w:style w:type="character" w:styleId="8">
    <w:name w:val="Emphasis"/>
    <w:basedOn w:val="2"/>
    <w:qFormat/>
    <w:uiPriority w:val="20"/>
    <w:rPr>
      <w:i/>
      <w:iCs/>
    </w:rPr>
  </w:style>
  <w:style w:type="paragraph" w:styleId="9">
    <w:name w:val="footer"/>
    <w:basedOn w:val="1"/>
    <w:link w:val="16"/>
    <w:semiHidden/>
    <w:unhideWhenUsed/>
    <w:uiPriority w:val="99"/>
    <w:pPr>
      <w:tabs>
        <w:tab w:val="center" w:pos="4680"/>
        <w:tab w:val="right" w:pos="9360"/>
      </w:tabs>
    </w:pPr>
  </w:style>
  <w:style w:type="paragraph" w:styleId="10">
    <w:name w:val="header"/>
    <w:basedOn w:val="1"/>
    <w:link w:val="15"/>
    <w:semiHidden/>
    <w:unhideWhenUsed/>
    <w:uiPriority w:val="99"/>
    <w:pPr>
      <w:tabs>
        <w:tab w:val="center" w:pos="4680"/>
        <w:tab w:val="right" w:pos="9360"/>
      </w:tabs>
    </w:pPr>
  </w:style>
  <w:style w:type="character" w:styleId="11">
    <w:name w:val="Hyperlink"/>
    <w:unhideWhenUsed/>
    <w:qFormat/>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qFormat/>
    <w:uiPriority w:val="22"/>
    <w:rPr>
      <w:b/>
      <w:bCs/>
    </w:rPr>
  </w:style>
  <w:style w:type="table" w:styleId="1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Header Char"/>
    <w:link w:val="10"/>
    <w:semiHidden/>
    <w:uiPriority w:val="99"/>
    <w:rPr>
      <w:sz w:val="22"/>
      <w:szCs w:val="22"/>
    </w:rPr>
  </w:style>
  <w:style w:type="character" w:customStyle="1" w:styleId="16">
    <w:name w:val="Footer Char"/>
    <w:link w:val="9"/>
    <w:semiHidden/>
    <w:uiPriority w:val="99"/>
    <w:rPr>
      <w:sz w:val="22"/>
      <w:szCs w:val="22"/>
    </w:rPr>
  </w:style>
  <w:style w:type="character" w:customStyle="1" w:styleId="17">
    <w:name w:val="Comment Text Char"/>
    <w:link w:val="6"/>
    <w:semiHidden/>
    <w:qFormat/>
    <w:uiPriority w:val="99"/>
    <w:rPr>
      <w:lang w:bidi="ar-SA"/>
    </w:rPr>
  </w:style>
  <w:style w:type="character" w:customStyle="1" w:styleId="18">
    <w:name w:val="Comment Subject Char"/>
    <w:link w:val="7"/>
    <w:semiHidden/>
    <w:qFormat/>
    <w:uiPriority w:val="99"/>
    <w:rPr>
      <w:b/>
      <w:bCs/>
      <w:lang w:bidi="ar-SA"/>
    </w:rPr>
  </w:style>
  <w:style w:type="character" w:customStyle="1" w:styleId="19">
    <w:name w:val="Balloon Text Char"/>
    <w:link w:val="4"/>
    <w:semiHidden/>
    <w:qFormat/>
    <w:uiPriority w:val="99"/>
    <w:rPr>
      <w:rFonts w:ascii="Segoe UI" w:hAnsi="Segoe UI" w:cs="Segoe UI"/>
      <w:sz w:val="18"/>
      <w:szCs w:val="18"/>
      <w:lang w:bidi="ar-SA"/>
    </w:rPr>
  </w:style>
  <w:style w:type="character" w:customStyle="1" w:styleId="20">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881</Words>
  <Characters>4416</Characters>
  <Lines>37</Lines>
  <Paragraphs>10</Paragraphs>
  <TotalTime>25</TotalTime>
  <ScaleCrop>false</ScaleCrop>
  <LinksUpToDate>false</LinksUpToDate>
  <CharactersWithSpaces>5318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2021-07-12T04:15:00Z</dcterms:created>
  <dc:creator>Tanveer</dc:creator>
  <cp:lastModifiedBy>google1583740329</cp:lastModifiedBy>
  <dcterms:modified xsi:type="dcterms:W3CDTF">2021-08-12T12:29:44Z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