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A74F" w14:textId="209EAAC9" w:rsidR="00B04CE0" w:rsidRDefault="00B04CE0" w:rsidP="00B04CE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0A9878" wp14:editId="7FBFEADA">
            <wp:extent cx="6645910" cy="3738245"/>
            <wp:effectExtent l="0" t="0" r="2540" b="0"/>
            <wp:docPr id="1765177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77999" name="Picture 17651779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80B9" w14:textId="5D69F2F1" w:rsidR="00B04CE0" w:rsidRDefault="00B04CE0" w:rsidP="00B04CE0">
      <w:pPr>
        <w:rPr>
          <w:b/>
          <w:bCs/>
          <w:sz w:val="28"/>
          <w:szCs w:val="28"/>
        </w:rPr>
      </w:pPr>
    </w:p>
    <w:p w14:paraId="3583E0BC" w14:textId="20BB86E5" w:rsidR="00B04CE0" w:rsidRPr="00B04CE0" w:rsidRDefault="00B04CE0" w:rsidP="00B04CE0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B04CE0">
        <w:rPr>
          <w:b/>
          <w:bCs/>
          <w:sz w:val="36"/>
          <w:szCs w:val="36"/>
        </w:rPr>
        <w:t>Sarkar Mehedi Hossain Rafi</w:t>
      </w:r>
    </w:p>
    <w:p w14:paraId="0EB5DEB0" w14:textId="5532B06B" w:rsidR="00B04CE0" w:rsidRPr="00B04CE0" w:rsidRDefault="00B04CE0" w:rsidP="00B04CE0">
      <w:pPr>
        <w:rPr>
          <w:b/>
          <w:bCs/>
          <w:sz w:val="36"/>
          <w:szCs w:val="36"/>
        </w:rPr>
      </w:pPr>
      <w:r w:rsidRPr="00B04CE0">
        <w:rPr>
          <w:b/>
          <w:bCs/>
          <w:sz w:val="36"/>
          <w:szCs w:val="36"/>
        </w:rPr>
        <w:tab/>
      </w:r>
      <w:r w:rsidRPr="00B04CE0">
        <w:rPr>
          <w:b/>
          <w:bCs/>
          <w:sz w:val="36"/>
          <w:szCs w:val="36"/>
        </w:rPr>
        <w:tab/>
      </w:r>
      <w:r w:rsidRPr="00B04CE0">
        <w:rPr>
          <w:b/>
          <w:bCs/>
          <w:sz w:val="36"/>
          <w:szCs w:val="36"/>
        </w:rPr>
        <w:tab/>
      </w:r>
      <w:r w:rsidRPr="00B04CE0">
        <w:rPr>
          <w:b/>
          <w:bCs/>
          <w:sz w:val="36"/>
          <w:szCs w:val="36"/>
        </w:rPr>
        <w:tab/>
      </w:r>
      <w:r w:rsidRPr="00B04CE0">
        <w:rPr>
          <w:b/>
          <w:bCs/>
          <w:sz w:val="36"/>
          <w:szCs w:val="36"/>
        </w:rPr>
        <w:tab/>
        <w:t>Id: 2533961043</w:t>
      </w:r>
    </w:p>
    <w:p w14:paraId="31663103" w14:textId="77777777" w:rsidR="00B04CE0" w:rsidRDefault="00B04CE0" w:rsidP="00B04CE0">
      <w:pPr>
        <w:rPr>
          <w:b/>
          <w:bCs/>
          <w:sz w:val="28"/>
          <w:szCs w:val="28"/>
        </w:rPr>
      </w:pPr>
    </w:p>
    <w:p w14:paraId="6C6DF6F3" w14:textId="2A969642" w:rsidR="00B04CE0" w:rsidRDefault="00B04CE0" w:rsidP="00B04CE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0F3B70" wp14:editId="60DFAB6A">
            <wp:extent cx="6645910" cy="3738245"/>
            <wp:effectExtent l="0" t="0" r="2540" b="0"/>
            <wp:docPr id="1470953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53288" name="Picture 14709532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0CA5" w14:textId="348B49F9" w:rsidR="00B04CE0" w:rsidRDefault="00B04CE0" w:rsidP="00B04CE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1AABFBD" wp14:editId="14A6DFAD">
            <wp:extent cx="6645910" cy="3738245"/>
            <wp:effectExtent l="0" t="0" r="2540" b="0"/>
            <wp:docPr id="1975757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7556" name="Picture 19757575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A58C" w14:textId="15ECB57A" w:rsidR="00B04CE0" w:rsidRPr="006A274A" w:rsidRDefault="00B04CE0" w:rsidP="00B04CE0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1: </w:t>
      </w:r>
    </w:p>
    <w:tbl>
      <w:tblPr>
        <w:tblpPr w:leftFromText="180" w:rightFromText="180" w:vertAnchor="text" w:tblpY="1"/>
        <w:tblOverlap w:val="never"/>
        <w:tblW w:w="10456" w:type="dxa"/>
        <w:tblCellMar>
          <w:top w:w="72" w:type="dxa"/>
          <w:left w:w="5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2790"/>
        <w:gridCol w:w="2419"/>
        <w:gridCol w:w="2417"/>
      </w:tblGrid>
      <w:tr w:rsidR="00B04CE0" w:rsidRPr="006A274A" w14:paraId="46A04B24" w14:textId="77777777" w:rsidTr="006B0FC0">
        <w:trPr>
          <w:trHeight w:val="29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0ED90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From Circuit </w:t>
            </w:r>
            <w:r w:rsidRPr="00A55443">
              <w:rPr>
                <w:b/>
                <w:bCs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670E7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5FB41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49BF8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</w:p>
        </w:tc>
      </w:tr>
      <w:tr w:rsidR="00B04CE0" w:rsidRPr="006A274A" w14:paraId="20971200" w14:textId="77777777" w:rsidTr="006B0FC0">
        <w:trPr>
          <w:trHeight w:val="41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F79F3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IR2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618E5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I’R2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5FD2F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I”R2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EAE71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I’R2 + I”R2</w:t>
            </w:r>
          </w:p>
        </w:tc>
      </w:tr>
      <w:tr w:rsidR="00B04CE0" w:rsidRPr="006A274A" w14:paraId="2D2A0360" w14:textId="77777777" w:rsidTr="006B0FC0">
        <w:trPr>
          <w:trHeight w:val="4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A4185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2.7A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07C02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2A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239C1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0.7A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EA9EF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2.7A</w:t>
            </w:r>
          </w:p>
        </w:tc>
      </w:tr>
    </w:tbl>
    <w:p w14:paraId="3FD053A4" w14:textId="77777777" w:rsidR="00B04CE0" w:rsidRPr="006A274A" w:rsidRDefault="00B04CE0" w:rsidP="00B04CE0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2: </w:t>
      </w:r>
    </w:p>
    <w:tbl>
      <w:tblPr>
        <w:tblpPr w:leftFromText="180" w:rightFromText="180" w:vertAnchor="text" w:tblpY="1"/>
        <w:tblOverlap w:val="never"/>
        <w:tblW w:w="1048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29"/>
        <w:gridCol w:w="2836"/>
        <w:gridCol w:w="2410"/>
        <w:gridCol w:w="2410"/>
      </w:tblGrid>
      <w:tr w:rsidR="00B04CE0" w:rsidRPr="006A274A" w14:paraId="03AF9685" w14:textId="77777777" w:rsidTr="006B0FC0">
        <w:trPr>
          <w:trHeight w:val="401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258548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1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76F8AA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2E85F8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D670BA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</w:p>
        </w:tc>
      </w:tr>
      <w:tr w:rsidR="00B04CE0" w:rsidRPr="006A274A" w14:paraId="31144CA2" w14:textId="77777777" w:rsidTr="006B0FC0">
        <w:trPr>
          <w:trHeight w:val="307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2E250B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VR1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4FB75E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3A569B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V”R1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1977C4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V’R1 + V”R2</w:t>
            </w:r>
          </w:p>
        </w:tc>
      </w:tr>
      <w:tr w:rsidR="00B04CE0" w:rsidRPr="006A274A" w14:paraId="2926684B" w14:textId="77777777" w:rsidTr="006B0FC0">
        <w:trPr>
          <w:trHeight w:val="343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CC9FB1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7.3V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173606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8V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804D3D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-0.7V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1FD475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7.3V</w:t>
            </w:r>
          </w:p>
        </w:tc>
      </w:tr>
    </w:tbl>
    <w:p w14:paraId="417BCC47" w14:textId="77777777" w:rsidR="00B04CE0" w:rsidRPr="006A274A" w:rsidRDefault="00B04CE0" w:rsidP="00B04CE0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3: </w:t>
      </w:r>
    </w:p>
    <w:tbl>
      <w:tblPr>
        <w:tblpPr w:leftFromText="180" w:rightFromText="180" w:vertAnchor="text" w:tblpX="26" w:tblpY="1"/>
        <w:tblOverlap w:val="never"/>
        <w:tblW w:w="10446" w:type="dxa"/>
        <w:tblCellMar>
          <w:top w:w="3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2750"/>
        <w:gridCol w:w="2432"/>
        <w:gridCol w:w="2434"/>
      </w:tblGrid>
      <w:tr w:rsidR="00B04CE0" w:rsidRPr="006A274A" w14:paraId="2F90EABA" w14:textId="77777777" w:rsidTr="006B0FC0">
        <w:trPr>
          <w:trHeight w:val="62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8A120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1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A2097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12424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4201D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</w:p>
        </w:tc>
      </w:tr>
      <w:tr w:rsidR="00B04CE0" w:rsidRPr="006A274A" w14:paraId="0803086C" w14:textId="77777777" w:rsidTr="006B0FC0">
        <w:trPr>
          <w:trHeight w:val="27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9B484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VR2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F08B6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V’R2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E295F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V”R2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61A13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V’R2 + V”R2</w:t>
            </w:r>
          </w:p>
        </w:tc>
      </w:tr>
      <w:tr w:rsidR="00B04CE0" w:rsidRPr="006A274A" w14:paraId="55AC2028" w14:textId="77777777" w:rsidTr="006B0FC0">
        <w:trPr>
          <w:trHeight w:val="30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6CF94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2.7V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65162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2V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CF6BE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0.7V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29E34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2.7V</w:t>
            </w:r>
          </w:p>
        </w:tc>
      </w:tr>
    </w:tbl>
    <w:p w14:paraId="475A94B1" w14:textId="77777777" w:rsidR="00B04CE0" w:rsidRPr="006A274A" w:rsidRDefault="00B04CE0" w:rsidP="00B04CE0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4: </w:t>
      </w:r>
    </w:p>
    <w:tbl>
      <w:tblPr>
        <w:tblpPr w:leftFromText="180" w:rightFromText="180" w:vertAnchor="text" w:tblpX="57" w:tblpY="1"/>
        <w:tblOverlap w:val="never"/>
        <w:tblW w:w="10383" w:type="dxa"/>
        <w:tblCellMar>
          <w:top w:w="3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2719"/>
        <w:gridCol w:w="2417"/>
        <w:gridCol w:w="2417"/>
      </w:tblGrid>
      <w:tr w:rsidR="00B04CE0" w:rsidRPr="006A274A" w14:paraId="215A5DA2" w14:textId="77777777" w:rsidTr="006B0FC0">
        <w:trPr>
          <w:trHeight w:val="38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7354C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1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48D23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73A2C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FAE9C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</w:p>
        </w:tc>
      </w:tr>
      <w:tr w:rsidR="00B04CE0" w:rsidRPr="006A274A" w14:paraId="201675DC" w14:textId="77777777" w:rsidTr="006B0FC0">
        <w:trPr>
          <w:trHeight w:val="40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6C3DB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VR3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45E48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1D310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V”R3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ADDA9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V’R3 + V”R3</w:t>
            </w:r>
          </w:p>
        </w:tc>
      </w:tr>
      <w:tr w:rsidR="00B04CE0" w:rsidRPr="006A274A" w14:paraId="3FC42C05" w14:textId="77777777" w:rsidTr="006B0FC0">
        <w:trPr>
          <w:trHeight w:val="22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44E1E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-2.3V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59C87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2V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2D9C2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-4.3V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8C4D6" w14:textId="77777777" w:rsidR="00B04CE0" w:rsidRPr="006A274A" w:rsidRDefault="00B04CE0" w:rsidP="006B0F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-2.3V</w:t>
            </w:r>
          </w:p>
        </w:tc>
      </w:tr>
    </w:tbl>
    <w:p w14:paraId="00530343" w14:textId="77777777" w:rsidR="00CF1688" w:rsidRDefault="00CF1688"/>
    <w:sectPr w:rsidR="00CF1688" w:rsidSect="00B04CE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B6"/>
    <w:rsid w:val="00123BB6"/>
    <w:rsid w:val="008B540A"/>
    <w:rsid w:val="00AB6D75"/>
    <w:rsid w:val="00B04CE0"/>
    <w:rsid w:val="00CF1688"/>
    <w:rsid w:val="00CF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4CF35"/>
  <w15:chartTrackingRefBased/>
  <w15:docId w15:val="{6DD6F901-1023-43B0-AC57-E9912916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CE0"/>
  </w:style>
  <w:style w:type="paragraph" w:styleId="Heading1">
    <w:name w:val="heading 1"/>
    <w:basedOn w:val="Normal"/>
    <w:next w:val="Normal"/>
    <w:link w:val="Heading1Char"/>
    <w:uiPriority w:val="9"/>
    <w:qFormat/>
    <w:rsid w:val="0012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2</cp:revision>
  <dcterms:created xsi:type="dcterms:W3CDTF">2026-04-22T13:02:00Z</dcterms:created>
  <dcterms:modified xsi:type="dcterms:W3CDTF">2026-04-22T13:13:00Z</dcterms:modified>
</cp:coreProperties>
</file>