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72E4" w14:textId="1B52CB2B" w:rsidR="004357EA" w:rsidRDefault="004357EA" w:rsidP="004357EA">
      <w:pPr>
        <w:jc w:val="center"/>
        <w:rPr>
          <w:b/>
          <w:bCs/>
        </w:rPr>
      </w:pPr>
      <w:r w:rsidRPr="004357EA">
        <w:rPr>
          <w:b/>
          <w:bCs/>
        </w:rPr>
        <w:t>Experiment-0</w:t>
      </w:r>
      <w:r w:rsidRPr="004357EA">
        <w:rPr>
          <w:b/>
          <w:bCs/>
        </w:rPr>
        <w:t>7</w:t>
      </w:r>
      <w:r w:rsidRPr="004357EA">
        <w:rPr>
          <w:b/>
          <w:bCs/>
        </w:rPr>
        <w:t>:</w:t>
      </w:r>
      <w:r w:rsidRPr="004357EA">
        <w:rPr>
          <w:rFonts w:ascii="Arial" w:eastAsia="Arial" w:hAnsi="Arial" w:cs="Arial"/>
          <w:b/>
          <w:color w:val="2E759E"/>
          <w:kern w:val="0"/>
          <w14:ligatures w14:val="none"/>
        </w:rPr>
        <w:t xml:space="preserve"> </w:t>
      </w:r>
      <w:r w:rsidRPr="004357EA">
        <w:rPr>
          <w:b/>
          <w:bCs/>
        </w:rPr>
        <w:t>Verification of Thevenin’s, Norton’s and Maximum Power Transfer Theorem</w:t>
      </w:r>
      <w:r>
        <w:rPr>
          <w:b/>
          <w:bCs/>
          <w:sz w:val="28"/>
          <w:szCs w:val="28"/>
        </w:rPr>
        <w:br/>
      </w:r>
      <w:proofErr w:type="spellStart"/>
      <w:proofErr w:type="gramStart"/>
      <w:r w:rsidRPr="006A274A">
        <w:rPr>
          <w:b/>
          <w:bCs/>
        </w:rPr>
        <w:t>Name:Raihan</w:t>
      </w:r>
      <w:proofErr w:type="spellEnd"/>
      <w:proofErr w:type="gramEnd"/>
      <w:r w:rsidRPr="006A274A">
        <w:rPr>
          <w:b/>
          <w:bCs/>
        </w:rPr>
        <w:t xml:space="preserve"> Ahammed        </w:t>
      </w:r>
      <w:r>
        <w:rPr>
          <w:b/>
          <w:bCs/>
        </w:rPr>
        <w:t xml:space="preserve">  </w:t>
      </w:r>
      <w:r w:rsidRPr="006A274A">
        <w:rPr>
          <w:b/>
          <w:bCs/>
        </w:rPr>
        <w:t xml:space="preserve">      ID:2532600043              Group:03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26770918" wp14:editId="5100D89F">
            <wp:extent cx="6644005" cy="3237187"/>
            <wp:effectExtent l="0" t="0" r="4445" b="1905"/>
            <wp:docPr id="1809829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29472" name="Picture 18098294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484" cy="32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4439" w14:textId="6631CB0D" w:rsidR="004357EA" w:rsidRDefault="004357EA" w:rsidP="007D4198">
      <w:pPr>
        <w:jc w:val="center"/>
        <w:rPr>
          <w:rFonts w:ascii="Aptos" w:hAnsi="Aptos"/>
          <w:b/>
          <w:bCs/>
        </w:rPr>
      </w:pPr>
      <w:r>
        <w:rPr>
          <w:noProof/>
        </w:rPr>
        <w:drawing>
          <wp:inline distT="0" distB="0" distL="0" distR="0" wp14:anchorId="627DBEC1" wp14:editId="4911F56B">
            <wp:extent cx="6643104" cy="2774731"/>
            <wp:effectExtent l="0" t="0" r="5715" b="6985"/>
            <wp:docPr id="119920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00674" name="Picture 11992006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861" cy="278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BDE2A" wp14:editId="5162743C">
            <wp:extent cx="6623222" cy="3120832"/>
            <wp:effectExtent l="0" t="0" r="6350" b="3810"/>
            <wp:docPr id="927058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58061" name="Picture 9270580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410" cy="313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7EA">
        <w:rPr>
          <w:rFonts w:ascii="Aptos" w:hAnsi="Aptos"/>
          <w:b/>
          <w:bCs/>
        </w:rPr>
        <w:t xml:space="preserve"> </w:t>
      </w:r>
    </w:p>
    <w:p w14:paraId="1AF7D47D" w14:textId="3E552F01" w:rsidR="007D4198" w:rsidRPr="004357EA" w:rsidRDefault="007D4198" w:rsidP="007D4198">
      <w:pPr>
        <w:rPr>
          <w:b/>
          <w:bCs/>
        </w:rPr>
      </w:pPr>
      <w:r>
        <w:rPr>
          <w:rFonts w:ascii="Aptos" w:hAnsi="Aptos"/>
          <w:b/>
          <w:bCs/>
        </w:rPr>
        <w:lastRenderedPageBreak/>
        <w:t>Table-1:</w:t>
      </w:r>
    </w:p>
    <w:tbl>
      <w:tblPr>
        <w:tblW w:w="10454" w:type="dxa"/>
        <w:tblInd w:w="31" w:type="dxa"/>
        <w:tblCellMar>
          <w:top w:w="53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926"/>
        <w:gridCol w:w="5528"/>
      </w:tblGrid>
      <w:tr w:rsidR="007D4198" w:rsidRPr="004357EA" w14:paraId="547666EA" w14:textId="77777777" w:rsidTr="007D4198">
        <w:trPr>
          <w:trHeight w:val="331"/>
        </w:trPr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200CA" w14:textId="77777777" w:rsidR="007D4198" w:rsidRPr="004357EA" w:rsidRDefault="007D4198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Measurement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54D87" w14:textId="34863BDB" w:rsidR="007D4198" w:rsidRPr="004357EA" w:rsidRDefault="007D4198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Measured </w:t>
            </w:r>
            <w:r>
              <w:rPr>
                <w:rFonts w:ascii="Aptos" w:hAnsi="Aptos"/>
                <w:b/>
                <w:bCs/>
              </w:rPr>
              <w:t>(DMM)</w:t>
            </w:r>
          </w:p>
        </w:tc>
      </w:tr>
      <w:tr w:rsidR="007D4198" w:rsidRPr="004357EA" w14:paraId="7C55F95F" w14:textId="77777777" w:rsidTr="007D4198">
        <w:trPr>
          <w:trHeight w:val="332"/>
        </w:trPr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6F57A" w14:textId="77777777" w:rsidR="007D4198" w:rsidRPr="004357EA" w:rsidRDefault="007D4198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Cambria Math" w:hAnsi="Cambria Math" w:cs="Cambria Math"/>
                <w:b/>
                <w:bCs/>
              </w:rPr>
              <w:t>𝑉𝑇𝐻</w:t>
            </w:r>
            <w:r w:rsidRPr="004357EA">
              <w:rPr>
                <w:rFonts w:ascii="Aptos" w:hAnsi="Aptos"/>
                <w:b/>
                <w:bCs/>
              </w:rPr>
              <w:t xml:space="preserve">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42B53" w14:textId="0ADFDE8D" w:rsidR="007D4198" w:rsidRPr="004357EA" w:rsidRDefault="007D4198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7.5 V</w:t>
            </w:r>
          </w:p>
        </w:tc>
      </w:tr>
      <w:tr w:rsidR="007D4198" w:rsidRPr="004357EA" w14:paraId="728F619A" w14:textId="77777777" w:rsidTr="007D4198">
        <w:trPr>
          <w:trHeight w:val="331"/>
        </w:trPr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C9F49" w14:textId="5A8F16E3" w:rsidR="007D4198" w:rsidRPr="004357EA" w:rsidRDefault="007D4198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Cambria Math" w:hAnsi="Cambria Math" w:cs="Cambria Math"/>
                <w:b/>
                <w:bCs/>
              </w:rPr>
              <w:t>𝑅𝑇𝐻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76B0A" w14:textId="08DFC045" w:rsidR="007D4198" w:rsidRPr="004357EA" w:rsidRDefault="007D4198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5 </w:t>
            </w:r>
            <w:r w:rsidRPr="007D4198">
              <w:rPr>
                <w:rFonts w:ascii="Aptos" w:hAnsi="Aptos"/>
                <w:b/>
                <w:bCs/>
              </w:rPr>
              <w:t>kΩ</w:t>
            </w:r>
          </w:p>
        </w:tc>
      </w:tr>
      <w:tr w:rsidR="007D4198" w:rsidRPr="004357EA" w14:paraId="6112BB46" w14:textId="77777777" w:rsidTr="007D4198">
        <w:trPr>
          <w:trHeight w:val="331"/>
        </w:trPr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04BAF" w14:textId="03AE7C29" w:rsidR="007D4198" w:rsidRPr="004357EA" w:rsidRDefault="007D4198" w:rsidP="004357EA">
            <w:pPr>
              <w:rPr>
                <w:rFonts w:ascii="Aptos" w:hAnsi="Aptos"/>
                <w:b/>
                <w:bCs/>
                <w:i/>
                <w:iCs/>
              </w:rPr>
            </w:pPr>
            <w:r w:rsidRPr="007D4198">
              <w:rPr>
                <w:rFonts w:ascii="Cambria Math" w:hAnsi="Cambria Math" w:cs="Cambria Math"/>
                <w:b/>
                <w:bCs/>
                <w:i/>
                <w:iCs/>
              </w:rPr>
              <w:t>IN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41A10" w14:textId="496985A3" w:rsidR="007D4198" w:rsidRPr="004357EA" w:rsidRDefault="007D4198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1.5 mA</w:t>
            </w:r>
          </w:p>
        </w:tc>
      </w:tr>
    </w:tbl>
    <w:p w14:paraId="5DE0CE4A" w14:textId="7A0688A0" w:rsidR="007D4198" w:rsidRPr="004357EA" w:rsidRDefault="007D4198" w:rsidP="007D4198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/>
      </w:r>
      <w:r w:rsidRPr="004357EA">
        <w:rPr>
          <w:rFonts w:ascii="Aptos" w:hAnsi="Aptos"/>
          <w:b/>
          <w:bCs/>
        </w:rPr>
        <w:t xml:space="preserve">Table </w:t>
      </w:r>
      <w:r>
        <w:rPr>
          <w:rFonts w:ascii="Aptos" w:hAnsi="Aptos"/>
          <w:b/>
          <w:bCs/>
        </w:rPr>
        <w:t>2</w:t>
      </w:r>
      <w:r w:rsidRPr="004357EA">
        <w:rPr>
          <w:rFonts w:ascii="Aptos" w:hAnsi="Aptos"/>
          <w:b/>
          <w:bCs/>
        </w:rPr>
        <w:t xml:space="preserve">: </w:t>
      </w:r>
    </w:p>
    <w:tbl>
      <w:tblPr>
        <w:tblW w:w="10454" w:type="dxa"/>
        <w:tblInd w:w="31" w:type="dxa"/>
        <w:tblCellMar>
          <w:top w:w="50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320"/>
        <w:gridCol w:w="3039"/>
        <w:gridCol w:w="2976"/>
        <w:gridCol w:w="3119"/>
      </w:tblGrid>
      <w:tr w:rsidR="007D4198" w:rsidRPr="004357EA" w14:paraId="4EA12694" w14:textId="77777777" w:rsidTr="007D4198">
        <w:trPr>
          <w:trHeight w:val="331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6C441" w14:textId="77777777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Value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3A89C" w14:textId="371E292E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Main Circuit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84EF4" w14:textId="05CB39FB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 xml:space="preserve">Thevenin’s </w:t>
            </w:r>
            <w:proofErr w:type="spellStart"/>
            <w:r>
              <w:rPr>
                <w:rFonts w:ascii="Aptos" w:hAnsi="Aptos"/>
                <w:b/>
                <w:bCs/>
              </w:rPr>
              <w:t>Eq</w:t>
            </w:r>
            <w:proofErr w:type="spellEnd"/>
            <w:r>
              <w:rPr>
                <w:rFonts w:ascii="Aptos" w:hAnsi="Aptos"/>
                <w:b/>
                <w:bCs/>
              </w:rPr>
              <w:t xml:space="preserve"> Circuit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997CA" w14:textId="7A6D1C0A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 xml:space="preserve">Norton’s </w:t>
            </w:r>
            <w:proofErr w:type="spellStart"/>
            <w:r>
              <w:rPr>
                <w:rFonts w:ascii="Aptos" w:hAnsi="Aptos"/>
                <w:b/>
                <w:bCs/>
              </w:rPr>
              <w:t>Eq</w:t>
            </w:r>
            <w:proofErr w:type="spellEnd"/>
            <w:r>
              <w:rPr>
                <w:rFonts w:ascii="Aptos" w:hAnsi="Aptos"/>
                <w:b/>
                <w:bCs/>
              </w:rPr>
              <w:t xml:space="preserve"> Circuit</w:t>
            </w:r>
          </w:p>
        </w:tc>
      </w:tr>
      <w:tr w:rsidR="007D4198" w:rsidRPr="004357EA" w14:paraId="5EFF07C1" w14:textId="77777777" w:rsidTr="007D4198">
        <w:trPr>
          <w:trHeight w:val="341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1E1E5" w14:textId="77777777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Cambria Math" w:hAnsi="Cambria Math" w:cs="Cambria Math"/>
                <w:b/>
                <w:bCs/>
              </w:rPr>
              <w:t>𝑉</w:t>
            </w:r>
            <w:r w:rsidRPr="004357EA">
              <w:rPr>
                <w:rFonts w:ascii="Cambria Math" w:hAnsi="Cambria Math" w:cs="Cambria Math"/>
                <w:b/>
                <w:bCs/>
                <w:vertAlign w:val="subscript"/>
              </w:rPr>
              <w:t>𝐿</w:t>
            </w:r>
            <w:r w:rsidRPr="004357EA">
              <w:rPr>
                <w:rFonts w:ascii="Aptos" w:hAnsi="Aptos"/>
                <w:b/>
                <w:bCs/>
              </w:rPr>
              <w:t xml:space="preserve">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3D7C6" w14:textId="5B6092F3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1.25V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988A5" w14:textId="4A142D28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1.25V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BE0E2" w14:textId="3D477274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1.25V</w:t>
            </w:r>
          </w:p>
        </w:tc>
      </w:tr>
      <w:tr w:rsidR="007D4198" w:rsidRPr="004357EA" w14:paraId="73E61137" w14:textId="77777777" w:rsidTr="007D4198">
        <w:trPr>
          <w:trHeight w:val="336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96627" w14:textId="77777777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Cambria Math" w:hAnsi="Cambria Math" w:cs="Cambria Math"/>
                <w:b/>
                <w:bCs/>
              </w:rPr>
              <w:t>𝐼𝐿</w:t>
            </w:r>
            <w:r w:rsidRPr="004357EA">
              <w:rPr>
                <w:rFonts w:ascii="Aptos" w:hAnsi="Aptos"/>
                <w:b/>
                <w:bCs/>
              </w:rPr>
              <w:t xml:space="preserve">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0EDB7" w14:textId="09596E58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1.25mA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C4F96" w14:textId="12F2903F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1.25mA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5F99F" w14:textId="10649D25" w:rsidR="007D4198" w:rsidRPr="004357EA" w:rsidRDefault="007D4198" w:rsidP="00285776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1.25mA</w:t>
            </w:r>
            <w:r w:rsidRPr="004357EA">
              <w:rPr>
                <w:rFonts w:ascii="Aptos" w:hAnsi="Aptos"/>
                <w:b/>
                <w:bCs/>
              </w:rPr>
              <w:t xml:space="preserve"> </w:t>
            </w:r>
          </w:p>
        </w:tc>
      </w:tr>
    </w:tbl>
    <w:p w14:paraId="44DDD694" w14:textId="67B45F2E" w:rsidR="004357EA" w:rsidRPr="004357EA" w:rsidRDefault="007D4198" w:rsidP="004357EA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/>
      </w:r>
      <w:r w:rsidR="004357EA" w:rsidRPr="004357EA">
        <w:rPr>
          <w:rFonts w:ascii="Aptos" w:hAnsi="Aptos"/>
          <w:b/>
          <w:bCs/>
        </w:rPr>
        <w:t xml:space="preserve">Table </w:t>
      </w:r>
      <w:r>
        <w:rPr>
          <w:rFonts w:ascii="Aptos" w:hAnsi="Aptos"/>
          <w:b/>
          <w:bCs/>
        </w:rPr>
        <w:t>3</w:t>
      </w:r>
      <w:r w:rsidR="004357EA" w:rsidRPr="004357EA">
        <w:rPr>
          <w:rFonts w:ascii="Aptos" w:hAnsi="Aptos"/>
          <w:b/>
          <w:bCs/>
        </w:rPr>
        <w:t xml:space="preserve">: </w:t>
      </w:r>
    </w:p>
    <w:tbl>
      <w:tblPr>
        <w:tblW w:w="10454" w:type="dxa"/>
        <w:tblInd w:w="31" w:type="dxa"/>
        <w:tblCellMar>
          <w:top w:w="41" w:type="dxa"/>
          <w:left w:w="5" w:type="dxa"/>
          <w:right w:w="633" w:type="dxa"/>
        </w:tblCellMar>
        <w:tblLook w:val="04A0" w:firstRow="1" w:lastRow="0" w:firstColumn="1" w:lastColumn="0" w:noHBand="0" w:noVBand="1"/>
      </w:tblPr>
      <w:tblGrid>
        <w:gridCol w:w="3508"/>
        <w:gridCol w:w="3544"/>
        <w:gridCol w:w="3402"/>
      </w:tblGrid>
      <w:tr w:rsidR="004357EA" w:rsidRPr="004357EA" w14:paraId="317D527C" w14:textId="77777777" w:rsidTr="00662F22">
        <w:trPr>
          <w:trHeight w:val="496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DCC94" w14:textId="77777777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R</w:t>
            </w:r>
            <w:r w:rsidRPr="004357EA">
              <w:rPr>
                <w:rFonts w:ascii="Aptos" w:hAnsi="Aptos"/>
                <w:b/>
                <w:bCs/>
                <w:vertAlign w:val="subscript"/>
              </w:rPr>
              <w:t xml:space="preserve">L </w:t>
            </w:r>
            <w:r w:rsidRPr="004357EA">
              <w:rPr>
                <w:rFonts w:ascii="Aptos" w:hAnsi="Aptos"/>
                <w:b/>
                <w:bCs/>
              </w:rPr>
              <w:t xml:space="preserve">(kΩ)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DF0F4" w14:textId="30C3CA6A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V</w:t>
            </w:r>
            <w:r w:rsidRPr="004357EA">
              <w:rPr>
                <w:rFonts w:ascii="Aptos" w:hAnsi="Aptos"/>
                <w:b/>
                <w:bCs/>
                <w:vertAlign w:val="subscript"/>
              </w:rPr>
              <w:t xml:space="preserve">L </w:t>
            </w:r>
            <w:r w:rsidRPr="004357EA">
              <w:rPr>
                <w:rFonts w:ascii="Aptos" w:hAnsi="Aptos"/>
                <w:b/>
                <w:bCs/>
              </w:rPr>
              <w:t>(</w:t>
            </w:r>
            <w:r w:rsidR="007D4198">
              <w:rPr>
                <w:rFonts w:ascii="Aptos" w:hAnsi="Aptos"/>
                <w:b/>
                <w:bCs/>
              </w:rPr>
              <w:t>V</w:t>
            </w:r>
            <w:r w:rsidRPr="004357EA">
              <w:rPr>
                <w:rFonts w:ascii="Aptos" w:hAnsi="Aptos"/>
                <w:b/>
                <w:bCs/>
              </w:rPr>
              <w:t xml:space="preserve">)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19A67" w14:textId="0835D897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P</w:t>
            </w:r>
            <w:r w:rsidRPr="004357EA">
              <w:rPr>
                <w:rFonts w:ascii="Aptos" w:hAnsi="Aptos"/>
                <w:b/>
                <w:bCs/>
                <w:vertAlign w:val="subscript"/>
              </w:rPr>
              <w:t xml:space="preserve">L </w:t>
            </w:r>
            <w:r w:rsidRPr="004357EA">
              <w:rPr>
                <w:rFonts w:ascii="Aptos" w:hAnsi="Aptos"/>
                <w:b/>
                <w:bCs/>
              </w:rPr>
              <w:t>(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  <w:r w:rsidRPr="004357EA">
              <w:rPr>
                <w:rFonts w:ascii="Aptos" w:hAnsi="Aptos"/>
                <w:b/>
                <w:bCs/>
              </w:rPr>
              <w:t>) VL</w:t>
            </w:r>
            <w:r w:rsidRPr="004357EA">
              <w:rPr>
                <w:rFonts w:ascii="Aptos" w:hAnsi="Aptos"/>
                <w:b/>
                <w:bCs/>
                <w:vertAlign w:val="superscript"/>
              </w:rPr>
              <w:t>2</w:t>
            </w:r>
            <w:r w:rsidRPr="004357EA">
              <w:rPr>
                <w:rFonts w:ascii="Aptos" w:hAnsi="Aptos"/>
                <w:b/>
                <w:bCs/>
              </w:rPr>
              <w:t xml:space="preserve"> / RL </w:t>
            </w:r>
          </w:p>
        </w:tc>
      </w:tr>
      <w:tr w:rsidR="004357EA" w:rsidRPr="004357EA" w14:paraId="2A6E09F9" w14:textId="77777777" w:rsidTr="00662F22">
        <w:trPr>
          <w:trHeight w:val="386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23C8F" w14:textId="794CB95D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1.0</w:t>
            </w:r>
            <w:r w:rsidR="007D4198" w:rsidRPr="004357EA">
              <w:rPr>
                <w:rFonts w:ascii="Aptos" w:hAnsi="Aptos"/>
                <w:b/>
                <w:bCs/>
              </w:rPr>
              <w:t xml:space="preserve"> </w:t>
            </w:r>
            <w:r w:rsidR="007D4198" w:rsidRPr="004357EA">
              <w:rPr>
                <w:rFonts w:ascii="Aptos" w:hAnsi="Aptos"/>
                <w:b/>
                <w:bCs/>
              </w:rPr>
              <w:t>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A07CD" w14:textId="5EB4E1EA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1.25 </w:t>
            </w:r>
            <w:r w:rsidR="007D4198">
              <w:rPr>
                <w:rFonts w:ascii="Aptos" w:hAnsi="Aptos"/>
                <w:b/>
                <w:bCs/>
              </w:rPr>
              <w:t>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A12C0" w14:textId="32D20707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1.56 </w:t>
            </w:r>
            <w:proofErr w:type="spellStart"/>
            <w:r w:rsidR="007D4198"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4357EA" w:rsidRPr="004357EA" w14:paraId="503CFE42" w14:textId="77777777" w:rsidTr="00662F22">
        <w:trPr>
          <w:trHeight w:val="396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14E1A" w14:textId="1D009FDA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2.0 </w:t>
            </w:r>
            <w:r w:rsidR="007D4198" w:rsidRPr="004357EA">
              <w:rPr>
                <w:rFonts w:ascii="Aptos" w:hAnsi="Aptos"/>
                <w:b/>
                <w:bCs/>
              </w:rPr>
              <w:t>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E2193" w14:textId="6A084028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2.14 </w:t>
            </w:r>
            <w:r w:rsidR="007D4198">
              <w:rPr>
                <w:rFonts w:ascii="Aptos" w:hAnsi="Aptos"/>
                <w:b/>
                <w:bCs/>
              </w:rPr>
              <w:t>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ACDFC" w14:textId="2A6786B1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2.30 </w:t>
            </w:r>
            <w:proofErr w:type="spellStart"/>
            <w:r w:rsidR="007D4198"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4357EA" w:rsidRPr="004357EA" w14:paraId="25C685B5" w14:textId="77777777" w:rsidTr="00662F22">
        <w:trPr>
          <w:trHeight w:val="372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30F47" w14:textId="13D45141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3.0 </w:t>
            </w:r>
            <w:r w:rsidR="007D4198" w:rsidRPr="004357EA">
              <w:rPr>
                <w:rFonts w:ascii="Aptos" w:hAnsi="Aptos"/>
                <w:b/>
                <w:bCs/>
              </w:rPr>
              <w:t>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E06CF" w14:textId="04E4F800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2.81 </w:t>
            </w:r>
            <w:r w:rsidR="007D4198">
              <w:rPr>
                <w:rFonts w:ascii="Aptos" w:hAnsi="Aptos"/>
                <w:b/>
                <w:bCs/>
              </w:rPr>
              <w:t>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8223F" w14:textId="7710FB0C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2.64 </w:t>
            </w:r>
            <w:proofErr w:type="spellStart"/>
            <w:r w:rsidR="007D4198"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4357EA" w:rsidRPr="004357EA" w14:paraId="0FEB55CA" w14:textId="77777777" w:rsidTr="00662F22">
        <w:trPr>
          <w:trHeight w:val="370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43AC8" w14:textId="1C346473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4.0 </w:t>
            </w:r>
            <w:r w:rsidR="007D4198" w:rsidRPr="004357EA">
              <w:rPr>
                <w:rFonts w:ascii="Aptos" w:hAnsi="Aptos"/>
                <w:b/>
                <w:bCs/>
              </w:rPr>
              <w:t>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FF62D" w14:textId="1C80053F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3.33 </w:t>
            </w:r>
            <w:r w:rsidR="007D4198">
              <w:rPr>
                <w:rFonts w:ascii="Aptos" w:hAnsi="Aptos"/>
                <w:b/>
                <w:bCs/>
              </w:rPr>
              <w:t>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40F49" w14:textId="7A1B2E02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2.78 </w:t>
            </w:r>
            <w:proofErr w:type="spellStart"/>
            <w:r w:rsidR="007D4198"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4357EA" w:rsidRPr="004357EA" w14:paraId="32AFFD4E" w14:textId="77777777" w:rsidTr="00662F22">
        <w:trPr>
          <w:trHeight w:val="374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6DA02" w14:textId="262D7174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5.0 </w:t>
            </w:r>
            <w:r w:rsidR="007D4198" w:rsidRPr="004357EA">
              <w:rPr>
                <w:rFonts w:ascii="Aptos" w:hAnsi="Aptos"/>
                <w:b/>
                <w:bCs/>
              </w:rPr>
              <w:t>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65E57" w14:textId="7B6B0C8C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3.75 </w:t>
            </w:r>
            <w:r w:rsidR="007D4198">
              <w:rPr>
                <w:rFonts w:ascii="Aptos" w:hAnsi="Aptos"/>
                <w:b/>
                <w:bCs/>
              </w:rPr>
              <w:t>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DDA63" w14:textId="61AA32C9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2.81 </w:t>
            </w:r>
            <w:proofErr w:type="spellStart"/>
            <w:r w:rsidR="007D4198"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4357EA" w:rsidRPr="004357EA" w14:paraId="2EEAC8C1" w14:textId="77777777" w:rsidTr="00662F22">
        <w:trPr>
          <w:trHeight w:val="370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57520" w14:textId="49FD338A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6.0 </w:t>
            </w:r>
            <w:r w:rsidR="007D4198" w:rsidRPr="004357EA">
              <w:rPr>
                <w:rFonts w:ascii="Aptos" w:hAnsi="Aptos"/>
                <w:b/>
                <w:bCs/>
              </w:rPr>
              <w:t>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B13A9" w14:textId="798F707B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4.09 </w:t>
            </w:r>
            <w:r w:rsidR="007D4198">
              <w:rPr>
                <w:rFonts w:ascii="Aptos" w:hAnsi="Aptos"/>
                <w:b/>
                <w:bCs/>
              </w:rPr>
              <w:t>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DF55C" w14:textId="6B8B334C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2.79 </w:t>
            </w:r>
            <w:proofErr w:type="spellStart"/>
            <w:r w:rsidR="007D4198"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4357EA" w:rsidRPr="004357EA" w14:paraId="63D52179" w14:textId="77777777" w:rsidTr="00662F22">
        <w:trPr>
          <w:trHeight w:val="374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45109" w14:textId="7F1C2360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7.0 </w:t>
            </w:r>
            <w:r w:rsidR="007D4198" w:rsidRPr="004357EA">
              <w:rPr>
                <w:rFonts w:ascii="Aptos" w:hAnsi="Aptos"/>
                <w:b/>
                <w:bCs/>
              </w:rPr>
              <w:t>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56D3C" w14:textId="6C1C7385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4.37 </w:t>
            </w:r>
            <w:r w:rsidR="007D4198">
              <w:rPr>
                <w:rFonts w:ascii="Aptos" w:hAnsi="Aptos"/>
                <w:b/>
                <w:bCs/>
              </w:rPr>
              <w:t>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C5BA8" w14:textId="02017ECD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2.73 </w:t>
            </w:r>
            <w:proofErr w:type="spellStart"/>
            <w:r w:rsidR="007D4198"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4357EA" w:rsidRPr="004357EA" w14:paraId="21C9A6F5" w14:textId="77777777" w:rsidTr="00662F22">
        <w:trPr>
          <w:trHeight w:val="370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20DA1" w14:textId="000E0E6F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8.0 </w:t>
            </w:r>
            <w:r w:rsidR="007D4198" w:rsidRPr="004357EA">
              <w:rPr>
                <w:rFonts w:ascii="Aptos" w:hAnsi="Aptos"/>
                <w:b/>
                <w:bCs/>
              </w:rPr>
              <w:t>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197D4" w14:textId="6CA8E0D3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4.62 </w:t>
            </w:r>
            <w:r w:rsidR="007D4198">
              <w:rPr>
                <w:rFonts w:ascii="Aptos" w:hAnsi="Aptos"/>
                <w:b/>
                <w:bCs/>
              </w:rPr>
              <w:t>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A7EA7" w14:textId="7E950C5C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2.66 </w:t>
            </w:r>
            <w:proofErr w:type="spellStart"/>
            <w:r w:rsidR="007D4198"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4357EA" w:rsidRPr="004357EA" w14:paraId="40F8990B" w14:textId="77777777" w:rsidTr="00662F22">
        <w:trPr>
          <w:trHeight w:val="374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6DA1F" w14:textId="364C7697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9.0 </w:t>
            </w:r>
            <w:r w:rsidR="007D4198" w:rsidRPr="004357EA">
              <w:rPr>
                <w:rFonts w:ascii="Aptos" w:hAnsi="Aptos"/>
                <w:b/>
                <w:bCs/>
              </w:rPr>
              <w:t>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ABE4A" w14:textId="17733A21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4.82 </w:t>
            </w:r>
            <w:r w:rsidR="007D4198">
              <w:rPr>
                <w:rFonts w:ascii="Aptos" w:hAnsi="Aptos"/>
                <w:b/>
                <w:bCs/>
              </w:rPr>
              <w:t>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2ED5A" w14:textId="3A01FE94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2.58 </w:t>
            </w:r>
            <w:proofErr w:type="spellStart"/>
            <w:r w:rsidR="007D4198"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4357EA" w:rsidRPr="004357EA" w14:paraId="0905DF2D" w14:textId="77777777" w:rsidTr="00662F22">
        <w:trPr>
          <w:trHeight w:val="370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424DF" w14:textId="6CD2C443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10 </w:t>
            </w:r>
            <w:r w:rsidR="007D4198" w:rsidRPr="004357EA">
              <w:rPr>
                <w:rFonts w:ascii="Aptos" w:hAnsi="Aptos"/>
                <w:b/>
                <w:bCs/>
              </w:rPr>
              <w:t>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74BBD" w14:textId="0C52312E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5.00 </w:t>
            </w:r>
            <w:r w:rsidR="007D4198">
              <w:rPr>
                <w:rFonts w:ascii="Aptos" w:hAnsi="Aptos"/>
                <w:b/>
                <w:bCs/>
              </w:rPr>
              <w:t>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16B80" w14:textId="403F3475" w:rsidR="004357EA" w:rsidRPr="004357EA" w:rsidRDefault="004357EA" w:rsidP="004357EA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 w:rsidR="00662F22">
              <w:rPr>
                <w:rFonts w:ascii="Aptos" w:hAnsi="Aptos"/>
                <w:b/>
                <w:bCs/>
              </w:rPr>
              <w:t xml:space="preserve">2.50 </w:t>
            </w:r>
            <w:proofErr w:type="spellStart"/>
            <w:r w:rsidR="007D4198"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</w:tbl>
    <w:p w14:paraId="45BB46EC" w14:textId="414F7460" w:rsidR="00CF1688" w:rsidRPr="004357EA" w:rsidRDefault="00CF1688" w:rsidP="004357EA">
      <w:pPr>
        <w:rPr>
          <w:sz w:val="16"/>
          <w:szCs w:val="16"/>
        </w:rPr>
      </w:pPr>
    </w:p>
    <w:sectPr w:rsidR="00CF1688" w:rsidRPr="004357EA" w:rsidSect="004357E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EA"/>
    <w:rsid w:val="000455EF"/>
    <w:rsid w:val="004357EA"/>
    <w:rsid w:val="00662F22"/>
    <w:rsid w:val="007D4198"/>
    <w:rsid w:val="00AB6D75"/>
    <w:rsid w:val="00CF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0621B"/>
  <w15:chartTrackingRefBased/>
  <w15:docId w15:val="{7456BED8-5C01-413A-BF99-3100323D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</dc:creator>
  <cp:keywords/>
  <dc:description/>
  <cp:lastModifiedBy>t97585</cp:lastModifiedBy>
  <cp:revision>2</cp:revision>
  <dcterms:created xsi:type="dcterms:W3CDTF">2026-04-22T04:55:00Z</dcterms:created>
  <dcterms:modified xsi:type="dcterms:W3CDTF">2026-04-22T05:27:00Z</dcterms:modified>
</cp:coreProperties>
</file>