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ACF4" w14:textId="77777777" w:rsidR="00C6255A" w:rsidRDefault="00C6255A" w:rsidP="00C6255A">
      <w:r>
        <w:t>Bug: 1</w:t>
      </w:r>
    </w:p>
    <w:p w14:paraId="6DDA2639" w14:textId="6A137FF4" w:rsidR="00C6255A" w:rsidRDefault="00C6255A" w:rsidP="00C6255A">
      <w:r>
        <w:rPr>
          <w:rStyle w:val="Strong"/>
        </w:rPr>
        <w:t>Title</w:t>
      </w:r>
      <w:r>
        <w:t xml:space="preserve">: </w:t>
      </w:r>
      <w:r>
        <w:t>OTP Verification Email Sent to Spam Folder During Gmail SSO Registration</w:t>
      </w:r>
    </w:p>
    <w:p w14:paraId="64F94D72" w14:textId="77777777" w:rsidR="00C6255A" w:rsidRDefault="00C6255A" w:rsidP="00C6255A">
      <w:pPr>
        <w:pStyle w:val="NormalWeb"/>
      </w:pPr>
      <w:r>
        <w:rPr>
          <w:rStyle w:val="Strong"/>
        </w:rPr>
        <w:t>Environment</w:t>
      </w:r>
    </w:p>
    <w:p w14:paraId="4B1CE841" w14:textId="77777777" w:rsidR="00C6255A" w:rsidRDefault="00C6255A" w:rsidP="00C6255A">
      <w:pPr>
        <w:pStyle w:val="NormalWeb"/>
        <w:numPr>
          <w:ilvl w:val="0"/>
          <w:numId w:val="5"/>
        </w:numPr>
      </w:pPr>
      <w:r>
        <w:t xml:space="preserve">Application: </w:t>
      </w:r>
      <w:proofErr w:type="spellStart"/>
      <w:r>
        <w:t>TheySaid</w:t>
      </w:r>
      <w:proofErr w:type="spellEnd"/>
      <w:r>
        <w:t xml:space="preserve"> AI Platform</w:t>
      </w:r>
    </w:p>
    <w:p w14:paraId="2F06D749" w14:textId="77777777" w:rsidR="00C6255A" w:rsidRDefault="00C6255A" w:rsidP="00C6255A">
      <w:pPr>
        <w:pStyle w:val="NormalWeb"/>
        <w:numPr>
          <w:ilvl w:val="0"/>
          <w:numId w:val="5"/>
        </w:numPr>
      </w:pPr>
      <w:r>
        <w:t>Authentication Method: Google SSO (Gmail)</w:t>
      </w:r>
    </w:p>
    <w:p w14:paraId="347DE4E9" w14:textId="77777777" w:rsidR="00C6255A" w:rsidRDefault="00C6255A" w:rsidP="00C6255A">
      <w:pPr>
        <w:pStyle w:val="NormalWeb"/>
        <w:numPr>
          <w:ilvl w:val="0"/>
          <w:numId w:val="5"/>
        </w:numPr>
      </w:pPr>
      <w:r>
        <w:t>Browser: Any supported browser</w:t>
      </w:r>
    </w:p>
    <w:p w14:paraId="5CC38CDE" w14:textId="77777777" w:rsidR="00C6255A" w:rsidRDefault="00C6255A" w:rsidP="00C6255A">
      <w:pPr>
        <w:pStyle w:val="NormalWeb"/>
        <w:numPr>
          <w:ilvl w:val="0"/>
          <w:numId w:val="5"/>
        </w:numPr>
      </w:pPr>
      <w:r>
        <w:t>Environment: QA/Staging (update as applicable)</w:t>
      </w:r>
    </w:p>
    <w:p w14:paraId="550012C3" w14:textId="77777777" w:rsidR="00C6255A" w:rsidRDefault="00C6255A" w:rsidP="00C6255A">
      <w:pPr>
        <w:pStyle w:val="NormalWeb"/>
      </w:pPr>
      <w:r>
        <w:rPr>
          <w:rStyle w:val="Strong"/>
        </w:rPr>
        <w:t>Preconditions</w:t>
      </w:r>
    </w:p>
    <w:p w14:paraId="7EDCB52D" w14:textId="77777777" w:rsidR="00C6255A" w:rsidRDefault="00C6255A" w:rsidP="00C6255A">
      <w:pPr>
        <w:pStyle w:val="NormalWeb"/>
        <w:numPr>
          <w:ilvl w:val="0"/>
          <w:numId w:val="6"/>
        </w:numPr>
      </w:pPr>
      <w:r>
        <w:t>User has a valid Gmail account.</w:t>
      </w:r>
    </w:p>
    <w:p w14:paraId="741F8697" w14:textId="77777777" w:rsidR="00C6255A" w:rsidRDefault="00C6255A" w:rsidP="00C6255A">
      <w:pPr>
        <w:pStyle w:val="NormalWeb"/>
        <w:numPr>
          <w:ilvl w:val="0"/>
          <w:numId w:val="6"/>
        </w:numPr>
      </w:pPr>
      <w:proofErr w:type="gramStart"/>
      <w:r>
        <w:t>User is</w:t>
      </w:r>
      <w:proofErr w:type="gramEnd"/>
      <w:r>
        <w:t xml:space="preserve"> not registered in the system.</w:t>
      </w:r>
    </w:p>
    <w:p w14:paraId="787B49CF" w14:textId="77777777" w:rsidR="00C6255A" w:rsidRDefault="00C6255A" w:rsidP="00C6255A">
      <w:pPr>
        <w:pStyle w:val="NormalWeb"/>
        <w:numPr>
          <w:ilvl w:val="0"/>
          <w:numId w:val="6"/>
        </w:numPr>
      </w:pPr>
      <w:r>
        <w:t>User attempts to register using Google SSO.</w:t>
      </w:r>
    </w:p>
    <w:p w14:paraId="2CCB8D40" w14:textId="77777777" w:rsidR="00C6255A" w:rsidRDefault="00C6255A" w:rsidP="00C6255A">
      <w:pPr>
        <w:pStyle w:val="NormalWeb"/>
      </w:pPr>
      <w:r>
        <w:rPr>
          <w:rStyle w:val="Strong"/>
        </w:rPr>
        <w:t>Steps to Reproduce</w:t>
      </w:r>
    </w:p>
    <w:p w14:paraId="17F69E41" w14:textId="77777777" w:rsidR="00C6255A" w:rsidRDefault="00C6255A" w:rsidP="00C6255A">
      <w:pPr>
        <w:pStyle w:val="NormalWeb"/>
        <w:numPr>
          <w:ilvl w:val="0"/>
          <w:numId w:val="7"/>
        </w:numPr>
      </w:pPr>
      <w:r>
        <w:t>Navigate to the application registration page.</w:t>
      </w:r>
    </w:p>
    <w:p w14:paraId="6B21DA75" w14:textId="77777777" w:rsidR="00C6255A" w:rsidRDefault="00C6255A" w:rsidP="00C6255A">
      <w:pPr>
        <w:pStyle w:val="NormalWeb"/>
        <w:numPr>
          <w:ilvl w:val="0"/>
          <w:numId w:val="7"/>
        </w:numPr>
      </w:pPr>
      <w:r>
        <w:t>Select the "Continue with Google" (SSO) option.</w:t>
      </w:r>
    </w:p>
    <w:p w14:paraId="0CC6B936" w14:textId="77777777" w:rsidR="00C6255A" w:rsidRDefault="00C6255A" w:rsidP="00C6255A">
      <w:pPr>
        <w:pStyle w:val="NormalWeb"/>
        <w:numPr>
          <w:ilvl w:val="0"/>
          <w:numId w:val="7"/>
        </w:numPr>
      </w:pPr>
      <w:r>
        <w:t>Complete the Google authentication process using a Gmail account.</w:t>
      </w:r>
    </w:p>
    <w:p w14:paraId="3EBC0616" w14:textId="77777777" w:rsidR="00C6255A" w:rsidRDefault="00C6255A" w:rsidP="00C6255A">
      <w:pPr>
        <w:pStyle w:val="NormalWeb"/>
        <w:numPr>
          <w:ilvl w:val="0"/>
          <w:numId w:val="7"/>
        </w:numPr>
      </w:pPr>
      <w:r>
        <w:t>Check the Gmail inbox for the verification OTP email.</w:t>
      </w:r>
    </w:p>
    <w:p w14:paraId="4E42600B" w14:textId="77777777" w:rsidR="00C6255A" w:rsidRDefault="00C6255A" w:rsidP="00C6255A">
      <w:pPr>
        <w:pStyle w:val="NormalWeb"/>
        <w:numPr>
          <w:ilvl w:val="0"/>
          <w:numId w:val="7"/>
        </w:numPr>
      </w:pPr>
      <w:r>
        <w:t>If no email is found in the inbox, check the Spam folder.</w:t>
      </w:r>
    </w:p>
    <w:p w14:paraId="636B6EF8" w14:textId="77777777" w:rsidR="00C6255A" w:rsidRDefault="00C6255A" w:rsidP="00C6255A">
      <w:pPr>
        <w:pStyle w:val="NormalWeb"/>
      </w:pPr>
      <w:r>
        <w:rPr>
          <w:rStyle w:val="Strong"/>
        </w:rPr>
        <w:t>Expected Result</w:t>
      </w:r>
      <w:r>
        <w:br/>
        <w:t>The OTP verification email should be delivered to the user's primary inbox immediately after SSO registration.</w:t>
      </w:r>
    </w:p>
    <w:p w14:paraId="2B8D0C4B" w14:textId="77777777" w:rsidR="00C6255A" w:rsidRDefault="00C6255A" w:rsidP="00C6255A">
      <w:pPr>
        <w:pStyle w:val="NormalWeb"/>
      </w:pPr>
      <w:r>
        <w:rPr>
          <w:rStyle w:val="Strong"/>
        </w:rPr>
        <w:t>Actual Result</w:t>
      </w:r>
      <w:r>
        <w:br/>
        <w:t>The OTP verification email is delivered to the Gmail Spam folder instead of the primary inbox, causing users to miss the verification email.</w:t>
      </w:r>
    </w:p>
    <w:p w14:paraId="5D1D57CF" w14:textId="77777777" w:rsidR="00C6255A" w:rsidRDefault="00C6255A" w:rsidP="00C6255A">
      <w:pPr>
        <w:pStyle w:val="NormalWeb"/>
      </w:pPr>
      <w:r>
        <w:rPr>
          <w:rStyle w:val="Strong"/>
        </w:rPr>
        <w:t>Severity</w:t>
      </w:r>
      <w:r>
        <w:br/>
        <w:t>Medium</w:t>
      </w:r>
    </w:p>
    <w:p w14:paraId="49BE93BD" w14:textId="77777777" w:rsidR="00C6255A" w:rsidRDefault="00C6255A" w:rsidP="00C6255A">
      <w:pPr>
        <w:pStyle w:val="NormalWeb"/>
      </w:pPr>
      <w:r>
        <w:rPr>
          <w:rStyle w:val="Strong"/>
        </w:rPr>
        <w:t>Priority</w:t>
      </w:r>
      <w:r>
        <w:br/>
        <w:t>High</w:t>
      </w:r>
    </w:p>
    <w:p w14:paraId="2F3696F2" w14:textId="77777777" w:rsidR="00C6255A" w:rsidRDefault="00C6255A" w:rsidP="00C6255A">
      <w:pPr>
        <w:pStyle w:val="NormalWeb"/>
      </w:pPr>
      <w:r>
        <w:rPr>
          <w:rStyle w:val="Strong"/>
        </w:rPr>
        <w:t>Business Impact</w:t>
      </w:r>
    </w:p>
    <w:p w14:paraId="5C49A139" w14:textId="77777777" w:rsidR="00C6255A" w:rsidRDefault="00C6255A" w:rsidP="00C6255A">
      <w:pPr>
        <w:pStyle w:val="NormalWeb"/>
        <w:numPr>
          <w:ilvl w:val="0"/>
          <w:numId w:val="8"/>
        </w:numPr>
      </w:pPr>
      <w:r>
        <w:t>Users may not receive or notice the OTP promptly, leading to registration delays.</w:t>
      </w:r>
    </w:p>
    <w:p w14:paraId="0FBAE359" w14:textId="77777777" w:rsidR="00C6255A" w:rsidRDefault="00C6255A" w:rsidP="00C6255A">
      <w:pPr>
        <w:pStyle w:val="NormalWeb"/>
        <w:numPr>
          <w:ilvl w:val="0"/>
          <w:numId w:val="8"/>
        </w:numPr>
      </w:pPr>
      <w:r>
        <w:t>Increased risk of user drop-off during onboarding.</w:t>
      </w:r>
    </w:p>
    <w:p w14:paraId="0FB0866E" w14:textId="77777777" w:rsidR="00C6255A" w:rsidRDefault="00C6255A" w:rsidP="00C6255A">
      <w:pPr>
        <w:pStyle w:val="NormalWeb"/>
        <w:numPr>
          <w:ilvl w:val="0"/>
          <w:numId w:val="8"/>
        </w:numPr>
      </w:pPr>
      <w:r>
        <w:t>Additional support requests related to OTP delivery issues.</w:t>
      </w:r>
    </w:p>
    <w:p w14:paraId="0221ED2D" w14:textId="77777777" w:rsidR="00C6255A" w:rsidRDefault="00C6255A" w:rsidP="00C6255A">
      <w:pPr>
        <w:pStyle w:val="NormalWeb"/>
        <w:numPr>
          <w:ilvl w:val="0"/>
          <w:numId w:val="8"/>
        </w:numPr>
      </w:pPr>
      <w:r>
        <w:t>Negative impact on user experience and conversion rates for new registrations.</w:t>
      </w:r>
    </w:p>
    <w:p w14:paraId="286A69AB" w14:textId="4C9C3A50" w:rsidR="00C6255A" w:rsidRDefault="00C6255A" w:rsidP="00C6255A">
      <w:pPr>
        <w:pStyle w:val="NormalWeb"/>
        <w:numPr>
          <w:ilvl w:val="0"/>
          <w:numId w:val="8"/>
        </w:numPr>
      </w:pPr>
      <w:r>
        <w:t>May reduce trust in the platform's authentication and email delivery process.</w:t>
      </w:r>
    </w:p>
    <w:p w14:paraId="64892DB4" w14:textId="38CF5FB5" w:rsidR="00C6255A" w:rsidRDefault="00C6255A" w:rsidP="00C6255A">
      <w:pPr>
        <w:pStyle w:val="NormalWeb"/>
      </w:pPr>
      <w:r>
        <w:lastRenderedPageBreak/>
        <w:t>Bug 2:</w:t>
      </w:r>
    </w:p>
    <w:p w14:paraId="565B36B2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Title</w:t>
      </w:r>
      <w:r w:rsidRPr="00C6255A">
        <w:br/>
        <w:t>Missing Close (X) Icon on Project Preview Page After Project Creation</w:t>
      </w:r>
    </w:p>
    <w:p w14:paraId="044E3A3C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Environment</w:t>
      </w:r>
    </w:p>
    <w:p w14:paraId="481CD508" w14:textId="77777777" w:rsidR="00C6255A" w:rsidRPr="00C6255A" w:rsidRDefault="00C6255A" w:rsidP="00C6255A">
      <w:pPr>
        <w:pStyle w:val="NormalWeb"/>
        <w:numPr>
          <w:ilvl w:val="0"/>
          <w:numId w:val="9"/>
        </w:numPr>
      </w:pPr>
      <w:r w:rsidRPr="00C6255A">
        <w:t xml:space="preserve">Application: </w:t>
      </w:r>
      <w:proofErr w:type="spellStart"/>
      <w:r w:rsidRPr="00C6255A">
        <w:t>TheySaid</w:t>
      </w:r>
      <w:proofErr w:type="spellEnd"/>
      <w:r w:rsidRPr="00C6255A">
        <w:t xml:space="preserve"> AI Platform</w:t>
      </w:r>
    </w:p>
    <w:p w14:paraId="15256774" w14:textId="77777777" w:rsidR="00C6255A" w:rsidRPr="00C6255A" w:rsidRDefault="00C6255A" w:rsidP="00C6255A">
      <w:pPr>
        <w:pStyle w:val="NormalWeb"/>
        <w:numPr>
          <w:ilvl w:val="0"/>
          <w:numId w:val="9"/>
        </w:numPr>
      </w:pPr>
      <w:r w:rsidRPr="00C6255A">
        <w:t>Module: Project Management / Project Creation</w:t>
      </w:r>
    </w:p>
    <w:p w14:paraId="56FE94EC" w14:textId="77777777" w:rsidR="00C6255A" w:rsidRPr="00C6255A" w:rsidRDefault="00C6255A" w:rsidP="00C6255A">
      <w:pPr>
        <w:pStyle w:val="NormalWeb"/>
        <w:numPr>
          <w:ilvl w:val="0"/>
          <w:numId w:val="9"/>
        </w:numPr>
      </w:pPr>
      <w:r w:rsidRPr="00C6255A">
        <w:t>Browser: Any supported browser</w:t>
      </w:r>
    </w:p>
    <w:p w14:paraId="7FA3FC05" w14:textId="77777777" w:rsidR="00C6255A" w:rsidRPr="00C6255A" w:rsidRDefault="00C6255A" w:rsidP="00C6255A">
      <w:pPr>
        <w:pStyle w:val="NormalWeb"/>
        <w:numPr>
          <w:ilvl w:val="0"/>
          <w:numId w:val="9"/>
        </w:numPr>
      </w:pPr>
      <w:r w:rsidRPr="00C6255A">
        <w:t>Environment: QA/Staging (update as applicable)</w:t>
      </w:r>
    </w:p>
    <w:p w14:paraId="5108474C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Preconditions</w:t>
      </w:r>
    </w:p>
    <w:p w14:paraId="45A415A3" w14:textId="77777777" w:rsidR="00C6255A" w:rsidRPr="00C6255A" w:rsidRDefault="00C6255A" w:rsidP="00C6255A">
      <w:pPr>
        <w:pStyle w:val="NormalWeb"/>
        <w:numPr>
          <w:ilvl w:val="0"/>
          <w:numId w:val="10"/>
        </w:numPr>
      </w:pPr>
      <w:r w:rsidRPr="00C6255A">
        <w:t>User is logged into the application.</w:t>
      </w:r>
    </w:p>
    <w:p w14:paraId="42DEDEB0" w14:textId="77777777" w:rsidR="00C6255A" w:rsidRPr="00C6255A" w:rsidRDefault="00C6255A" w:rsidP="00C6255A">
      <w:pPr>
        <w:pStyle w:val="NormalWeb"/>
        <w:numPr>
          <w:ilvl w:val="0"/>
          <w:numId w:val="10"/>
        </w:numPr>
      </w:pPr>
      <w:proofErr w:type="gramStart"/>
      <w:r w:rsidRPr="00C6255A">
        <w:t>User has</w:t>
      </w:r>
      <w:proofErr w:type="gramEnd"/>
      <w:r w:rsidRPr="00C6255A">
        <w:t xml:space="preserve"> permission to create projects.</w:t>
      </w:r>
    </w:p>
    <w:p w14:paraId="7B11E2EC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Steps to Reproduce</w:t>
      </w:r>
    </w:p>
    <w:p w14:paraId="783B6188" w14:textId="77777777" w:rsidR="00C6255A" w:rsidRPr="00C6255A" w:rsidRDefault="00C6255A" w:rsidP="00C6255A">
      <w:pPr>
        <w:pStyle w:val="NormalWeb"/>
        <w:numPr>
          <w:ilvl w:val="0"/>
          <w:numId w:val="11"/>
        </w:numPr>
      </w:pPr>
      <w:r w:rsidRPr="00C6255A">
        <w:t>Log in to the application.</w:t>
      </w:r>
    </w:p>
    <w:p w14:paraId="19198A88" w14:textId="77777777" w:rsidR="00C6255A" w:rsidRPr="00C6255A" w:rsidRDefault="00C6255A" w:rsidP="00C6255A">
      <w:pPr>
        <w:pStyle w:val="NormalWeb"/>
        <w:numPr>
          <w:ilvl w:val="0"/>
          <w:numId w:val="11"/>
        </w:numPr>
      </w:pPr>
      <w:r w:rsidRPr="00C6255A">
        <w:t>Navigate to the AI Projects section.</w:t>
      </w:r>
    </w:p>
    <w:p w14:paraId="03E43B15" w14:textId="77777777" w:rsidR="00C6255A" w:rsidRPr="00C6255A" w:rsidRDefault="00C6255A" w:rsidP="00C6255A">
      <w:pPr>
        <w:pStyle w:val="NormalWeb"/>
        <w:numPr>
          <w:ilvl w:val="0"/>
          <w:numId w:val="11"/>
        </w:numPr>
      </w:pPr>
      <w:r w:rsidRPr="00C6255A">
        <w:t>Create a new project with valid details.</w:t>
      </w:r>
    </w:p>
    <w:p w14:paraId="65BB4687" w14:textId="77777777" w:rsidR="00C6255A" w:rsidRPr="00C6255A" w:rsidRDefault="00C6255A" w:rsidP="00C6255A">
      <w:pPr>
        <w:pStyle w:val="NormalWeb"/>
        <w:numPr>
          <w:ilvl w:val="0"/>
          <w:numId w:val="11"/>
        </w:numPr>
      </w:pPr>
      <w:r w:rsidRPr="00C6255A">
        <w:t>Complete the project creation process.</w:t>
      </w:r>
    </w:p>
    <w:p w14:paraId="5C8DA832" w14:textId="77777777" w:rsidR="00C6255A" w:rsidRPr="00C6255A" w:rsidRDefault="00C6255A" w:rsidP="00C6255A">
      <w:pPr>
        <w:pStyle w:val="NormalWeb"/>
        <w:numPr>
          <w:ilvl w:val="0"/>
          <w:numId w:val="11"/>
        </w:numPr>
      </w:pPr>
      <w:r w:rsidRPr="00C6255A">
        <w:t>Open or navigate to the Project Preview page.</w:t>
      </w:r>
    </w:p>
    <w:p w14:paraId="417A695F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Expected Result</w:t>
      </w:r>
      <w:r w:rsidRPr="00C6255A">
        <w:br/>
        <w:t>A Close (X) icon should be displayed on the Project Preview page, allowing users to easily dismiss or exit the preview screen.</w:t>
      </w:r>
    </w:p>
    <w:p w14:paraId="102927DF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Actual Result</w:t>
      </w:r>
      <w:r w:rsidRPr="00C6255A">
        <w:br/>
        <w:t>No Close (X) icon is displayed on the Project Preview page after project creation, preventing users from using the standard close action.</w:t>
      </w:r>
    </w:p>
    <w:p w14:paraId="15EB5EFF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Severity</w:t>
      </w:r>
      <w:r w:rsidRPr="00C6255A">
        <w:br/>
        <w:t>Medium</w:t>
      </w:r>
    </w:p>
    <w:p w14:paraId="01A80CF8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Priority</w:t>
      </w:r>
      <w:r w:rsidRPr="00C6255A">
        <w:br/>
        <w:t>Medium</w:t>
      </w:r>
    </w:p>
    <w:p w14:paraId="27063FA4" w14:textId="77777777" w:rsidR="00C6255A" w:rsidRPr="00C6255A" w:rsidRDefault="00C6255A" w:rsidP="00C6255A">
      <w:pPr>
        <w:pStyle w:val="NormalWeb"/>
      </w:pPr>
      <w:r w:rsidRPr="00C6255A">
        <w:rPr>
          <w:b/>
          <w:bCs/>
        </w:rPr>
        <w:t>Business Impact</w:t>
      </w:r>
    </w:p>
    <w:p w14:paraId="35C43D3D" w14:textId="77777777" w:rsidR="00C6255A" w:rsidRPr="00C6255A" w:rsidRDefault="00C6255A" w:rsidP="00C6255A">
      <w:pPr>
        <w:pStyle w:val="NormalWeb"/>
        <w:numPr>
          <w:ilvl w:val="0"/>
          <w:numId w:val="12"/>
        </w:numPr>
      </w:pPr>
      <w:r w:rsidRPr="00C6255A">
        <w:t>Reduces usability and navigation efficiency.</w:t>
      </w:r>
    </w:p>
    <w:p w14:paraId="446E1727" w14:textId="77777777" w:rsidR="00C6255A" w:rsidRPr="00C6255A" w:rsidRDefault="00C6255A" w:rsidP="00C6255A">
      <w:pPr>
        <w:pStyle w:val="NormalWeb"/>
        <w:numPr>
          <w:ilvl w:val="0"/>
          <w:numId w:val="12"/>
        </w:numPr>
      </w:pPr>
      <w:r w:rsidRPr="00C6255A">
        <w:t>May confuse users who expect a standard close option on preview screens.</w:t>
      </w:r>
    </w:p>
    <w:p w14:paraId="4E7B07FC" w14:textId="77777777" w:rsidR="00C6255A" w:rsidRPr="00C6255A" w:rsidRDefault="00C6255A" w:rsidP="00C6255A">
      <w:pPr>
        <w:pStyle w:val="NormalWeb"/>
        <w:numPr>
          <w:ilvl w:val="0"/>
          <w:numId w:val="12"/>
        </w:numPr>
      </w:pPr>
      <w:r w:rsidRPr="00C6255A">
        <w:t>Can increase the time required to navigate back to previous pages.</w:t>
      </w:r>
    </w:p>
    <w:p w14:paraId="60EE4010" w14:textId="77777777" w:rsidR="00C6255A" w:rsidRPr="00C6255A" w:rsidRDefault="00C6255A" w:rsidP="00C6255A">
      <w:pPr>
        <w:pStyle w:val="NormalWeb"/>
        <w:numPr>
          <w:ilvl w:val="0"/>
          <w:numId w:val="12"/>
        </w:numPr>
      </w:pPr>
      <w:r w:rsidRPr="00C6255A">
        <w:t>Creates an inconsistent user experience if other modals or preview screens contain a close icon.</w:t>
      </w:r>
    </w:p>
    <w:p w14:paraId="5322BDE0" w14:textId="76DB2F09" w:rsidR="00687BF8" w:rsidRDefault="00C6255A" w:rsidP="00C6255A">
      <w:pPr>
        <w:pStyle w:val="NormalWeb"/>
      </w:pPr>
      <w:r>
        <w:lastRenderedPageBreak/>
        <w:t>Bug 3:</w:t>
      </w:r>
    </w:p>
    <w:p w14:paraId="05963AED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Title</w:t>
      </w:r>
      <w:r w:rsidRPr="00687BF8">
        <w:br/>
        <w:t>Generic Error Message Displayed When Submitting a Response to a Closed Project</w:t>
      </w:r>
    </w:p>
    <w:p w14:paraId="6F5F3677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Environment</w:t>
      </w:r>
    </w:p>
    <w:p w14:paraId="32B95F0E" w14:textId="77777777" w:rsidR="00687BF8" w:rsidRPr="00687BF8" w:rsidRDefault="00687BF8" w:rsidP="00687BF8">
      <w:pPr>
        <w:pStyle w:val="NormalWeb"/>
        <w:numPr>
          <w:ilvl w:val="0"/>
          <w:numId w:val="13"/>
        </w:numPr>
      </w:pPr>
      <w:r w:rsidRPr="00687BF8">
        <w:t xml:space="preserve">Application: </w:t>
      </w:r>
      <w:proofErr w:type="spellStart"/>
      <w:r w:rsidRPr="00687BF8">
        <w:t>TheySaid</w:t>
      </w:r>
      <w:proofErr w:type="spellEnd"/>
      <w:r w:rsidRPr="00687BF8">
        <w:t xml:space="preserve"> AI Platform</w:t>
      </w:r>
    </w:p>
    <w:p w14:paraId="0C805E40" w14:textId="77777777" w:rsidR="00687BF8" w:rsidRPr="00687BF8" w:rsidRDefault="00687BF8" w:rsidP="00687BF8">
      <w:pPr>
        <w:pStyle w:val="NormalWeb"/>
        <w:numPr>
          <w:ilvl w:val="0"/>
          <w:numId w:val="13"/>
        </w:numPr>
      </w:pPr>
      <w:r w:rsidRPr="00687BF8">
        <w:t>Module: Project Responses / Survey Submission</w:t>
      </w:r>
    </w:p>
    <w:p w14:paraId="33AC7FA3" w14:textId="77777777" w:rsidR="00687BF8" w:rsidRPr="00687BF8" w:rsidRDefault="00687BF8" w:rsidP="00687BF8">
      <w:pPr>
        <w:pStyle w:val="NormalWeb"/>
        <w:numPr>
          <w:ilvl w:val="0"/>
          <w:numId w:val="13"/>
        </w:numPr>
      </w:pPr>
      <w:r w:rsidRPr="00687BF8">
        <w:t>Browser: Any supported browser</w:t>
      </w:r>
    </w:p>
    <w:p w14:paraId="7BA96781" w14:textId="77777777" w:rsidR="00687BF8" w:rsidRPr="00687BF8" w:rsidRDefault="00687BF8" w:rsidP="00687BF8">
      <w:pPr>
        <w:pStyle w:val="NormalWeb"/>
        <w:numPr>
          <w:ilvl w:val="0"/>
          <w:numId w:val="13"/>
        </w:numPr>
      </w:pPr>
      <w:r w:rsidRPr="00687BF8">
        <w:t>Environment: QA/Staging (update as applicable)</w:t>
      </w:r>
    </w:p>
    <w:p w14:paraId="2CF4B128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Preconditions</w:t>
      </w:r>
    </w:p>
    <w:p w14:paraId="423D1795" w14:textId="77777777" w:rsidR="00687BF8" w:rsidRPr="00687BF8" w:rsidRDefault="00687BF8" w:rsidP="00687BF8">
      <w:pPr>
        <w:pStyle w:val="NormalWeb"/>
        <w:numPr>
          <w:ilvl w:val="0"/>
          <w:numId w:val="14"/>
        </w:numPr>
      </w:pPr>
      <w:r w:rsidRPr="00687BF8">
        <w:t>A project has been created and published.</w:t>
      </w:r>
    </w:p>
    <w:p w14:paraId="3CBE96FB" w14:textId="77777777" w:rsidR="00687BF8" w:rsidRPr="00687BF8" w:rsidRDefault="00687BF8" w:rsidP="00687BF8">
      <w:pPr>
        <w:pStyle w:val="NormalWeb"/>
        <w:numPr>
          <w:ilvl w:val="0"/>
          <w:numId w:val="14"/>
        </w:numPr>
      </w:pPr>
      <w:r w:rsidRPr="00687BF8">
        <w:t>The project is subsequently marked as Closed.</w:t>
      </w:r>
    </w:p>
    <w:p w14:paraId="76B2EB94" w14:textId="77777777" w:rsidR="00687BF8" w:rsidRPr="00687BF8" w:rsidRDefault="00687BF8" w:rsidP="00687BF8">
      <w:pPr>
        <w:pStyle w:val="NormalWeb"/>
        <w:numPr>
          <w:ilvl w:val="0"/>
          <w:numId w:val="14"/>
        </w:numPr>
      </w:pPr>
      <w:r w:rsidRPr="00687BF8">
        <w:t>The respondent has access to the project response link.</w:t>
      </w:r>
    </w:p>
    <w:p w14:paraId="49048925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Steps to Reproduce</w:t>
      </w:r>
    </w:p>
    <w:p w14:paraId="4E0E3E5C" w14:textId="77777777" w:rsidR="00687BF8" w:rsidRPr="00687BF8" w:rsidRDefault="00687BF8" w:rsidP="00687BF8">
      <w:pPr>
        <w:pStyle w:val="NormalWeb"/>
        <w:numPr>
          <w:ilvl w:val="0"/>
          <w:numId w:val="15"/>
        </w:numPr>
      </w:pPr>
      <w:r w:rsidRPr="00687BF8">
        <w:t>Create and publish a project.</w:t>
      </w:r>
    </w:p>
    <w:p w14:paraId="137B3B2C" w14:textId="77777777" w:rsidR="00687BF8" w:rsidRPr="00687BF8" w:rsidRDefault="00687BF8" w:rsidP="00687BF8">
      <w:pPr>
        <w:pStyle w:val="NormalWeb"/>
        <w:numPr>
          <w:ilvl w:val="0"/>
          <w:numId w:val="15"/>
        </w:numPr>
      </w:pPr>
      <w:r w:rsidRPr="00687BF8">
        <w:t>Close the project.</w:t>
      </w:r>
    </w:p>
    <w:p w14:paraId="7999C21A" w14:textId="77777777" w:rsidR="00687BF8" w:rsidRPr="00687BF8" w:rsidRDefault="00687BF8" w:rsidP="00687BF8">
      <w:pPr>
        <w:pStyle w:val="NormalWeb"/>
        <w:numPr>
          <w:ilvl w:val="0"/>
          <w:numId w:val="15"/>
        </w:numPr>
      </w:pPr>
      <w:r w:rsidRPr="00687BF8">
        <w:t>Open the project response link as a respondent.</w:t>
      </w:r>
    </w:p>
    <w:p w14:paraId="1AB8455A" w14:textId="77777777" w:rsidR="00687BF8" w:rsidRPr="00687BF8" w:rsidRDefault="00687BF8" w:rsidP="00687BF8">
      <w:pPr>
        <w:pStyle w:val="NormalWeb"/>
        <w:numPr>
          <w:ilvl w:val="0"/>
          <w:numId w:val="15"/>
        </w:numPr>
      </w:pPr>
      <w:r w:rsidRPr="00687BF8">
        <w:t>Attempt to submit a response.</w:t>
      </w:r>
    </w:p>
    <w:p w14:paraId="2A49425F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Expected Result</w:t>
      </w:r>
      <w:r w:rsidRPr="00687BF8">
        <w:br/>
        <w:t>The system should display a clear and user-friendly message indicating that the project is closed and no longer accepting responses.</w:t>
      </w:r>
    </w:p>
    <w:p w14:paraId="57840496" w14:textId="77777777" w:rsidR="00687BF8" w:rsidRPr="00687BF8" w:rsidRDefault="00687BF8" w:rsidP="00687BF8">
      <w:pPr>
        <w:pStyle w:val="NormalWeb"/>
      </w:pPr>
      <w:r w:rsidRPr="00687BF8">
        <w:t>Example:</w:t>
      </w:r>
      <w:r w:rsidRPr="00687BF8">
        <w:br/>
        <w:t>"This project has been closed and is no longer accepting responses."</w:t>
      </w:r>
    </w:p>
    <w:p w14:paraId="7EB0D2AB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Actual Result</w:t>
      </w:r>
      <w:r w:rsidRPr="00687BF8">
        <w:br/>
        <w:t>The system displays a generic error message:</w:t>
      </w:r>
      <w:r w:rsidRPr="00687BF8">
        <w:br/>
        <w:t>"Something went wrong."</w:t>
      </w:r>
    </w:p>
    <w:p w14:paraId="608EE4B4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Severity</w:t>
      </w:r>
      <w:r w:rsidRPr="00687BF8">
        <w:br/>
        <w:t>Medium</w:t>
      </w:r>
    </w:p>
    <w:p w14:paraId="64E8AD86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Priority</w:t>
      </w:r>
      <w:r w:rsidRPr="00687BF8">
        <w:br/>
        <w:t>High</w:t>
      </w:r>
    </w:p>
    <w:p w14:paraId="4D55C93E" w14:textId="77777777" w:rsidR="00687BF8" w:rsidRPr="00687BF8" w:rsidRDefault="00687BF8" w:rsidP="00687BF8">
      <w:pPr>
        <w:pStyle w:val="NormalWeb"/>
      </w:pPr>
      <w:r w:rsidRPr="00687BF8">
        <w:rPr>
          <w:b/>
          <w:bCs/>
        </w:rPr>
        <w:t>Business Impact</w:t>
      </w:r>
    </w:p>
    <w:p w14:paraId="6F162803" w14:textId="77777777" w:rsidR="00687BF8" w:rsidRPr="00687BF8" w:rsidRDefault="00687BF8" w:rsidP="00687BF8">
      <w:pPr>
        <w:pStyle w:val="NormalWeb"/>
        <w:numPr>
          <w:ilvl w:val="0"/>
          <w:numId w:val="16"/>
        </w:numPr>
      </w:pPr>
      <w:r w:rsidRPr="00687BF8">
        <w:t>Creates confusion for respondents by not explaining the actual reason for the submission failure.</w:t>
      </w:r>
    </w:p>
    <w:p w14:paraId="4009E8C9" w14:textId="77777777" w:rsidR="00687BF8" w:rsidRPr="00687BF8" w:rsidRDefault="00687BF8" w:rsidP="00687BF8">
      <w:pPr>
        <w:pStyle w:val="NormalWeb"/>
        <w:numPr>
          <w:ilvl w:val="0"/>
          <w:numId w:val="16"/>
        </w:numPr>
      </w:pPr>
      <w:r w:rsidRPr="00687BF8">
        <w:lastRenderedPageBreak/>
        <w:t>Leads users to believe there is a system issue rather than a project status restriction.</w:t>
      </w:r>
    </w:p>
    <w:p w14:paraId="57343DDC" w14:textId="77777777" w:rsidR="00687BF8" w:rsidRPr="00687BF8" w:rsidRDefault="00687BF8" w:rsidP="00687BF8">
      <w:pPr>
        <w:pStyle w:val="NormalWeb"/>
        <w:numPr>
          <w:ilvl w:val="0"/>
          <w:numId w:val="16"/>
        </w:numPr>
      </w:pPr>
      <w:r w:rsidRPr="00687BF8">
        <w:t>Increases support inquiries and troubleshooting efforts.</w:t>
      </w:r>
    </w:p>
    <w:p w14:paraId="0A360EC5" w14:textId="77777777" w:rsidR="00687BF8" w:rsidRPr="00687BF8" w:rsidRDefault="00687BF8" w:rsidP="00687BF8">
      <w:pPr>
        <w:pStyle w:val="NormalWeb"/>
        <w:numPr>
          <w:ilvl w:val="0"/>
          <w:numId w:val="16"/>
        </w:numPr>
      </w:pPr>
      <w:r w:rsidRPr="00687BF8">
        <w:t>Negatively impacts user experience and platform credibility.</w:t>
      </w:r>
    </w:p>
    <w:p w14:paraId="56E159FB" w14:textId="77777777" w:rsidR="00687BF8" w:rsidRPr="00687BF8" w:rsidRDefault="00687BF8" w:rsidP="00687BF8">
      <w:pPr>
        <w:pStyle w:val="NormalWeb"/>
        <w:numPr>
          <w:ilvl w:val="0"/>
          <w:numId w:val="16"/>
        </w:numPr>
      </w:pPr>
      <w:r w:rsidRPr="00687BF8">
        <w:t>Makes it difficult for respondents to understand the appropriate next action.</w:t>
      </w:r>
    </w:p>
    <w:p w14:paraId="44451BEA" w14:textId="3140B868" w:rsidR="00687BF8" w:rsidRDefault="00687BF8" w:rsidP="00C6255A">
      <w:pPr>
        <w:pStyle w:val="NormalWeb"/>
      </w:pPr>
      <w:r>
        <w:t>Bug 4:</w:t>
      </w:r>
    </w:p>
    <w:p w14:paraId="6A2EC8D7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Title</w:t>
      </w:r>
      <w:r w:rsidRPr="0020268C">
        <w:br/>
        <w:t>Submitted Survey Rating Response Not Displayed Under "All Responses"</w:t>
      </w:r>
    </w:p>
    <w:p w14:paraId="1FDBD957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Environment</w:t>
      </w:r>
    </w:p>
    <w:p w14:paraId="502DB466" w14:textId="77777777" w:rsidR="0020268C" w:rsidRPr="0020268C" w:rsidRDefault="0020268C" w:rsidP="0020268C">
      <w:pPr>
        <w:pStyle w:val="NormalWeb"/>
        <w:numPr>
          <w:ilvl w:val="0"/>
          <w:numId w:val="17"/>
        </w:numPr>
      </w:pPr>
      <w:r w:rsidRPr="0020268C">
        <w:t xml:space="preserve">Application: </w:t>
      </w:r>
      <w:proofErr w:type="spellStart"/>
      <w:r w:rsidRPr="0020268C">
        <w:t>TheySaid</w:t>
      </w:r>
      <w:proofErr w:type="spellEnd"/>
      <w:r w:rsidRPr="0020268C">
        <w:t xml:space="preserve"> AI Platform</w:t>
      </w:r>
    </w:p>
    <w:p w14:paraId="046E8613" w14:textId="77777777" w:rsidR="0020268C" w:rsidRPr="0020268C" w:rsidRDefault="0020268C" w:rsidP="0020268C">
      <w:pPr>
        <w:pStyle w:val="NormalWeb"/>
        <w:numPr>
          <w:ilvl w:val="0"/>
          <w:numId w:val="17"/>
        </w:numPr>
      </w:pPr>
      <w:r w:rsidRPr="0020268C">
        <w:t>Module: Survey Responses / All Responses</w:t>
      </w:r>
    </w:p>
    <w:p w14:paraId="1F1A324A" w14:textId="77777777" w:rsidR="0020268C" w:rsidRPr="0020268C" w:rsidRDefault="0020268C" w:rsidP="0020268C">
      <w:pPr>
        <w:pStyle w:val="NormalWeb"/>
        <w:numPr>
          <w:ilvl w:val="0"/>
          <w:numId w:val="17"/>
        </w:numPr>
      </w:pPr>
      <w:r w:rsidRPr="0020268C">
        <w:t>Browser: Any supported browser</w:t>
      </w:r>
    </w:p>
    <w:p w14:paraId="4B07FAE1" w14:textId="77777777" w:rsidR="0020268C" w:rsidRPr="0020268C" w:rsidRDefault="0020268C" w:rsidP="0020268C">
      <w:pPr>
        <w:pStyle w:val="NormalWeb"/>
        <w:numPr>
          <w:ilvl w:val="0"/>
          <w:numId w:val="17"/>
        </w:numPr>
      </w:pPr>
      <w:r w:rsidRPr="0020268C">
        <w:t>Environment: QA/Staging (update as applicable)</w:t>
      </w:r>
    </w:p>
    <w:p w14:paraId="0C3053D9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Preconditions</w:t>
      </w:r>
    </w:p>
    <w:p w14:paraId="350D5199" w14:textId="77777777" w:rsidR="0020268C" w:rsidRPr="0020268C" w:rsidRDefault="0020268C" w:rsidP="0020268C">
      <w:pPr>
        <w:pStyle w:val="NormalWeb"/>
        <w:numPr>
          <w:ilvl w:val="0"/>
          <w:numId w:val="18"/>
        </w:numPr>
      </w:pPr>
      <w:r w:rsidRPr="0020268C">
        <w:t>A survey project has been created and published.</w:t>
      </w:r>
    </w:p>
    <w:p w14:paraId="5B002309" w14:textId="77777777" w:rsidR="0020268C" w:rsidRPr="0020268C" w:rsidRDefault="0020268C" w:rsidP="0020268C">
      <w:pPr>
        <w:pStyle w:val="NormalWeb"/>
        <w:numPr>
          <w:ilvl w:val="0"/>
          <w:numId w:val="18"/>
        </w:numPr>
      </w:pPr>
      <w:r w:rsidRPr="0020268C">
        <w:t>The survey contains a rating question.</w:t>
      </w:r>
    </w:p>
    <w:p w14:paraId="2F4D02E9" w14:textId="77777777" w:rsidR="0020268C" w:rsidRPr="0020268C" w:rsidRDefault="0020268C" w:rsidP="0020268C">
      <w:pPr>
        <w:pStyle w:val="NormalWeb"/>
        <w:numPr>
          <w:ilvl w:val="0"/>
          <w:numId w:val="18"/>
        </w:numPr>
      </w:pPr>
      <w:r w:rsidRPr="0020268C">
        <w:t>The respondent has access to the survey link.</w:t>
      </w:r>
    </w:p>
    <w:p w14:paraId="38757B0A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Steps to Reproduce</w:t>
      </w:r>
    </w:p>
    <w:p w14:paraId="0DFDF2AC" w14:textId="77777777" w:rsidR="0020268C" w:rsidRPr="0020268C" w:rsidRDefault="0020268C" w:rsidP="0020268C">
      <w:pPr>
        <w:pStyle w:val="NormalWeb"/>
        <w:numPr>
          <w:ilvl w:val="0"/>
          <w:numId w:val="19"/>
        </w:numPr>
      </w:pPr>
      <w:r w:rsidRPr="0020268C">
        <w:t>Open the survey as a respondent.</w:t>
      </w:r>
    </w:p>
    <w:p w14:paraId="62536143" w14:textId="77777777" w:rsidR="0020268C" w:rsidRPr="0020268C" w:rsidRDefault="0020268C" w:rsidP="0020268C">
      <w:pPr>
        <w:pStyle w:val="NormalWeb"/>
        <w:numPr>
          <w:ilvl w:val="0"/>
          <w:numId w:val="19"/>
        </w:numPr>
      </w:pPr>
      <w:r w:rsidRPr="0020268C">
        <w:t>Provide a rating response to the survey.</w:t>
      </w:r>
    </w:p>
    <w:p w14:paraId="33C72AB2" w14:textId="77777777" w:rsidR="0020268C" w:rsidRPr="0020268C" w:rsidRDefault="0020268C" w:rsidP="0020268C">
      <w:pPr>
        <w:pStyle w:val="NormalWeb"/>
        <w:numPr>
          <w:ilvl w:val="0"/>
          <w:numId w:val="19"/>
        </w:numPr>
      </w:pPr>
      <w:r w:rsidRPr="0020268C">
        <w:t>Submit the survey successfully.</w:t>
      </w:r>
    </w:p>
    <w:p w14:paraId="7ABDC2F5" w14:textId="77777777" w:rsidR="0020268C" w:rsidRPr="0020268C" w:rsidRDefault="0020268C" w:rsidP="0020268C">
      <w:pPr>
        <w:pStyle w:val="NormalWeb"/>
        <w:numPr>
          <w:ilvl w:val="0"/>
          <w:numId w:val="19"/>
        </w:numPr>
      </w:pPr>
      <w:r w:rsidRPr="0020268C">
        <w:t>Log in as the project owner/admin.</w:t>
      </w:r>
    </w:p>
    <w:p w14:paraId="5CED181B" w14:textId="77777777" w:rsidR="0020268C" w:rsidRPr="0020268C" w:rsidRDefault="0020268C" w:rsidP="0020268C">
      <w:pPr>
        <w:pStyle w:val="NormalWeb"/>
        <w:numPr>
          <w:ilvl w:val="0"/>
          <w:numId w:val="19"/>
        </w:numPr>
      </w:pPr>
      <w:proofErr w:type="gramStart"/>
      <w:r w:rsidRPr="0020268C">
        <w:t>Navigate to</w:t>
      </w:r>
      <w:proofErr w:type="gramEnd"/>
      <w:r w:rsidRPr="0020268C">
        <w:t xml:space="preserve"> the survey project.</w:t>
      </w:r>
    </w:p>
    <w:p w14:paraId="0EC29B41" w14:textId="77777777" w:rsidR="0020268C" w:rsidRPr="0020268C" w:rsidRDefault="0020268C" w:rsidP="0020268C">
      <w:pPr>
        <w:pStyle w:val="NormalWeb"/>
        <w:numPr>
          <w:ilvl w:val="0"/>
          <w:numId w:val="19"/>
        </w:numPr>
      </w:pPr>
      <w:r w:rsidRPr="0020268C">
        <w:t xml:space="preserve">Open the </w:t>
      </w:r>
      <w:proofErr w:type="gramStart"/>
      <w:r w:rsidRPr="0020268C">
        <w:rPr>
          <w:b/>
          <w:bCs/>
        </w:rPr>
        <w:t>All Responses</w:t>
      </w:r>
      <w:proofErr w:type="gramEnd"/>
      <w:r w:rsidRPr="0020268C">
        <w:t xml:space="preserve"> section.</w:t>
      </w:r>
    </w:p>
    <w:p w14:paraId="5ACABF1D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Expected Result</w:t>
      </w:r>
      <w:r w:rsidRPr="0020268C">
        <w:br/>
        <w:t xml:space="preserve">The submitted rating response should be recorded successfully and displayed under the </w:t>
      </w:r>
      <w:proofErr w:type="gramStart"/>
      <w:r w:rsidRPr="0020268C">
        <w:rPr>
          <w:b/>
          <w:bCs/>
        </w:rPr>
        <w:t>All Responses</w:t>
      </w:r>
      <w:proofErr w:type="gramEnd"/>
      <w:r w:rsidRPr="0020268C">
        <w:t xml:space="preserve"> section.</w:t>
      </w:r>
    </w:p>
    <w:p w14:paraId="2F12A5B6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Actual Result</w:t>
      </w:r>
      <w:r w:rsidRPr="0020268C">
        <w:br/>
        <w:t xml:space="preserve">The rating response is submitted, but it does not appear under the </w:t>
      </w:r>
      <w:proofErr w:type="gramStart"/>
      <w:r w:rsidRPr="0020268C">
        <w:rPr>
          <w:b/>
          <w:bCs/>
        </w:rPr>
        <w:t>All Responses</w:t>
      </w:r>
      <w:proofErr w:type="gramEnd"/>
      <w:r w:rsidRPr="0020268C">
        <w:t xml:space="preserve"> section.</w:t>
      </w:r>
    </w:p>
    <w:p w14:paraId="796BF95A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Severity</w:t>
      </w:r>
      <w:r w:rsidRPr="0020268C">
        <w:br/>
        <w:t>High</w:t>
      </w:r>
    </w:p>
    <w:p w14:paraId="3E49E16A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Priority</w:t>
      </w:r>
      <w:r w:rsidRPr="0020268C">
        <w:br/>
        <w:t>High</w:t>
      </w:r>
    </w:p>
    <w:p w14:paraId="335972C1" w14:textId="77777777" w:rsidR="0020268C" w:rsidRPr="0020268C" w:rsidRDefault="0020268C" w:rsidP="0020268C">
      <w:pPr>
        <w:pStyle w:val="NormalWeb"/>
      </w:pPr>
      <w:r w:rsidRPr="0020268C">
        <w:rPr>
          <w:b/>
          <w:bCs/>
        </w:rPr>
        <w:t>Business Impact</w:t>
      </w:r>
    </w:p>
    <w:p w14:paraId="09942863" w14:textId="77777777" w:rsidR="0020268C" w:rsidRPr="0020268C" w:rsidRDefault="0020268C" w:rsidP="0020268C">
      <w:pPr>
        <w:pStyle w:val="NormalWeb"/>
        <w:numPr>
          <w:ilvl w:val="0"/>
          <w:numId w:val="20"/>
        </w:numPr>
      </w:pPr>
      <w:r w:rsidRPr="0020268C">
        <w:lastRenderedPageBreak/>
        <w:t>Survey data may be lost or not displayed correctly.</w:t>
      </w:r>
    </w:p>
    <w:p w14:paraId="13DE2261" w14:textId="77777777" w:rsidR="0020268C" w:rsidRPr="0020268C" w:rsidRDefault="0020268C" w:rsidP="0020268C">
      <w:pPr>
        <w:pStyle w:val="NormalWeb"/>
        <w:numPr>
          <w:ilvl w:val="0"/>
          <w:numId w:val="20"/>
        </w:numPr>
      </w:pPr>
      <w:r w:rsidRPr="0020268C">
        <w:t>Project owners cannot view or analyze submitted responses.</w:t>
      </w:r>
    </w:p>
    <w:p w14:paraId="4BD9907F" w14:textId="77777777" w:rsidR="0020268C" w:rsidRPr="0020268C" w:rsidRDefault="0020268C" w:rsidP="0020268C">
      <w:pPr>
        <w:pStyle w:val="NormalWeb"/>
        <w:numPr>
          <w:ilvl w:val="0"/>
          <w:numId w:val="20"/>
        </w:numPr>
      </w:pPr>
      <w:r w:rsidRPr="0020268C">
        <w:t>Results and reporting become inaccurate and unreliable.</w:t>
      </w:r>
    </w:p>
    <w:p w14:paraId="748926E2" w14:textId="77777777" w:rsidR="0020268C" w:rsidRPr="0020268C" w:rsidRDefault="0020268C" w:rsidP="0020268C">
      <w:pPr>
        <w:pStyle w:val="NormalWeb"/>
        <w:numPr>
          <w:ilvl w:val="0"/>
          <w:numId w:val="20"/>
        </w:numPr>
      </w:pPr>
      <w:r w:rsidRPr="0020268C">
        <w:t>May lead users to lose confidence in the platform's data collection capabilities.</w:t>
      </w:r>
    </w:p>
    <w:p w14:paraId="4CA5A8A2" w14:textId="77777777" w:rsidR="0020268C" w:rsidRPr="0020268C" w:rsidRDefault="0020268C" w:rsidP="0020268C">
      <w:pPr>
        <w:pStyle w:val="NormalWeb"/>
        <w:numPr>
          <w:ilvl w:val="0"/>
          <w:numId w:val="20"/>
        </w:numPr>
      </w:pPr>
      <w:r w:rsidRPr="0020268C">
        <w:t>Impacts decision-making based on survey insights due to missing response data.</w:t>
      </w:r>
    </w:p>
    <w:p w14:paraId="67AFBB09" w14:textId="3FBB7E19" w:rsidR="00687BF8" w:rsidRDefault="00294A5C" w:rsidP="00C6255A">
      <w:pPr>
        <w:pStyle w:val="NormalWeb"/>
      </w:pPr>
      <w:r>
        <w:t>Bug 5:</w:t>
      </w:r>
    </w:p>
    <w:p w14:paraId="6672071D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Title:</w:t>
      </w:r>
      <w:r w:rsidRPr="00294A5C">
        <w:t xml:space="preserve"> Logout in One Browser Tab Does Not Invalidate Session in Other Open Tabs</w:t>
      </w:r>
    </w:p>
    <w:p w14:paraId="3F87C82A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Environment</w:t>
      </w:r>
    </w:p>
    <w:p w14:paraId="5716CAEC" w14:textId="77777777" w:rsidR="00294A5C" w:rsidRPr="00294A5C" w:rsidRDefault="00294A5C" w:rsidP="00294A5C">
      <w:pPr>
        <w:pStyle w:val="NormalWeb"/>
        <w:numPr>
          <w:ilvl w:val="0"/>
          <w:numId w:val="21"/>
        </w:numPr>
      </w:pPr>
      <w:r w:rsidRPr="00294A5C">
        <w:t xml:space="preserve">Application: </w:t>
      </w:r>
      <w:proofErr w:type="spellStart"/>
      <w:r w:rsidRPr="00294A5C">
        <w:t>TheySaid</w:t>
      </w:r>
      <w:proofErr w:type="spellEnd"/>
      <w:r w:rsidRPr="00294A5C">
        <w:t xml:space="preserve"> AI Platform (EVO)</w:t>
      </w:r>
    </w:p>
    <w:p w14:paraId="2073AD82" w14:textId="77777777" w:rsidR="00294A5C" w:rsidRPr="00294A5C" w:rsidRDefault="00294A5C" w:rsidP="00294A5C">
      <w:pPr>
        <w:pStyle w:val="NormalWeb"/>
        <w:numPr>
          <w:ilvl w:val="0"/>
          <w:numId w:val="21"/>
        </w:numPr>
      </w:pPr>
      <w:r w:rsidRPr="00294A5C">
        <w:t>Module: Authentication / Session Management</w:t>
      </w:r>
    </w:p>
    <w:p w14:paraId="10D40BAD" w14:textId="77777777" w:rsidR="00294A5C" w:rsidRPr="00294A5C" w:rsidRDefault="00294A5C" w:rsidP="00294A5C">
      <w:pPr>
        <w:pStyle w:val="NormalWeb"/>
        <w:numPr>
          <w:ilvl w:val="0"/>
          <w:numId w:val="21"/>
        </w:numPr>
      </w:pPr>
      <w:r w:rsidRPr="00294A5C">
        <w:t>Browser: Any supported browser (Chrome confirmed)</w:t>
      </w:r>
    </w:p>
    <w:p w14:paraId="31D0AF36" w14:textId="77777777" w:rsidR="00294A5C" w:rsidRPr="00294A5C" w:rsidRDefault="00294A5C" w:rsidP="00294A5C">
      <w:pPr>
        <w:pStyle w:val="NormalWeb"/>
        <w:numPr>
          <w:ilvl w:val="0"/>
          <w:numId w:val="21"/>
        </w:numPr>
      </w:pPr>
      <w:r w:rsidRPr="00294A5C">
        <w:t>Environment: QA/Staging — evo.dev.theysaid.io</w:t>
      </w:r>
    </w:p>
    <w:p w14:paraId="2DDE6969" w14:textId="77777777" w:rsidR="00294A5C" w:rsidRPr="00294A5C" w:rsidRDefault="00294A5C" w:rsidP="00294A5C">
      <w:pPr>
        <w:pStyle w:val="NormalWeb"/>
        <w:numPr>
          <w:ilvl w:val="0"/>
          <w:numId w:val="21"/>
        </w:numPr>
      </w:pPr>
      <w:r w:rsidRPr="00294A5C">
        <w:t>Device/OS: Desktop</w:t>
      </w:r>
    </w:p>
    <w:p w14:paraId="487E9CDD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Preconditions</w:t>
      </w:r>
    </w:p>
    <w:p w14:paraId="3C549B35" w14:textId="77777777" w:rsidR="00294A5C" w:rsidRPr="00294A5C" w:rsidRDefault="00294A5C" w:rsidP="00294A5C">
      <w:pPr>
        <w:pStyle w:val="NormalWeb"/>
        <w:numPr>
          <w:ilvl w:val="0"/>
          <w:numId w:val="22"/>
        </w:numPr>
      </w:pPr>
      <w:r w:rsidRPr="00294A5C">
        <w:t>User is logged in to the application in a browser tab.</w:t>
      </w:r>
    </w:p>
    <w:p w14:paraId="14D320B1" w14:textId="77777777" w:rsidR="00294A5C" w:rsidRPr="00294A5C" w:rsidRDefault="00294A5C" w:rsidP="00294A5C">
      <w:pPr>
        <w:pStyle w:val="NormalWeb"/>
        <w:numPr>
          <w:ilvl w:val="0"/>
          <w:numId w:val="22"/>
        </w:numPr>
      </w:pPr>
      <w:r w:rsidRPr="00294A5C">
        <w:t>User has duplicated that tab, resulting in two tabs with the same authenticated session.</w:t>
      </w:r>
    </w:p>
    <w:p w14:paraId="0299D104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Steps to Reproduce</w:t>
      </w:r>
    </w:p>
    <w:p w14:paraId="61F42818" w14:textId="77777777" w:rsidR="00294A5C" w:rsidRPr="00294A5C" w:rsidRDefault="00294A5C" w:rsidP="00294A5C">
      <w:pPr>
        <w:pStyle w:val="NormalWeb"/>
        <w:numPr>
          <w:ilvl w:val="0"/>
          <w:numId w:val="23"/>
        </w:numPr>
      </w:pPr>
      <w:r w:rsidRPr="00294A5C">
        <w:t>Log in to the application (Tab A).</w:t>
      </w:r>
    </w:p>
    <w:p w14:paraId="6EB30FEA" w14:textId="77777777" w:rsidR="00294A5C" w:rsidRPr="00294A5C" w:rsidRDefault="00294A5C" w:rsidP="00294A5C">
      <w:pPr>
        <w:pStyle w:val="NormalWeb"/>
        <w:numPr>
          <w:ilvl w:val="0"/>
          <w:numId w:val="23"/>
        </w:numPr>
      </w:pPr>
      <w:r w:rsidRPr="00294A5C">
        <w:t>Duplicate Tab A to open the same authenticated page in Tab B.</w:t>
      </w:r>
    </w:p>
    <w:p w14:paraId="667663C4" w14:textId="77777777" w:rsidR="00294A5C" w:rsidRPr="00294A5C" w:rsidRDefault="00294A5C" w:rsidP="00294A5C">
      <w:pPr>
        <w:pStyle w:val="NormalWeb"/>
        <w:numPr>
          <w:ilvl w:val="0"/>
          <w:numId w:val="23"/>
        </w:numPr>
      </w:pPr>
      <w:r w:rsidRPr="00294A5C">
        <w:t>In Tab A, click "Logout."</w:t>
      </w:r>
    </w:p>
    <w:p w14:paraId="66DE356F" w14:textId="77777777" w:rsidR="00294A5C" w:rsidRPr="00294A5C" w:rsidRDefault="00294A5C" w:rsidP="00294A5C">
      <w:pPr>
        <w:pStyle w:val="NormalWeb"/>
        <w:numPr>
          <w:ilvl w:val="0"/>
          <w:numId w:val="23"/>
        </w:numPr>
      </w:pPr>
      <w:r w:rsidRPr="00294A5C">
        <w:t>Confirm Tab A redirects to the login page as expected.</w:t>
      </w:r>
    </w:p>
    <w:p w14:paraId="75B4DE5B" w14:textId="77777777" w:rsidR="00294A5C" w:rsidRPr="00294A5C" w:rsidRDefault="00294A5C" w:rsidP="00294A5C">
      <w:pPr>
        <w:pStyle w:val="NormalWeb"/>
        <w:numPr>
          <w:ilvl w:val="0"/>
          <w:numId w:val="23"/>
        </w:numPr>
      </w:pPr>
      <w:r w:rsidRPr="00294A5C">
        <w:t>Switch to Tab B (without refreshing) and observe the session state.</w:t>
      </w:r>
    </w:p>
    <w:p w14:paraId="36C32CA4" w14:textId="77777777" w:rsidR="00294A5C" w:rsidRPr="00294A5C" w:rsidRDefault="00294A5C" w:rsidP="00294A5C">
      <w:pPr>
        <w:pStyle w:val="NormalWeb"/>
        <w:numPr>
          <w:ilvl w:val="0"/>
          <w:numId w:val="23"/>
        </w:numPr>
      </w:pPr>
      <w:r w:rsidRPr="00294A5C">
        <w:t>Attempt to perform an action in Tab B (e.g., navigate, create/edit a project).</w:t>
      </w:r>
    </w:p>
    <w:p w14:paraId="7894527C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Expected Result</w:t>
      </w:r>
      <w:r w:rsidRPr="00294A5C">
        <w:br/>
        <w:t>Logging out in Tab A should immediately invalidate the session for all open tabs/windows of the same browser. Tab B should either reflect the logged-out state automatically or fail any subsequent authenticated request and redirect to the login page.</w:t>
      </w:r>
    </w:p>
    <w:p w14:paraId="6D2D671D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Actual Result</w:t>
      </w:r>
      <w:r w:rsidRPr="00294A5C">
        <w:br/>
        <w:t>After logging out in Tab A, Tab B remains in a logged-in state and continues to display authenticated content/UI without redirecting to login.</w:t>
      </w:r>
    </w:p>
    <w:p w14:paraId="01D9BE59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Severity:</w:t>
      </w:r>
      <w:r w:rsidRPr="00294A5C">
        <w:t xml:space="preserve"> High</w:t>
      </w:r>
      <w:r w:rsidRPr="00294A5C">
        <w:br/>
      </w:r>
      <w:r w:rsidRPr="00294A5C">
        <w:rPr>
          <w:b/>
          <w:bCs/>
        </w:rPr>
        <w:t>Priority:</w:t>
      </w:r>
      <w:r w:rsidRPr="00294A5C">
        <w:t xml:space="preserve"> High</w:t>
      </w:r>
    </w:p>
    <w:p w14:paraId="196804B9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Business Impact</w:t>
      </w:r>
    </w:p>
    <w:p w14:paraId="4689DD03" w14:textId="77777777" w:rsidR="00294A5C" w:rsidRPr="00294A5C" w:rsidRDefault="00294A5C" w:rsidP="00294A5C">
      <w:pPr>
        <w:pStyle w:val="NormalWeb"/>
        <w:numPr>
          <w:ilvl w:val="0"/>
          <w:numId w:val="24"/>
        </w:numPr>
      </w:pPr>
      <w:r w:rsidRPr="00294A5C">
        <w:lastRenderedPageBreak/>
        <w:t xml:space="preserve">Users </w:t>
      </w:r>
      <w:proofErr w:type="gramStart"/>
      <w:r w:rsidRPr="00294A5C">
        <w:t>on</w:t>
      </w:r>
      <w:proofErr w:type="gramEnd"/>
      <w:r w:rsidRPr="00294A5C">
        <w:t xml:space="preserve"> shared or public computers may believe they have logged out and walked away, while another tab remains fully authenticated and accessible to anyone with physical access to the device.</w:t>
      </w:r>
    </w:p>
    <w:p w14:paraId="31F0A896" w14:textId="77777777" w:rsidR="00294A5C" w:rsidRPr="00294A5C" w:rsidRDefault="00294A5C" w:rsidP="00294A5C">
      <w:pPr>
        <w:pStyle w:val="NormalWeb"/>
        <w:numPr>
          <w:ilvl w:val="0"/>
          <w:numId w:val="24"/>
        </w:numPr>
      </w:pPr>
      <w:r w:rsidRPr="00294A5C">
        <w:t>If Tab B's session token remains valid server-side, unauthorized actions (creating, editing, publishing, or deleting projects) could be performed after the user believes they've logged out.</w:t>
      </w:r>
    </w:p>
    <w:p w14:paraId="78805CED" w14:textId="77777777" w:rsidR="00294A5C" w:rsidRPr="00294A5C" w:rsidRDefault="00294A5C" w:rsidP="00294A5C">
      <w:pPr>
        <w:pStyle w:val="NormalWeb"/>
        <w:numPr>
          <w:ilvl w:val="0"/>
          <w:numId w:val="24"/>
        </w:numPr>
      </w:pPr>
      <w:r w:rsidRPr="00294A5C">
        <w:t xml:space="preserve">Undermines user trust in the </w:t>
      </w:r>
      <w:proofErr w:type="gramStart"/>
      <w:r w:rsidRPr="00294A5C">
        <w:t>platform's session</w:t>
      </w:r>
      <w:proofErr w:type="gramEnd"/>
      <w:r w:rsidRPr="00294A5C">
        <w:t xml:space="preserve"> security and account protection.</w:t>
      </w:r>
    </w:p>
    <w:p w14:paraId="6F79F983" w14:textId="77777777" w:rsidR="00294A5C" w:rsidRPr="00294A5C" w:rsidRDefault="00294A5C" w:rsidP="00294A5C">
      <w:pPr>
        <w:pStyle w:val="NormalWeb"/>
        <w:numPr>
          <w:ilvl w:val="0"/>
          <w:numId w:val="24"/>
        </w:numPr>
      </w:pPr>
      <w:r w:rsidRPr="00294A5C">
        <w:t>May violate security/compliance expectations (e.g., SOC 2, GDPR) around session termination on logout.</w:t>
      </w:r>
    </w:p>
    <w:p w14:paraId="35661BE3" w14:textId="77777777" w:rsidR="00294A5C" w:rsidRPr="00294A5C" w:rsidRDefault="00294A5C" w:rsidP="00294A5C">
      <w:pPr>
        <w:pStyle w:val="NormalWeb"/>
      </w:pPr>
      <w:r w:rsidRPr="00294A5C">
        <w:rPr>
          <w:b/>
          <w:bCs/>
        </w:rPr>
        <w:t>Additional Notes / Suggested Follow-up Testing</w:t>
      </w:r>
    </w:p>
    <w:p w14:paraId="2948B2B3" w14:textId="77777777" w:rsidR="00294A5C" w:rsidRPr="00294A5C" w:rsidRDefault="00294A5C" w:rsidP="00294A5C">
      <w:pPr>
        <w:pStyle w:val="NormalWeb"/>
        <w:numPr>
          <w:ilvl w:val="0"/>
          <w:numId w:val="25"/>
        </w:numPr>
      </w:pPr>
      <w:r w:rsidRPr="00294A5C">
        <w:t>Verify whether Tab B's session expires on refresh (indicating a client-side cache issue) or persists indefinitely (indicating server-side session token was not revoked).</w:t>
      </w:r>
    </w:p>
    <w:p w14:paraId="64FC51B2" w14:textId="77777777" w:rsidR="00294A5C" w:rsidRPr="00294A5C" w:rsidRDefault="00294A5C" w:rsidP="00294A5C">
      <w:pPr>
        <w:pStyle w:val="NormalWeb"/>
        <w:numPr>
          <w:ilvl w:val="0"/>
          <w:numId w:val="25"/>
        </w:numPr>
      </w:pPr>
      <w:r w:rsidRPr="00294A5C">
        <w:t>Test whether state-changing actions (not just page views) succeed in Tab B post-logout — this determines if the issue is cosmetic/stale UI vs. a true authorization bypass.</w:t>
      </w:r>
    </w:p>
    <w:p w14:paraId="3ED6FD3F" w14:textId="77777777" w:rsidR="00294A5C" w:rsidRPr="00294A5C" w:rsidRDefault="00294A5C" w:rsidP="00294A5C">
      <w:pPr>
        <w:pStyle w:val="NormalWeb"/>
        <w:numPr>
          <w:ilvl w:val="0"/>
          <w:numId w:val="25"/>
        </w:numPr>
      </w:pPr>
      <w:r w:rsidRPr="00294A5C">
        <w:t>Check whether logout calls a server-side session revocation endpoint or only clears local/client storage.</w:t>
      </w:r>
    </w:p>
    <w:p w14:paraId="58BE1CB9" w14:textId="77777777" w:rsidR="00294A5C" w:rsidRPr="00294A5C" w:rsidRDefault="00294A5C" w:rsidP="00294A5C">
      <w:pPr>
        <w:pStyle w:val="NormalWeb"/>
        <w:numPr>
          <w:ilvl w:val="0"/>
          <w:numId w:val="25"/>
        </w:numPr>
      </w:pPr>
      <w:r w:rsidRPr="00294A5C">
        <w:t xml:space="preserve">Consider implementing a </w:t>
      </w:r>
      <w:proofErr w:type="gramStart"/>
      <w:r w:rsidRPr="00294A5C">
        <w:t>cross-tab</w:t>
      </w:r>
      <w:proofErr w:type="gramEnd"/>
      <w:r w:rsidRPr="00294A5C">
        <w:t xml:space="preserve"> logout broadcast (e.g., via </w:t>
      </w:r>
      <w:proofErr w:type="spellStart"/>
      <w:r w:rsidRPr="00294A5C">
        <w:t>localStorage</w:t>
      </w:r>
      <w:proofErr w:type="spellEnd"/>
      <w:r w:rsidRPr="00294A5C">
        <w:t xml:space="preserve"> event or </w:t>
      </w:r>
      <w:proofErr w:type="spellStart"/>
      <w:r w:rsidRPr="00294A5C">
        <w:t>BroadcastChannel</w:t>
      </w:r>
      <w:proofErr w:type="spellEnd"/>
      <w:r w:rsidRPr="00294A5C">
        <w:t>) so all tabs detect logout in real time.</w:t>
      </w:r>
    </w:p>
    <w:p w14:paraId="600EA961" w14:textId="77777777" w:rsidR="00294A5C" w:rsidRDefault="00294A5C" w:rsidP="00C6255A">
      <w:pPr>
        <w:pStyle w:val="NormalWeb"/>
      </w:pPr>
    </w:p>
    <w:sectPr w:rsidR="00294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473"/>
    <w:multiLevelType w:val="multilevel"/>
    <w:tmpl w:val="5D6E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A532C"/>
    <w:multiLevelType w:val="multilevel"/>
    <w:tmpl w:val="23D6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66855"/>
    <w:multiLevelType w:val="multilevel"/>
    <w:tmpl w:val="8798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60075"/>
    <w:multiLevelType w:val="multilevel"/>
    <w:tmpl w:val="4A50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23B"/>
    <w:multiLevelType w:val="multilevel"/>
    <w:tmpl w:val="BCDE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1225D"/>
    <w:multiLevelType w:val="multilevel"/>
    <w:tmpl w:val="EE4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107A"/>
    <w:multiLevelType w:val="multilevel"/>
    <w:tmpl w:val="B01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B4E26"/>
    <w:multiLevelType w:val="multilevel"/>
    <w:tmpl w:val="92F4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57563"/>
    <w:multiLevelType w:val="multilevel"/>
    <w:tmpl w:val="61E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06A91"/>
    <w:multiLevelType w:val="multilevel"/>
    <w:tmpl w:val="154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F7ED1"/>
    <w:multiLevelType w:val="multilevel"/>
    <w:tmpl w:val="D8D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2354"/>
    <w:multiLevelType w:val="multilevel"/>
    <w:tmpl w:val="31A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62AA8"/>
    <w:multiLevelType w:val="multilevel"/>
    <w:tmpl w:val="4F48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52BCD"/>
    <w:multiLevelType w:val="multilevel"/>
    <w:tmpl w:val="24D6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141EB"/>
    <w:multiLevelType w:val="multilevel"/>
    <w:tmpl w:val="445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2107D"/>
    <w:multiLevelType w:val="multilevel"/>
    <w:tmpl w:val="9AFC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10DBA"/>
    <w:multiLevelType w:val="multilevel"/>
    <w:tmpl w:val="840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724D0"/>
    <w:multiLevelType w:val="multilevel"/>
    <w:tmpl w:val="E5A2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81445"/>
    <w:multiLevelType w:val="multilevel"/>
    <w:tmpl w:val="B964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971D9"/>
    <w:multiLevelType w:val="multilevel"/>
    <w:tmpl w:val="E8B0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C3BC8"/>
    <w:multiLevelType w:val="multilevel"/>
    <w:tmpl w:val="40CC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F60DC"/>
    <w:multiLevelType w:val="multilevel"/>
    <w:tmpl w:val="4FA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A0FB6"/>
    <w:multiLevelType w:val="multilevel"/>
    <w:tmpl w:val="DFF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960BA"/>
    <w:multiLevelType w:val="multilevel"/>
    <w:tmpl w:val="FD7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02E23"/>
    <w:multiLevelType w:val="multilevel"/>
    <w:tmpl w:val="3E42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0307610">
    <w:abstractNumId w:val="23"/>
  </w:num>
  <w:num w:numId="2" w16cid:durableId="1324624697">
    <w:abstractNumId w:val="1"/>
  </w:num>
  <w:num w:numId="3" w16cid:durableId="1631470783">
    <w:abstractNumId w:val="19"/>
  </w:num>
  <w:num w:numId="4" w16cid:durableId="1541284929">
    <w:abstractNumId w:val="3"/>
  </w:num>
  <w:num w:numId="5" w16cid:durableId="1450053735">
    <w:abstractNumId w:val="11"/>
  </w:num>
  <w:num w:numId="6" w16cid:durableId="1778254467">
    <w:abstractNumId w:val="0"/>
  </w:num>
  <w:num w:numId="7" w16cid:durableId="1739355979">
    <w:abstractNumId w:val="24"/>
  </w:num>
  <w:num w:numId="8" w16cid:durableId="348409862">
    <w:abstractNumId w:val="16"/>
  </w:num>
  <w:num w:numId="9" w16cid:durableId="989793422">
    <w:abstractNumId w:val="10"/>
  </w:num>
  <w:num w:numId="10" w16cid:durableId="229312451">
    <w:abstractNumId w:val="13"/>
  </w:num>
  <w:num w:numId="11" w16cid:durableId="55327413">
    <w:abstractNumId w:val="20"/>
  </w:num>
  <w:num w:numId="12" w16cid:durableId="150682932">
    <w:abstractNumId w:val="22"/>
  </w:num>
  <w:num w:numId="13" w16cid:durableId="1781339877">
    <w:abstractNumId w:val="6"/>
  </w:num>
  <w:num w:numId="14" w16cid:durableId="1047559701">
    <w:abstractNumId w:val="2"/>
  </w:num>
  <w:num w:numId="15" w16cid:durableId="2106806616">
    <w:abstractNumId w:val="7"/>
  </w:num>
  <w:num w:numId="16" w16cid:durableId="333536373">
    <w:abstractNumId w:val="21"/>
  </w:num>
  <w:num w:numId="17" w16cid:durableId="1801336960">
    <w:abstractNumId w:val="8"/>
  </w:num>
  <w:num w:numId="18" w16cid:durableId="1419402695">
    <w:abstractNumId w:val="12"/>
  </w:num>
  <w:num w:numId="19" w16cid:durableId="913777097">
    <w:abstractNumId w:val="17"/>
  </w:num>
  <w:num w:numId="20" w16cid:durableId="928079551">
    <w:abstractNumId w:val="14"/>
  </w:num>
  <w:num w:numId="21" w16cid:durableId="377974136">
    <w:abstractNumId w:val="15"/>
  </w:num>
  <w:num w:numId="22" w16cid:durableId="70349231">
    <w:abstractNumId w:val="18"/>
  </w:num>
  <w:num w:numId="23" w16cid:durableId="1943611785">
    <w:abstractNumId w:val="4"/>
  </w:num>
  <w:num w:numId="24" w16cid:durableId="724648471">
    <w:abstractNumId w:val="9"/>
  </w:num>
  <w:num w:numId="25" w16cid:durableId="1010063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5A"/>
    <w:rsid w:val="00122B28"/>
    <w:rsid w:val="0020268C"/>
    <w:rsid w:val="00294A5C"/>
    <w:rsid w:val="0058467A"/>
    <w:rsid w:val="00687BF8"/>
    <w:rsid w:val="00AB2298"/>
    <w:rsid w:val="00C6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9759"/>
  <w15:chartTrackingRefBased/>
  <w15:docId w15:val="{8CEF91FD-B4B8-4445-A8D0-067B8D2F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5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2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25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RAIHAN MAHMUD</dc:creator>
  <cp:keywords/>
  <dc:description/>
  <cp:lastModifiedBy>MD. RAIHAN MAHMUD</cp:lastModifiedBy>
  <cp:revision>4</cp:revision>
  <dcterms:created xsi:type="dcterms:W3CDTF">2026-06-13T04:38:00Z</dcterms:created>
  <dcterms:modified xsi:type="dcterms:W3CDTF">2026-06-13T05:59:00Z</dcterms:modified>
</cp:coreProperties>
</file>