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body_item"/>
        <w:id w:val="-1564857564"/>
        <w:placeholder>
          <w:docPart w:val="DefaultPlaceholder_-1854013440"/>
        </w:placeholder>
        <w:showingPlcHdr/>
      </w:sdtPr>
      <w:sdtContent>
        <w:p w14:paraId="0C185975" w14:textId="45657EE4" w:rsidR="009302A5" w:rsidRDefault="009302A5">
          <w:r w:rsidRPr="000B491C">
            <w:rPr>
              <w:rStyle w:val="PlaceholderText"/>
            </w:rPr>
            <w:t>Click or tap here to enter text.</w:t>
          </w:r>
        </w:p>
      </w:sdtContent>
    </w:sdt>
    <w:sectPr w:rsidR="0093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A5"/>
    <w:rsid w:val="00023F94"/>
    <w:rsid w:val="002012F6"/>
    <w:rsid w:val="0093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0CB"/>
  <w15:chartTrackingRefBased/>
  <w15:docId w15:val="{7CD38AF3-60FD-49FC-9EB7-FE7F5E8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0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D243-1839-4238-A87A-447901F23B91}"/>
      </w:docPartPr>
      <w:docPartBody>
        <w:p w:rsidR="00000000" w:rsidRDefault="00615E59">
          <w:r w:rsidRPr="000B49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59"/>
    <w:rsid w:val="00615E59"/>
    <w:rsid w:val="00C9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E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Islam Rafi</dc:creator>
  <cp:keywords/>
  <dc:description/>
  <cp:lastModifiedBy>Md. Raihanul Islam Rafi</cp:lastModifiedBy>
  <cp:revision>1</cp:revision>
  <dcterms:created xsi:type="dcterms:W3CDTF">2025-01-23T11:45:00Z</dcterms:created>
  <dcterms:modified xsi:type="dcterms:W3CDTF">2025-01-23T12:24:00Z</dcterms:modified>
</cp:coreProperties>
</file>