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A255" w14:textId="77777777" w:rsidR="00153433" w:rsidRDefault="00AD3B5C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Form</w:t>
      </w:r>
    </w:p>
    <w:p w14:paraId="00CDA256" w14:textId="77777777" w:rsidR="00153433" w:rsidRDefault="00153433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CDA257" w14:textId="77777777" w:rsidR="00153433" w:rsidRDefault="00AD3B5C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Fill up the following slots with appropriate content. You must submit the content of this document from this page only.</w:t>
      </w:r>
    </w:p>
    <w:p w14:paraId="00CDA258" w14:textId="48A10606" w:rsidR="00153433" w:rsidRDefault="00AD3B5C">
      <w:pPr>
        <w:pStyle w:val="Normal1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Your Name:</w:t>
      </w:r>
      <w:r w:rsidR="001D7466">
        <w:rPr>
          <w:rFonts w:ascii="Times New Roman" w:eastAsia="Times New Roman" w:hAnsi="Times New Roman" w:cs="Times New Roman"/>
          <w:sz w:val="28"/>
          <w:szCs w:val="28"/>
        </w:rPr>
        <w:t xml:space="preserve"> Md Raihanul Islam Bhuiyan</w:t>
      </w:r>
    </w:p>
    <w:p w14:paraId="00CDA259" w14:textId="391A3647" w:rsidR="00153433" w:rsidRDefault="00AD3B5C">
      <w:pPr>
        <w:pStyle w:val="Normal1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Your ID:</w:t>
      </w:r>
      <w:r w:rsidR="001D7466">
        <w:rPr>
          <w:rFonts w:ascii="Times New Roman" w:eastAsia="Times New Roman" w:hAnsi="Times New Roman" w:cs="Times New Roman"/>
          <w:sz w:val="28"/>
          <w:szCs w:val="28"/>
        </w:rPr>
        <w:t xml:space="preserve"> 20101239</w:t>
      </w:r>
    </w:p>
    <w:p w14:paraId="00CDA25A" w14:textId="0EFC16E6" w:rsidR="00153433" w:rsidRDefault="00AD3B5C">
      <w:pPr>
        <w:pStyle w:val="Normal1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Your Section:</w:t>
      </w:r>
      <w:r w:rsidR="002A6D62">
        <w:rPr>
          <w:rFonts w:ascii="Times New Roman" w:eastAsia="Times New Roman" w:hAnsi="Times New Roman" w:cs="Times New Roman"/>
          <w:sz w:val="28"/>
          <w:szCs w:val="28"/>
        </w:rPr>
        <w:t xml:space="preserve"> 16</w:t>
      </w:r>
    </w:p>
    <w:p w14:paraId="00CDA25B" w14:textId="4733AFC5" w:rsidR="00153433" w:rsidRDefault="00AD3B5C">
      <w:pPr>
        <w:pStyle w:val="Normal1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Experiment No:</w:t>
      </w:r>
      <w:r w:rsidR="002A6D62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14:paraId="00CDA25C" w14:textId="4CE3BAD9" w:rsidR="00153433" w:rsidRDefault="00AD3B5C">
      <w:pPr>
        <w:pStyle w:val="Normal1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Experiment Title: </w:t>
      </w:r>
      <w:r w:rsidR="002663AA">
        <w:rPr>
          <w:rFonts w:ascii="Times New Roman" w:eastAsia="Times New Roman" w:hAnsi="Times New Roman" w:cs="Times New Roman"/>
          <w:sz w:val="28"/>
          <w:szCs w:val="28"/>
        </w:rPr>
        <w:t>Verify Ohm’s Law</w:t>
      </w:r>
    </w:p>
    <w:p w14:paraId="00CDA25D" w14:textId="77777777" w:rsidR="00153433" w:rsidRDefault="00AD3B5C">
      <w:pPr>
        <w:pStyle w:val="Normal1"/>
        <w:numPr>
          <w:ilvl w:val="0"/>
          <w:numId w:val="1"/>
        </w:numPr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You must write your ID in each of the graphs you insert here.</w:t>
      </w:r>
    </w:p>
    <w:p w14:paraId="00CDA25E" w14:textId="77777777" w:rsidR="00153433" w:rsidRDefault="00AD3B5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CDA25F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260" w14:textId="77777777" w:rsidR="00153433" w:rsidRDefault="00AD3B5C">
      <w:pPr>
        <w:pStyle w:val="Normal1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Table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0CDA261" w14:textId="390F606C" w:rsidR="00153433" w:rsidRDefault="005C5534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359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Ω</m:t>
          </m:r>
        </m:oMath>
      </m:oMathPara>
    </w:p>
    <w:p w14:paraId="00CDA262" w14:textId="77777777" w:rsidR="00153433" w:rsidRDefault="00153433">
      <w:pPr>
        <w:pStyle w:val="Normal1"/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Style w:val="a"/>
        <w:tblW w:w="9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4032"/>
        <w:gridCol w:w="4500"/>
      </w:tblGrid>
      <w:tr w:rsidR="00153433" w14:paraId="00CDA266" w14:textId="77777777">
        <w:trPr>
          <w:trHeight w:val="935"/>
          <w:jc w:val="center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63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Sl:</w:t>
            </w:r>
          </w:p>
        </w:tc>
        <w:tc>
          <w:tcPr>
            <w:tcW w:w="40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64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Voltage, V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  <w:t>(volt)</w:t>
            </w: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65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Electric Current, I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  <w:t>(mA)</w:t>
            </w:r>
          </w:p>
        </w:tc>
      </w:tr>
      <w:tr w:rsidR="00153433" w14:paraId="00CDA26A" w14:textId="77777777">
        <w:trPr>
          <w:trHeight w:val="735"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67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68" w14:textId="16ADB779" w:rsidR="00153433" w:rsidRDefault="000D0FB0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69" w14:textId="29424999" w:rsidR="00153433" w:rsidRDefault="00E36E0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2.8</w:t>
            </w:r>
            <w:r w:rsidR="00AD3B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53433" w14:paraId="00CDA26E" w14:textId="77777777">
        <w:trPr>
          <w:trHeight w:val="600"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6B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6C" w14:textId="21646198" w:rsidR="00153433" w:rsidRDefault="000D0FB0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6D" w14:textId="28156360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36E0C">
              <w:rPr>
                <w:rFonts w:ascii="Times New Roman" w:eastAsia="Times New Roman" w:hAnsi="Times New Roman" w:cs="Times New Roman"/>
                <w:sz w:val="28"/>
                <w:szCs w:val="28"/>
              </w:rPr>
              <w:t>5.6</w:t>
            </w:r>
          </w:p>
        </w:tc>
      </w:tr>
      <w:tr w:rsidR="00153433" w14:paraId="00CDA272" w14:textId="77777777">
        <w:trPr>
          <w:trHeight w:val="545"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6F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70" w14:textId="2300C662" w:rsidR="00153433" w:rsidRDefault="000D0FB0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71" w14:textId="7E3FA66D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66E89">
              <w:rPr>
                <w:rFonts w:ascii="Times New Roman" w:eastAsia="Times New Roman" w:hAnsi="Times New Roman" w:cs="Times New Roman"/>
                <w:sz w:val="28"/>
                <w:szCs w:val="28"/>
              </w:rPr>
              <w:t>8.4</w:t>
            </w:r>
          </w:p>
        </w:tc>
      </w:tr>
      <w:tr w:rsidR="00153433" w14:paraId="00CDA276" w14:textId="77777777">
        <w:trPr>
          <w:trHeight w:val="545"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73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74" w14:textId="6FC75FFC" w:rsidR="00153433" w:rsidRDefault="000D0FB0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75" w14:textId="68EB8742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66E89">
              <w:rPr>
                <w:rFonts w:ascii="Times New Roman" w:eastAsia="Times New Roman" w:hAnsi="Times New Roman" w:cs="Times New Roman"/>
                <w:sz w:val="28"/>
                <w:szCs w:val="28"/>
              </w:rPr>
              <w:t>11.1</w:t>
            </w:r>
          </w:p>
        </w:tc>
      </w:tr>
      <w:tr w:rsidR="00153433" w14:paraId="00CDA27A" w14:textId="77777777">
        <w:trPr>
          <w:trHeight w:val="545"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77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78" w14:textId="4EBA4433" w:rsidR="00153433" w:rsidRDefault="000D0FB0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79" w14:textId="67F9DAAB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66E89">
              <w:rPr>
                <w:rFonts w:ascii="Times New Roman" w:eastAsia="Times New Roman" w:hAnsi="Times New Roman" w:cs="Times New Roman"/>
                <w:sz w:val="28"/>
                <w:szCs w:val="28"/>
              </w:rPr>
              <w:t>13.9</w:t>
            </w:r>
          </w:p>
        </w:tc>
      </w:tr>
      <w:tr w:rsidR="00153433" w14:paraId="00CDA27E" w14:textId="77777777">
        <w:trPr>
          <w:trHeight w:val="545"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7B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7C" w14:textId="5AD749E4" w:rsidR="00153433" w:rsidRDefault="000D0FB0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7D" w14:textId="379E0100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446E9">
              <w:rPr>
                <w:rFonts w:ascii="Times New Roman" w:eastAsia="Times New Roman" w:hAnsi="Times New Roman" w:cs="Times New Roman"/>
                <w:sz w:val="28"/>
                <w:szCs w:val="28"/>
              </w:rPr>
              <w:t>16.7</w:t>
            </w:r>
          </w:p>
        </w:tc>
      </w:tr>
      <w:tr w:rsidR="00153433" w14:paraId="00CDA282" w14:textId="77777777">
        <w:trPr>
          <w:trHeight w:val="545"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7F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80" w14:textId="103AA937" w:rsidR="00153433" w:rsidRDefault="000D0FB0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81" w14:textId="754C52C6" w:rsidR="00153433" w:rsidRDefault="000446E9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19.5</w:t>
            </w:r>
          </w:p>
        </w:tc>
      </w:tr>
      <w:tr w:rsidR="00153433" w14:paraId="00CDA286" w14:textId="77777777">
        <w:trPr>
          <w:trHeight w:val="545"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83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84" w14:textId="357A6059" w:rsidR="00153433" w:rsidRDefault="000D0FB0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85" w14:textId="3A1FAB2A" w:rsidR="00153433" w:rsidRDefault="000446E9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22.3</w:t>
            </w:r>
          </w:p>
        </w:tc>
      </w:tr>
    </w:tbl>
    <w:p w14:paraId="00CDA287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289" w14:textId="7904FDFE" w:rsidR="00153433" w:rsidRDefault="00AD3B5C" w:rsidP="00090980">
      <w:pPr>
        <w:pStyle w:val="Normal1"/>
        <w:numPr>
          <w:ilvl w:val="0"/>
          <w:numId w:val="1"/>
        </w:numPr>
      </w:pPr>
      <w:r>
        <w:br w:type="page"/>
      </w:r>
      <w:r w:rsidRPr="0015391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Data Table 2:</w:t>
      </w:r>
    </w:p>
    <w:p w14:paraId="00CDA28A" w14:textId="77030E53" w:rsidR="00153433" w:rsidRDefault="005C5534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220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Ω</m:t>
          </m:r>
        </m:oMath>
      </m:oMathPara>
    </w:p>
    <w:p w14:paraId="00CDA28B" w14:textId="77777777" w:rsidR="00153433" w:rsidRDefault="00153433">
      <w:pPr>
        <w:pStyle w:val="Normal1"/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Style w:val="a0"/>
        <w:tblW w:w="9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4032"/>
        <w:gridCol w:w="4500"/>
      </w:tblGrid>
      <w:tr w:rsidR="00153433" w14:paraId="00CDA28F" w14:textId="77777777">
        <w:trPr>
          <w:trHeight w:val="935"/>
          <w:jc w:val="center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8C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Sl:</w:t>
            </w:r>
          </w:p>
        </w:tc>
        <w:tc>
          <w:tcPr>
            <w:tcW w:w="40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8D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Voltage, V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  <w:t>(volt)</w:t>
            </w: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8E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Electric Current, I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  <w:t>(mA)</w:t>
            </w:r>
          </w:p>
        </w:tc>
      </w:tr>
      <w:tr w:rsidR="00153433" w14:paraId="00CDA293" w14:textId="77777777">
        <w:trPr>
          <w:trHeight w:val="735"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90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91" w14:textId="38667B64" w:rsidR="00153433" w:rsidRDefault="00963BC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92" w14:textId="5C3341F1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F2C5A">
              <w:rPr>
                <w:rFonts w:ascii="Times New Roman" w:eastAsia="Times New Roman" w:hAnsi="Times New Roman" w:cs="Times New Roman"/>
                <w:sz w:val="28"/>
                <w:szCs w:val="28"/>
              </w:rPr>
              <w:t>4.5</w:t>
            </w:r>
          </w:p>
        </w:tc>
      </w:tr>
      <w:tr w:rsidR="00153433" w14:paraId="00CDA297" w14:textId="77777777">
        <w:trPr>
          <w:trHeight w:val="600"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94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95" w14:textId="4E988F95" w:rsidR="00153433" w:rsidRDefault="00963BC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96" w14:textId="246042BF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F2C5A">
              <w:rPr>
                <w:rFonts w:ascii="Times New Roman" w:eastAsia="Times New Roman" w:hAnsi="Times New Roman" w:cs="Times New Roman"/>
                <w:sz w:val="28"/>
                <w:szCs w:val="28"/>
              </w:rPr>
              <w:t>9.1</w:t>
            </w:r>
          </w:p>
        </w:tc>
      </w:tr>
      <w:tr w:rsidR="00153433" w14:paraId="00CDA29B" w14:textId="77777777">
        <w:trPr>
          <w:trHeight w:val="545"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98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99" w14:textId="4DC92251" w:rsidR="00153433" w:rsidRDefault="00963BC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9A" w14:textId="70A1FFF4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52F5C">
              <w:rPr>
                <w:rFonts w:ascii="Times New Roman" w:eastAsia="Times New Roman" w:hAnsi="Times New Roman" w:cs="Times New Roman"/>
                <w:sz w:val="28"/>
                <w:szCs w:val="28"/>
              </w:rPr>
              <w:t>13.6</w:t>
            </w:r>
          </w:p>
        </w:tc>
      </w:tr>
      <w:tr w:rsidR="00153433" w14:paraId="00CDA29F" w14:textId="77777777">
        <w:trPr>
          <w:trHeight w:val="545"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9C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9D" w14:textId="38365970" w:rsidR="00153433" w:rsidRDefault="00963BC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9E" w14:textId="044970C9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52F5C">
              <w:rPr>
                <w:rFonts w:ascii="Times New Roman" w:eastAsia="Times New Roman" w:hAnsi="Times New Roman" w:cs="Times New Roman"/>
                <w:sz w:val="28"/>
                <w:szCs w:val="28"/>
              </w:rPr>
              <w:t>18.2</w:t>
            </w:r>
          </w:p>
        </w:tc>
      </w:tr>
      <w:tr w:rsidR="00153433" w14:paraId="00CDA2A3" w14:textId="77777777">
        <w:trPr>
          <w:trHeight w:val="545"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A0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A1" w14:textId="1811F9A1" w:rsidR="00153433" w:rsidRDefault="00963BC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A2" w14:textId="7298215A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52F5C">
              <w:rPr>
                <w:rFonts w:ascii="Times New Roman" w:eastAsia="Times New Roman" w:hAnsi="Times New Roman" w:cs="Times New Roman"/>
                <w:sz w:val="28"/>
                <w:szCs w:val="28"/>
              </w:rPr>
              <w:t>22.7</w:t>
            </w:r>
          </w:p>
        </w:tc>
      </w:tr>
      <w:tr w:rsidR="00153433" w14:paraId="00CDA2A7" w14:textId="77777777">
        <w:trPr>
          <w:trHeight w:val="545"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A4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A5" w14:textId="04A24419" w:rsidR="00153433" w:rsidRDefault="00963BC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A6" w14:textId="17060AEC" w:rsidR="00153433" w:rsidRDefault="00152F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27.3</w:t>
            </w:r>
            <w:r w:rsidR="00AD3B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53433" w14:paraId="00CDA2AB" w14:textId="77777777">
        <w:trPr>
          <w:trHeight w:val="545"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A8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A9" w14:textId="601B25CF" w:rsidR="00153433" w:rsidRDefault="00963BC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AA" w14:textId="6446905B" w:rsidR="00153433" w:rsidRDefault="00E13D35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31.8</w:t>
            </w:r>
          </w:p>
        </w:tc>
      </w:tr>
      <w:tr w:rsidR="00153433" w14:paraId="00CDA2AF" w14:textId="77777777">
        <w:trPr>
          <w:trHeight w:val="545"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AC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AD" w14:textId="0C864EEB" w:rsidR="00153433" w:rsidRDefault="00963BC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AE" w14:textId="632DA516" w:rsidR="00153433" w:rsidRDefault="00E13D35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36.4</w:t>
            </w:r>
          </w:p>
        </w:tc>
      </w:tr>
    </w:tbl>
    <w:p w14:paraId="00CDA2B0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0775B03" w14:textId="77777777" w:rsidR="001127EB" w:rsidRDefault="001127EB">
      <w:pPr>
        <w:pStyle w:val="Normal1"/>
      </w:pPr>
    </w:p>
    <w:p w14:paraId="0453E5F1" w14:textId="77777777" w:rsidR="005F2B3C" w:rsidRDefault="005F2B3C">
      <w:pPr>
        <w:pStyle w:val="Normal1"/>
      </w:pPr>
    </w:p>
    <w:p w14:paraId="6D3DE703" w14:textId="77777777" w:rsidR="005F2B3C" w:rsidRDefault="005F2B3C">
      <w:pPr>
        <w:pStyle w:val="Normal1"/>
      </w:pPr>
    </w:p>
    <w:p w14:paraId="3E7A68DB" w14:textId="77777777" w:rsidR="005F2B3C" w:rsidRDefault="005F2B3C">
      <w:pPr>
        <w:pStyle w:val="Normal1"/>
      </w:pPr>
    </w:p>
    <w:p w14:paraId="45C26FB2" w14:textId="77777777" w:rsidR="005F2B3C" w:rsidRDefault="005F2B3C">
      <w:pPr>
        <w:pStyle w:val="Normal1"/>
      </w:pPr>
    </w:p>
    <w:p w14:paraId="76A6166F" w14:textId="77777777" w:rsidR="005F2B3C" w:rsidRDefault="005F2B3C">
      <w:pPr>
        <w:pStyle w:val="Normal1"/>
      </w:pPr>
    </w:p>
    <w:p w14:paraId="07BF1906" w14:textId="77777777" w:rsidR="005F2B3C" w:rsidRDefault="005F2B3C">
      <w:pPr>
        <w:pStyle w:val="Normal1"/>
      </w:pPr>
    </w:p>
    <w:p w14:paraId="44C51AC8" w14:textId="77777777" w:rsidR="005F2B3C" w:rsidRDefault="005F2B3C">
      <w:pPr>
        <w:pStyle w:val="Normal1"/>
      </w:pPr>
    </w:p>
    <w:p w14:paraId="3E042B5A" w14:textId="77777777" w:rsidR="005F2B3C" w:rsidRDefault="005F2B3C">
      <w:pPr>
        <w:pStyle w:val="Normal1"/>
      </w:pPr>
    </w:p>
    <w:p w14:paraId="362DBDEF" w14:textId="77777777" w:rsidR="005F2B3C" w:rsidRDefault="005F2B3C">
      <w:pPr>
        <w:pStyle w:val="Normal1"/>
      </w:pPr>
    </w:p>
    <w:p w14:paraId="00CDA2B1" w14:textId="267BFC10" w:rsidR="00153433" w:rsidRDefault="00AD3B5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CDA2B2" w14:textId="77777777" w:rsidR="00153433" w:rsidRDefault="00AD3B5C">
      <w:pPr>
        <w:pStyle w:val="Normal1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Data Table 3:</w:t>
      </w:r>
    </w:p>
    <w:p w14:paraId="00CDA2B3" w14:textId="4F0714B2" w:rsidR="00153433" w:rsidRDefault="00AD3B5C">
      <w:pPr>
        <w:pStyle w:val="Normal1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V</m:t>
          </m:r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5.7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volts</m:t>
          </m:r>
        </m:oMath>
      </m:oMathPara>
    </w:p>
    <w:p w14:paraId="00CDA2B4" w14:textId="77777777" w:rsidR="00153433" w:rsidRDefault="00153433">
      <w:pPr>
        <w:pStyle w:val="Normal1"/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Style w:val="a1"/>
        <w:tblW w:w="9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3960"/>
        <w:gridCol w:w="4320"/>
      </w:tblGrid>
      <w:tr w:rsidR="00153433" w14:paraId="00CDA2B8" w14:textId="77777777">
        <w:trPr>
          <w:trHeight w:val="935"/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B5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Sl:</w:t>
            </w:r>
          </w:p>
        </w:tc>
        <w:tc>
          <w:tcPr>
            <w:tcW w:w="3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B6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Resistance, R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  <w:t>(Ω)</w:t>
            </w:r>
          </w:p>
        </w:tc>
        <w:tc>
          <w:tcPr>
            <w:tcW w:w="4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B7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Electric Current, I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  <w:t>(mA)</w:t>
            </w:r>
          </w:p>
        </w:tc>
      </w:tr>
      <w:tr w:rsidR="00153433" w14:paraId="00CDA2BC" w14:textId="77777777">
        <w:trPr>
          <w:trHeight w:val="735"/>
          <w:jc w:val="center"/>
        </w:trPr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B9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BA" w14:textId="78666622" w:rsidR="00153433" w:rsidRDefault="00643425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100.0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BB" w14:textId="6761C6E9" w:rsidR="00153433" w:rsidRPr="00B6050C" w:rsidRDefault="00AD3B5C">
            <w:pPr>
              <w:pStyle w:val="Normal1"/>
              <w:spacing w:before="24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6050C">
              <w:t>57.0</w:t>
            </w:r>
          </w:p>
        </w:tc>
      </w:tr>
      <w:tr w:rsidR="00153433" w14:paraId="00CDA2C0" w14:textId="77777777">
        <w:trPr>
          <w:trHeight w:val="600"/>
          <w:jc w:val="center"/>
        </w:trPr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BD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BE" w14:textId="62AF04C0" w:rsidR="00153433" w:rsidRDefault="00643425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200.0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BF" w14:textId="3B501B36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22B94">
              <w:rPr>
                <w:rFonts w:ascii="Times New Roman" w:eastAsia="Times New Roman" w:hAnsi="Times New Roman" w:cs="Times New Roman"/>
                <w:sz w:val="28"/>
                <w:szCs w:val="28"/>
              </w:rPr>
              <w:t>28.5</w:t>
            </w:r>
          </w:p>
        </w:tc>
      </w:tr>
      <w:tr w:rsidR="00153433" w14:paraId="00CDA2C4" w14:textId="77777777">
        <w:trPr>
          <w:trHeight w:val="545"/>
          <w:jc w:val="center"/>
        </w:trPr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C1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C2" w14:textId="635C7218" w:rsidR="00153433" w:rsidRDefault="00643425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300.0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C3" w14:textId="0B5AF213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22B94">
              <w:rPr>
                <w:rFonts w:ascii="Times New Roman" w:eastAsia="Times New Roman" w:hAnsi="Times New Roman" w:cs="Times New Roman"/>
                <w:sz w:val="28"/>
                <w:szCs w:val="28"/>
              </w:rPr>
              <w:t>19.0</w:t>
            </w:r>
          </w:p>
        </w:tc>
      </w:tr>
      <w:tr w:rsidR="00153433" w14:paraId="00CDA2C8" w14:textId="77777777">
        <w:trPr>
          <w:trHeight w:val="545"/>
          <w:jc w:val="center"/>
        </w:trPr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C5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C6" w14:textId="77B0E8EF" w:rsidR="00153433" w:rsidRDefault="00643425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400.0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C7" w14:textId="0EBC3A91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10956">
              <w:rPr>
                <w:rFonts w:ascii="Times New Roman" w:eastAsia="Times New Roman" w:hAnsi="Times New Roman" w:cs="Times New Roman"/>
                <w:sz w:val="28"/>
                <w:szCs w:val="28"/>
              </w:rPr>
              <w:t>14.3</w:t>
            </w:r>
          </w:p>
        </w:tc>
      </w:tr>
      <w:tr w:rsidR="00153433" w14:paraId="00CDA2CC" w14:textId="77777777">
        <w:trPr>
          <w:trHeight w:val="545"/>
          <w:jc w:val="center"/>
        </w:trPr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C9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CA" w14:textId="2EDF9267" w:rsidR="00153433" w:rsidRDefault="00643425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500.0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CB" w14:textId="43E7D9AC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10956">
              <w:rPr>
                <w:rFonts w:ascii="Times New Roman" w:eastAsia="Times New Roman" w:hAnsi="Times New Roman" w:cs="Times New Roman"/>
                <w:sz w:val="28"/>
                <w:szCs w:val="28"/>
              </w:rPr>
              <w:t>11.4</w:t>
            </w:r>
          </w:p>
        </w:tc>
      </w:tr>
      <w:tr w:rsidR="00153433" w14:paraId="00CDA2D0" w14:textId="77777777">
        <w:trPr>
          <w:trHeight w:val="545"/>
          <w:jc w:val="center"/>
        </w:trPr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CD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CE" w14:textId="5B1767EE" w:rsidR="00153433" w:rsidRDefault="00643425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600.0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CF" w14:textId="58DA97CA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C43B9">
              <w:rPr>
                <w:rFonts w:ascii="Times New Roman" w:eastAsia="Times New Roman" w:hAnsi="Times New Roman" w:cs="Times New Roman"/>
                <w:sz w:val="28"/>
                <w:szCs w:val="28"/>
              </w:rPr>
              <w:t>9.5</w:t>
            </w:r>
          </w:p>
        </w:tc>
      </w:tr>
      <w:tr w:rsidR="00153433" w14:paraId="00CDA2D4" w14:textId="77777777">
        <w:trPr>
          <w:trHeight w:val="545"/>
          <w:jc w:val="center"/>
        </w:trPr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D1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D2" w14:textId="67710606" w:rsidR="00153433" w:rsidRDefault="00643425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700.0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D3" w14:textId="03399636" w:rsidR="00153433" w:rsidRDefault="009C43B9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8.1</w:t>
            </w:r>
          </w:p>
        </w:tc>
      </w:tr>
      <w:tr w:rsidR="00153433" w14:paraId="00CDA2D8" w14:textId="77777777">
        <w:trPr>
          <w:trHeight w:val="545"/>
          <w:jc w:val="center"/>
        </w:trPr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D5" w14:textId="77777777" w:rsidR="00153433" w:rsidRDefault="00AD3B5C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D6" w14:textId="56DCC8DE" w:rsidR="00153433" w:rsidRDefault="00643425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800.0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A2D7" w14:textId="56F9F67A" w:rsidR="00153433" w:rsidRDefault="009C43B9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7.1</w:t>
            </w:r>
          </w:p>
        </w:tc>
      </w:tr>
    </w:tbl>
    <w:p w14:paraId="00CDA2D9" w14:textId="77777777" w:rsidR="00153433" w:rsidRDefault="00153433">
      <w:pPr>
        <w:pStyle w:val="Normal1"/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14:paraId="00CDA2DA" w14:textId="77777777" w:rsidR="00153433" w:rsidRDefault="00AD3B5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CDA2DB" w14:textId="77777777" w:rsidR="00153433" w:rsidRDefault="00AD3B5C">
      <w:pPr>
        <w:pStyle w:val="Normal1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Draw I vs V graph for Data Table 1 and 2, that is you plot V along the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-axis and I along the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y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-axis. You should label the axes accordingly. For two tables you will get two straight lines. </w:t>
      </w: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You can either draw both the lines in the same graph or use two graphs; one for each table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You must label the lines such that we can identify the lines corresponding to the tables. Insert the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graph /graphs </w:t>
      </w:r>
      <w:r>
        <w:rPr>
          <w:rFonts w:ascii="Times New Roman" w:eastAsia="Times New Roman" w:hAnsi="Times New Roman" w:cs="Times New Roman"/>
          <w:sz w:val="28"/>
          <w:szCs w:val="28"/>
        </w:rPr>
        <w:t>here:</w:t>
      </w:r>
    </w:p>
    <w:p w14:paraId="2315A0C4" w14:textId="54566102" w:rsidR="00357260" w:rsidRPr="00357260" w:rsidRDefault="00357260" w:rsidP="00357260">
      <w:pPr>
        <w:pStyle w:val="Normal1"/>
        <w:rPr>
          <w:b/>
          <w:bCs/>
        </w:rPr>
      </w:pPr>
      <w:r w:rsidRPr="0015391C">
        <w:rPr>
          <w:b/>
          <w:bCs/>
        </w:rPr>
        <w:t>Graph for Data Table 1:</w:t>
      </w:r>
    </w:p>
    <w:p w14:paraId="0FC53887" w14:textId="77777777" w:rsidR="00357260" w:rsidRDefault="00357260" w:rsidP="00357260">
      <w:pPr>
        <w:pStyle w:val="Normal1"/>
      </w:pPr>
    </w:p>
    <w:p w14:paraId="77900ACA" w14:textId="77777777" w:rsidR="00357260" w:rsidRDefault="00357260" w:rsidP="00357260">
      <w:pPr>
        <w:pStyle w:val="Normal1"/>
      </w:pPr>
    </w:p>
    <w:p w14:paraId="6BFAE748" w14:textId="77777777" w:rsidR="00357260" w:rsidRDefault="00357260" w:rsidP="00357260">
      <w:pPr>
        <w:pStyle w:val="Normal1"/>
      </w:pPr>
      <w:r>
        <w:rPr>
          <w:noProof/>
        </w:rPr>
        <w:drawing>
          <wp:inline distT="0" distB="0" distL="0" distR="0" wp14:anchorId="40BAFA7B" wp14:editId="602816C6">
            <wp:extent cx="5943600" cy="59436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340DE" w14:textId="77777777" w:rsidR="00357260" w:rsidRDefault="00357260" w:rsidP="00357260">
      <w:pPr>
        <w:pStyle w:val="Normal1"/>
        <w:rPr>
          <w:b/>
          <w:bCs/>
          <w:sz w:val="32"/>
          <w:szCs w:val="32"/>
        </w:rPr>
      </w:pPr>
    </w:p>
    <w:p w14:paraId="7060BBF0" w14:textId="77777777" w:rsidR="00091A7C" w:rsidRDefault="00091A7C" w:rsidP="00357260">
      <w:pPr>
        <w:pStyle w:val="Normal1"/>
        <w:rPr>
          <w:b/>
          <w:bCs/>
          <w:sz w:val="32"/>
          <w:szCs w:val="32"/>
        </w:rPr>
      </w:pPr>
    </w:p>
    <w:p w14:paraId="6819241C" w14:textId="77777777" w:rsidR="00091A7C" w:rsidRDefault="00091A7C" w:rsidP="00357260">
      <w:pPr>
        <w:pStyle w:val="Normal1"/>
        <w:rPr>
          <w:b/>
          <w:bCs/>
          <w:sz w:val="32"/>
          <w:szCs w:val="32"/>
        </w:rPr>
      </w:pPr>
    </w:p>
    <w:p w14:paraId="2279E0AF" w14:textId="77777777" w:rsidR="00091A7C" w:rsidRDefault="00091A7C" w:rsidP="00357260">
      <w:pPr>
        <w:pStyle w:val="Normal1"/>
        <w:rPr>
          <w:b/>
          <w:bCs/>
          <w:sz w:val="32"/>
          <w:szCs w:val="32"/>
        </w:rPr>
      </w:pPr>
    </w:p>
    <w:p w14:paraId="6B8B9C3A" w14:textId="77777777" w:rsidR="00091A7C" w:rsidRDefault="00091A7C" w:rsidP="00357260">
      <w:pPr>
        <w:pStyle w:val="Normal1"/>
        <w:rPr>
          <w:b/>
          <w:bCs/>
          <w:sz w:val="32"/>
          <w:szCs w:val="32"/>
        </w:rPr>
      </w:pPr>
    </w:p>
    <w:p w14:paraId="03576FEB" w14:textId="38AD4DBA" w:rsidR="00357260" w:rsidRPr="005F2B3C" w:rsidRDefault="00357260" w:rsidP="00357260">
      <w:pPr>
        <w:pStyle w:val="Normal1"/>
        <w:rPr>
          <w:b/>
          <w:bCs/>
          <w:sz w:val="32"/>
          <w:szCs w:val="32"/>
        </w:rPr>
      </w:pPr>
      <w:r w:rsidRPr="005F2B3C">
        <w:rPr>
          <w:b/>
          <w:bCs/>
          <w:sz w:val="32"/>
          <w:szCs w:val="32"/>
        </w:rPr>
        <w:t>Graph for Data Table 2:</w:t>
      </w:r>
    </w:p>
    <w:p w14:paraId="4C6D4C9B" w14:textId="77777777" w:rsidR="00357260" w:rsidRDefault="00357260" w:rsidP="00357260">
      <w:pPr>
        <w:pStyle w:val="Normal1"/>
      </w:pPr>
    </w:p>
    <w:p w14:paraId="1820C608" w14:textId="77777777" w:rsidR="00357260" w:rsidRDefault="00357260" w:rsidP="00357260">
      <w:pPr>
        <w:pStyle w:val="Normal1"/>
      </w:pPr>
    </w:p>
    <w:p w14:paraId="1387B7C2" w14:textId="3C59CDB7" w:rsidR="00357260" w:rsidRDefault="00357260" w:rsidP="0035726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35B0C8" wp14:editId="12CBD78E">
            <wp:extent cx="5943600" cy="59436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DA2DC" w14:textId="58A15807" w:rsidR="00153433" w:rsidRDefault="00153433">
      <w:pPr>
        <w:pStyle w:val="Normal1"/>
        <w:rPr>
          <w:sz w:val="28"/>
          <w:szCs w:val="28"/>
        </w:rPr>
      </w:pPr>
    </w:p>
    <w:p w14:paraId="00CDA2DD" w14:textId="77777777" w:rsidR="00153433" w:rsidRDefault="00AD3B5C">
      <w:pPr>
        <w:pStyle w:val="Normal1"/>
        <w:numPr>
          <w:ilvl w:val="0"/>
          <w:numId w:val="1"/>
        </w:numPr>
        <w:spacing w:before="240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For Data Table 1,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CDA2DE" w14:textId="36B174B7" w:rsidR="00153433" w:rsidRDefault="00AD3B5C">
      <w:pPr>
        <w:pStyle w:val="Normal1"/>
        <w:spacing w:before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Slope = </w:t>
      </w:r>
      <w:r w:rsidR="00656981" w:rsidRPr="00656981">
        <w:rPr>
          <w:sz w:val="28"/>
          <w:szCs w:val="28"/>
        </w:rPr>
        <w:t>2.782142857</w:t>
      </w:r>
      <w:r w:rsidR="00656981"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mA/V</w:t>
      </w:r>
    </w:p>
    <w:p w14:paraId="24DA093C" w14:textId="77777777" w:rsidR="00E20F0E" w:rsidRDefault="00AD3B5C">
      <w:pPr>
        <w:pStyle w:val="Normal1"/>
        <w:spacing w:before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Calculated  Resistance,</w:t>
      </w:r>
    </w:p>
    <w:p w14:paraId="26CD2A71" w14:textId="27E204AC" w:rsidR="00E20F0E" w:rsidRDefault="00AD3B5C">
      <w:pPr>
        <w:pStyle w:val="Normal1"/>
        <w:spacing w:before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R`_1 </w:t>
      </w:r>
      <w:r w:rsidR="00E20F0E">
        <w:rPr>
          <w:rFonts w:ascii="Times New Roman" w:eastAsia="Times New Roman" w:hAnsi="Times New Roman" w:cs="Times New Roman"/>
          <w:sz w:val="28"/>
          <w:szCs w:val="28"/>
        </w:rPr>
        <w:t>=</w:t>
      </w:r>
      <w:r w:rsidR="00E20F0E">
        <w:rPr>
          <w:rFonts w:ascii="Times New Roman" w:eastAsia="Times New Roman" w:hAnsi="Times New Roman" w:cs="Times New Roman"/>
          <w:sz w:val="28"/>
          <w:szCs w:val="28"/>
        </w:rPr>
        <w:t>1000/SLOPE</w:t>
      </w:r>
    </w:p>
    <w:p w14:paraId="00CDA2DF" w14:textId="1C3E8DA8" w:rsidR="00153433" w:rsidRDefault="00E20F0E">
      <w:pPr>
        <w:pStyle w:val="Normal1"/>
        <w:spacing w:before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=</w:t>
      </w:r>
      <w:r w:rsidR="00656981">
        <w:rPr>
          <w:rFonts w:ascii="Times New Roman" w:eastAsia="Times New Roman" w:hAnsi="Times New Roman" w:cs="Times New Roman"/>
          <w:sz w:val="28"/>
          <w:szCs w:val="28"/>
        </w:rPr>
        <w:t xml:space="preserve"> 35</w:t>
      </w:r>
      <w:r w:rsidR="004F08D6">
        <w:rPr>
          <w:rFonts w:ascii="Times New Roman" w:eastAsia="Times New Roman" w:hAnsi="Times New Roman" w:cs="Times New Roman"/>
          <w:sz w:val="28"/>
          <w:szCs w:val="28"/>
        </w:rPr>
        <w:t xml:space="preserve">9.4351733 </w:t>
      </w:r>
      <w:r w:rsidR="00AD3B5C">
        <w:rPr>
          <w:rFonts w:ascii="Times New Roman" w:eastAsia="Times New Roman" w:hAnsi="Times New Roman" w:cs="Times New Roman"/>
          <w:sz w:val="28"/>
          <w:szCs w:val="28"/>
        </w:rPr>
        <w:t>Ω</w:t>
      </w:r>
      <w:r w:rsidR="00AD3B5C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CDA2E0" w14:textId="77777777" w:rsidR="00153433" w:rsidRDefault="00AD3B5C">
      <w:pPr>
        <w:pStyle w:val="Normal1"/>
        <w:spacing w:before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Percentage of error  </w:t>
      </w:r>
    </w:p>
    <w:p w14:paraId="00CDA2E1" w14:textId="77777777" w:rsidR="00153433" w:rsidRDefault="00AD3B5C">
      <w:pPr>
        <w:pStyle w:val="Normal1"/>
        <w:spacing w:before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  [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|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Calculated Resistance - Given Resistance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|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 Given Resistance ] * 100 </w:t>
      </w:r>
    </w:p>
    <w:p w14:paraId="00CDA2E2" w14:textId="77777777" w:rsidR="00153433" w:rsidRDefault="00AD3B5C">
      <w:pPr>
        <w:pStyle w:val="Normal1"/>
        <w:spacing w:before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 [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|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R`_1- R_1 </w:t>
      </w:r>
      <w:r>
        <w:rPr>
          <w:rFonts w:ascii="Times New Roman" w:eastAsia="Times New Roman" w:hAnsi="Times New Roman" w:cs="Times New Roman"/>
          <w:sz w:val="32"/>
          <w:szCs w:val="32"/>
        </w:rPr>
        <w:t>|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 R_1 ] * 100  </w:t>
      </w:r>
    </w:p>
    <w:p w14:paraId="00CDA2E3" w14:textId="66A721A7" w:rsidR="00153433" w:rsidRDefault="00AD3B5C">
      <w:pPr>
        <w:pStyle w:val="Normal1"/>
        <w:spacing w:before="240"/>
        <w:ind w:left="3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FA6147">
        <w:rPr>
          <w:rFonts w:ascii="Times New Roman" w:eastAsia="Times New Roman" w:hAnsi="Times New Roman" w:cs="Times New Roman"/>
          <w:sz w:val="28"/>
          <w:szCs w:val="28"/>
        </w:rPr>
        <w:t>0.1212</w:t>
      </w:r>
      <w:r w:rsidR="00DF6B27">
        <w:rPr>
          <w:rFonts w:ascii="Times New Roman" w:eastAsia="Times New Roman" w:hAnsi="Times New Roman" w:cs="Times New Roman"/>
          <w:sz w:val="28"/>
          <w:szCs w:val="28"/>
        </w:rPr>
        <w:t>%</w:t>
      </w:r>
      <w:r>
        <w:br/>
      </w:r>
    </w:p>
    <w:p w14:paraId="00CDA2E7" w14:textId="77777777" w:rsidR="00153433" w:rsidRDefault="00AD3B5C">
      <w:pPr>
        <w:pStyle w:val="Normal1"/>
        <w:spacing w:before="24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For Data Table 2,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CDA2E8" w14:textId="7CADAFFD" w:rsidR="00153433" w:rsidRDefault="00AD3B5C">
      <w:pPr>
        <w:pStyle w:val="Normal1"/>
        <w:spacing w:before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Slope = </w:t>
      </w:r>
      <w:r w:rsidR="00E11B58" w:rsidRPr="00E11B58">
        <w:rPr>
          <w:sz w:val="24"/>
          <w:szCs w:val="24"/>
        </w:rPr>
        <w:t>4.552380952</w:t>
      </w:r>
      <w:r w:rsidR="00E11B58"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mA/V</w:t>
      </w:r>
    </w:p>
    <w:p w14:paraId="235BE5F1" w14:textId="77777777" w:rsidR="00821861" w:rsidRDefault="00AD3B5C">
      <w:pPr>
        <w:pStyle w:val="Normal1"/>
        <w:spacing w:before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Calculated Resistance,</w:t>
      </w:r>
    </w:p>
    <w:p w14:paraId="5CC13A44" w14:textId="64ACC803" w:rsidR="00821861" w:rsidRDefault="00AD3B5C">
      <w:pPr>
        <w:pStyle w:val="Normal1"/>
        <w:spacing w:before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R`_2 =</w:t>
      </w:r>
      <w:r w:rsidR="00821861">
        <w:rPr>
          <w:rFonts w:ascii="Times New Roman" w:eastAsia="Times New Roman" w:hAnsi="Times New Roman" w:cs="Times New Roman"/>
          <w:sz w:val="28"/>
          <w:szCs w:val="28"/>
        </w:rPr>
        <w:t>1000/SLOPE</w:t>
      </w:r>
    </w:p>
    <w:p w14:paraId="00CDA2E9" w14:textId="17910B9F" w:rsidR="00153433" w:rsidRDefault="001C2706">
      <w:pPr>
        <w:pStyle w:val="Normal1"/>
        <w:spacing w:before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21861">
        <w:rPr>
          <w:rFonts w:ascii="Times New Roman" w:eastAsia="Times New Roman" w:hAnsi="Times New Roman" w:cs="Times New Roman"/>
          <w:sz w:val="28"/>
          <w:szCs w:val="28"/>
        </w:rPr>
        <w:t>=</w:t>
      </w:r>
      <w:r w:rsidR="008635FE">
        <w:rPr>
          <w:rFonts w:ascii="Times New Roman" w:eastAsia="Times New Roman" w:hAnsi="Times New Roman" w:cs="Times New Roman"/>
          <w:sz w:val="28"/>
          <w:szCs w:val="28"/>
        </w:rPr>
        <w:t>219</w:t>
      </w:r>
      <w:r w:rsidR="00821861">
        <w:rPr>
          <w:rFonts w:ascii="Times New Roman" w:eastAsia="Times New Roman" w:hAnsi="Times New Roman" w:cs="Times New Roman"/>
          <w:sz w:val="28"/>
          <w:szCs w:val="28"/>
        </w:rPr>
        <w:t>.665272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3B5C">
        <w:rPr>
          <w:rFonts w:ascii="Times New Roman" w:eastAsia="Times New Roman" w:hAnsi="Times New Roman" w:cs="Times New Roman"/>
          <w:sz w:val="28"/>
          <w:szCs w:val="28"/>
        </w:rPr>
        <w:t>Ω</w:t>
      </w:r>
      <w:r w:rsidR="00AD3B5C">
        <w:rPr>
          <w:rFonts w:ascii="Times New Roman" w:eastAsia="Times New Roman" w:hAnsi="Times New Roman" w:cs="Times New Roman"/>
          <w:sz w:val="28"/>
          <w:szCs w:val="28"/>
        </w:rPr>
        <w:br/>
      </w:r>
      <w:r w:rsidR="00AD3B5C">
        <w:rPr>
          <w:rFonts w:ascii="Times New Roman" w:eastAsia="Times New Roman" w:hAnsi="Times New Roman" w:cs="Times New Roman"/>
          <w:sz w:val="28"/>
          <w:szCs w:val="28"/>
        </w:rPr>
        <w:br/>
        <w:t xml:space="preserve">Percentage of error  </w:t>
      </w:r>
    </w:p>
    <w:p w14:paraId="00CDA2EA" w14:textId="77777777" w:rsidR="00153433" w:rsidRDefault="00AD3B5C">
      <w:pPr>
        <w:pStyle w:val="Normal1"/>
        <w:spacing w:before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=  [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|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Calculated Resistance - Given Resistance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|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 Given Resistance ] * 100 </w:t>
      </w:r>
    </w:p>
    <w:p w14:paraId="00CDA2EB" w14:textId="77777777" w:rsidR="00153433" w:rsidRDefault="00AD3B5C">
      <w:pPr>
        <w:pStyle w:val="Normal1"/>
        <w:spacing w:before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 [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|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R`_1- R_1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|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 R_1 </w:t>
      </w:r>
      <w:r>
        <w:rPr>
          <w:rFonts w:ascii="Times New Roman" w:eastAsia="Times New Roman" w:hAnsi="Times New Roman" w:cs="Times New Roman"/>
          <w:sz w:val="32"/>
          <w:szCs w:val="32"/>
        </w:rPr>
        <w:t>|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] * 100  </w:t>
      </w:r>
    </w:p>
    <w:p w14:paraId="00CDA2EC" w14:textId="459856B1" w:rsidR="00153433" w:rsidRDefault="00AD3B5C">
      <w:pPr>
        <w:pStyle w:val="Normal1"/>
        <w:spacing w:before="240"/>
        <w:ind w:left="360"/>
      </w:pPr>
      <w:r>
        <w:rPr>
          <w:rFonts w:ascii="Times New Roman" w:eastAsia="Times New Roman" w:hAnsi="Times New Roman" w:cs="Times New Roman"/>
          <w:sz w:val="28"/>
          <w:szCs w:val="28"/>
        </w:rPr>
        <w:t>=</w:t>
      </w:r>
      <w:r w:rsidR="00C05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4EFD">
        <w:rPr>
          <w:rFonts w:ascii="Times New Roman" w:eastAsia="Times New Roman" w:hAnsi="Times New Roman" w:cs="Times New Roman"/>
          <w:sz w:val="28"/>
          <w:szCs w:val="28"/>
        </w:rPr>
        <w:t>0.152</w:t>
      </w:r>
      <w:r w:rsidR="00C05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br/>
      </w:r>
    </w:p>
    <w:p w14:paraId="00CDA2ED" w14:textId="77777777" w:rsidR="00153433" w:rsidRDefault="00AD3B5C">
      <w:pPr>
        <w:pStyle w:val="Normal1"/>
        <w:spacing w:before="240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</w:p>
    <w:p w14:paraId="00CDA2EE" w14:textId="77777777" w:rsidR="00153433" w:rsidRDefault="00AD3B5C">
      <w:pPr>
        <w:pStyle w:val="Normal1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Draw I vs R graph for Data Table 3, that is you plot R along x-axis and I along y-axis. You should label the axes accordingly.  Insert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graph-3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here:</w:t>
      </w:r>
    </w:p>
    <w:p w14:paraId="00CDA2EF" w14:textId="77777777" w:rsidR="00153433" w:rsidRDefault="00153433">
      <w:pPr>
        <w:pStyle w:val="Normal1"/>
      </w:pPr>
    </w:p>
    <w:p w14:paraId="00CDA2F0" w14:textId="77777777" w:rsidR="00153433" w:rsidRDefault="00153433">
      <w:pPr>
        <w:pStyle w:val="Normal1"/>
      </w:pPr>
    </w:p>
    <w:p w14:paraId="00CDA2F1" w14:textId="749FC641" w:rsidR="00153433" w:rsidRDefault="009D2E5C">
      <w:pPr>
        <w:pStyle w:val="Normal1"/>
      </w:pPr>
      <w:r>
        <w:rPr>
          <w:noProof/>
        </w:rPr>
        <w:drawing>
          <wp:inline distT="0" distB="0" distL="0" distR="0" wp14:anchorId="77AF5C9C" wp14:editId="689FA32E">
            <wp:extent cx="5943600" cy="59436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DA2F2" w14:textId="77777777" w:rsidR="00153433" w:rsidRDefault="00153433">
      <w:pPr>
        <w:pStyle w:val="Normal1"/>
      </w:pPr>
    </w:p>
    <w:p w14:paraId="00CDA2F3" w14:textId="77777777" w:rsidR="00153433" w:rsidRDefault="00153433">
      <w:pPr>
        <w:pStyle w:val="Normal1"/>
      </w:pPr>
    </w:p>
    <w:p w14:paraId="00CDA2F4" w14:textId="77777777" w:rsidR="00153433" w:rsidRDefault="00153433">
      <w:pPr>
        <w:pStyle w:val="Normal1"/>
      </w:pPr>
    </w:p>
    <w:p w14:paraId="00CDA2F5" w14:textId="77777777" w:rsidR="00153433" w:rsidRDefault="00153433">
      <w:pPr>
        <w:pStyle w:val="Normal1"/>
      </w:pPr>
    </w:p>
    <w:p w14:paraId="00CDA2F6" w14:textId="77777777" w:rsidR="00153433" w:rsidRDefault="00153433">
      <w:pPr>
        <w:pStyle w:val="Normal1"/>
      </w:pPr>
    </w:p>
    <w:p w14:paraId="00CDA2F7" w14:textId="77777777" w:rsidR="00153433" w:rsidRDefault="00153433">
      <w:pPr>
        <w:pStyle w:val="Normal1"/>
      </w:pPr>
    </w:p>
    <w:p w14:paraId="00CDA2F8" w14:textId="77777777" w:rsidR="00153433" w:rsidRDefault="00153433">
      <w:pPr>
        <w:pStyle w:val="Normal1"/>
      </w:pPr>
    </w:p>
    <w:p w14:paraId="00CDA2F9" w14:textId="77777777" w:rsidR="00153433" w:rsidRDefault="00153433">
      <w:pPr>
        <w:pStyle w:val="Normal1"/>
      </w:pPr>
    </w:p>
    <w:p w14:paraId="00CDA2FA" w14:textId="77777777" w:rsidR="00153433" w:rsidRDefault="00153433">
      <w:pPr>
        <w:pStyle w:val="Normal1"/>
      </w:pPr>
    </w:p>
    <w:p w14:paraId="00CDA2FB" w14:textId="77777777" w:rsidR="00153433" w:rsidRDefault="00153433">
      <w:pPr>
        <w:pStyle w:val="Normal1"/>
      </w:pPr>
    </w:p>
    <w:p w14:paraId="00CDA2FC" w14:textId="77777777" w:rsidR="00153433" w:rsidRDefault="00153433">
      <w:pPr>
        <w:pStyle w:val="Normal1"/>
      </w:pPr>
    </w:p>
    <w:p w14:paraId="00CDA2FD" w14:textId="77777777" w:rsidR="00153433" w:rsidRDefault="00153433">
      <w:pPr>
        <w:pStyle w:val="Normal1"/>
      </w:pPr>
    </w:p>
    <w:p w14:paraId="00CDA2FE" w14:textId="77777777" w:rsidR="00153433" w:rsidRDefault="00153433">
      <w:pPr>
        <w:pStyle w:val="Normal1"/>
      </w:pPr>
    </w:p>
    <w:p w14:paraId="00CDA2FF" w14:textId="77777777" w:rsidR="00153433" w:rsidRDefault="00153433">
      <w:pPr>
        <w:pStyle w:val="Normal1"/>
      </w:pPr>
    </w:p>
    <w:p w14:paraId="00CDA300" w14:textId="77777777" w:rsidR="00153433" w:rsidRDefault="00153433">
      <w:pPr>
        <w:pStyle w:val="Normal1"/>
      </w:pPr>
    </w:p>
    <w:p w14:paraId="00CDA301" w14:textId="77777777" w:rsidR="00153433" w:rsidRDefault="00153433">
      <w:pPr>
        <w:pStyle w:val="Normal1"/>
      </w:pPr>
    </w:p>
    <w:p w14:paraId="00CDA302" w14:textId="77777777" w:rsidR="00153433" w:rsidRDefault="00153433">
      <w:pPr>
        <w:pStyle w:val="Normal1"/>
      </w:pPr>
    </w:p>
    <w:p w14:paraId="00CDA303" w14:textId="77777777" w:rsidR="00153433" w:rsidRDefault="00153433">
      <w:pPr>
        <w:pStyle w:val="Normal1"/>
      </w:pPr>
    </w:p>
    <w:p w14:paraId="00CDA304" w14:textId="77777777" w:rsidR="00153433" w:rsidRDefault="00153433">
      <w:pPr>
        <w:pStyle w:val="Normal1"/>
      </w:pPr>
    </w:p>
    <w:p w14:paraId="00CDA305" w14:textId="77777777" w:rsidR="00153433" w:rsidRDefault="00153433">
      <w:pPr>
        <w:pStyle w:val="Normal1"/>
      </w:pPr>
    </w:p>
    <w:p w14:paraId="00CDA306" w14:textId="77777777" w:rsidR="00153433" w:rsidRDefault="00153433">
      <w:pPr>
        <w:pStyle w:val="Normal1"/>
      </w:pPr>
    </w:p>
    <w:p w14:paraId="00CDA307" w14:textId="77777777" w:rsidR="00153433" w:rsidRDefault="00153433">
      <w:pPr>
        <w:pStyle w:val="Normal1"/>
      </w:pPr>
    </w:p>
    <w:p w14:paraId="00CDA308" w14:textId="77777777" w:rsidR="00153433" w:rsidRDefault="00153433">
      <w:pPr>
        <w:pStyle w:val="Normal1"/>
      </w:pPr>
    </w:p>
    <w:p w14:paraId="00CDA309" w14:textId="77777777" w:rsidR="00153433" w:rsidRDefault="00153433">
      <w:pPr>
        <w:pStyle w:val="Normal1"/>
      </w:pPr>
    </w:p>
    <w:p w14:paraId="00CDA30A" w14:textId="77777777" w:rsidR="00153433" w:rsidRDefault="00153433">
      <w:pPr>
        <w:pStyle w:val="Normal1"/>
      </w:pPr>
    </w:p>
    <w:p w14:paraId="00CDA30B" w14:textId="77777777" w:rsidR="00153433" w:rsidRDefault="00153433">
      <w:pPr>
        <w:pStyle w:val="Normal1"/>
      </w:pPr>
    </w:p>
    <w:p w14:paraId="00CDA30C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0D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0E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0F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10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11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12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13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14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15" w14:textId="77777777" w:rsidR="00153433" w:rsidRDefault="00AD3B5C">
      <w:pPr>
        <w:pStyle w:val="Normal1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You are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strongly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encouraged to use your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own words </w:t>
      </w:r>
      <w:r>
        <w:rPr>
          <w:rFonts w:ascii="Times New Roman" w:eastAsia="Times New Roman" w:hAnsi="Times New Roman" w:cs="Times New Roman"/>
          <w:sz w:val="28"/>
          <w:szCs w:val="28"/>
        </w:rPr>
        <w:t>to describe your thoughts.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However, any kind of plagiarism (such as copying from other students’ lab-reports) will not be tolerated and will be subject to disciplinary action according to BracU policy.</w:t>
      </w:r>
    </w:p>
    <w:p w14:paraId="00CDA316" w14:textId="77777777" w:rsidR="00153433" w:rsidRDefault="00AD3B5C">
      <w:pPr>
        <w:pStyle w:val="Normal1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CDA317" w14:textId="77777777" w:rsidR="00153433" w:rsidRDefault="00AD3B5C">
      <w:pPr>
        <w:pStyle w:val="Normal1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Please briefly answer the following questions: </w:t>
      </w:r>
    </w:p>
    <w:p w14:paraId="00CDA318" w14:textId="77777777" w:rsidR="00153433" w:rsidRDefault="00153433">
      <w:pPr>
        <w:pStyle w:val="Normal1"/>
        <w:ind w:left="360"/>
        <w:rPr>
          <w:rFonts w:ascii="Times New Roman" w:eastAsia="Times New Roman" w:hAnsi="Times New Roman" w:cs="Times New Roman"/>
        </w:rPr>
      </w:pPr>
    </w:p>
    <w:p w14:paraId="00CDA319" w14:textId="77777777" w:rsidR="00153433" w:rsidRDefault="00153433">
      <w:pPr>
        <w:pStyle w:val="Normal1"/>
        <w:ind w:left="360"/>
        <w:rPr>
          <w:rFonts w:ascii="Times New Roman" w:eastAsia="Times New Roman" w:hAnsi="Times New Roman" w:cs="Times New Roman"/>
        </w:rPr>
      </w:pPr>
    </w:p>
    <w:p w14:paraId="00CDA31A" w14:textId="77777777" w:rsidR="00153433" w:rsidRDefault="00153433">
      <w:pPr>
        <w:pStyle w:val="Normal1"/>
        <w:rPr>
          <w:rFonts w:ascii="Times New Roman" w:eastAsia="Times New Roman" w:hAnsi="Times New Roman" w:cs="Times New Roman"/>
        </w:rPr>
      </w:pPr>
    </w:p>
    <w:p w14:paraId="23376001" w14:textId="77777777" w:rsidR="00563485" w:rsidRPr="00563485" w:rsidRDefault="00AD3B5C">
      <w:pPr>
        <w:pStyle w:val="Normal1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Explain the graph you see in step 12. [</w:t>
      </w: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Hint</w:t>
      </w:r>
      <w:r>
        <w:rPr>
          <w:rFonts w:ascii="Times New Roman" w:eastAsia="Times New Roman" w:hAnsi="Times New Roman" w:cs="Times New Roman"/>
          <w:sz w:val="28"/>
          <w:szCs w:val="28"/>
        </w:rPr>
        <w:t>: What kind of function does the curve represent? How does it relate to Ohm’s law?]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563485">
        <w:rPr>
          <w:rFonts w:ascii="Times New Roman" w:eastAsia="Times New Roman" w:hAnsi="Times New Roman" w:cs="Times New Roman"/>
          <w:sz w:val="28"/>
          <w:szCs w:val="28"/>
        </w:rPr>
        <w:t xml:space="preserve">Ans: </w:t>
      </w:r>
    </w:p>
    <w:p w14:paraId="464C0839" w14:textId="77777777" w:rsidR="00570AC7" w:rsidRDefault="00563485" w:rsidP="00563485">
      <w:pPr>
        <w:pStyle w:val="Normal1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this graph, we can see that R and I will never be 0. Because the graph never touches the x and y axis.</w:t>
      </w:r>
      <w:r w:rsidR="00910E1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9429513" w14:textId="77777777" w:rsidR="00570AC7" w:rsidRDefault="00570AC7" w:rsidP="00563485">
      <w:pPr>
        <w:pStyle w:val="Normal1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78133C07" w14:textId="77777777" w:rsidR="00570AC7" w:rsidRDefault="00570AC7" w:rsidP="00563485">
      <w:pPr>
        <w:pStyle w:val="Normal1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Ohm’s Law,</w:t>
      </w:r>
    </w:p>
    <w:p w14:paraId="3BE3C62E" w14:textId="77777777" w:rsidR="00570AC7" w:rsidRDefault="00570AC7" w:rsidP="00563485">
      <w:pPr>
        <w:pStyle w:val="Normal1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I=V/R</w:t>
      </w:r>
    </w:p>
    <w:p w14:paraId="00CDA31B" w14:textId="7EDB02E7" w:rsidR="00153433" w:rsidRDefault="00570AC7" w:rsidP="00563485">
      <w:pPr>
        <w:pStyle w:val="Normal1"/>
        <w:ind w:left="360"/>
      </w:pPr>
      <w:r>
        <w:rPr>
          <w:rFonts w:ascii="Times New Roman" w:eastAsia="Times New Roman" w:hAnsi="Times New Roman" w:cs="Times New Roman"/>
          <w:sz w:val="28"/>
          <w:szCs w:val="28"/>
        </w:rPr>
        <w:t>So I and V has a inverse relation. This is why the graph is hyperbolic</w:t>
      </w:r>
      <w:r w:rsidR="00BB093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D3B5C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CDA31C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1D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1E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1F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20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21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22" w14:textId="77777777" w:rsidR="00153433" w:rsidRDefault="00AD3B5C">
      <w:pPr>
        <w:pStyle w:val="Normal1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assumption do you have to make about the temperature for Ohm’s law to hold true?  [ </w:t>
      </w: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Write the assumption in one line</w:t>
      </w:r>
      <w:r>
        <w:rPr>
          <w:rFonts w:ascii="Times New Roman" w:eastAsia="Times New Roman" w:hAnsi="Times New Roman" w:cs="Times New Roman"/>
          <w:sz w:val="28"/>
          <w:szCs w:val="28"/>
        </w:rPr>
        <w:t>. ]</w:t>
      </w:r>
    </w:p>
    <w:p w14:paraId="00CDA323" w14:textId="49ED94F1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3A77B732" w14:textId="5005F54A" w:rsidR="007D0621" w:rsidRDefault="007D062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Ans: Ohm’s Law states that, </w:t>
      </w:r>
      <w:r w:rsidR="00D87C6E">
        <w:rPr>
          <w:rFonts w:ascii="Times New Roman" w:eastAsia="Times New Roman" w:hAnsi="Times New Roman" w:cs="Times New Roman"/>
          <w:sz w:val="28"/>
          <w:szCs w:val="28"/>
        </w:rPr>
        <w:t>res</w:t>
      </w:r>
      <w:r w:rsidR="0021707C">
        <w:rPr>
          <w:rFonts w:ascii="Times New Roman" w:eastAsia="Times New Roman" w:hAnsi="Times New Roman" w:cs="Times New Roman"/>
          <w:sz w:val="28"/>
          <w:szCs w:val="28"/>
        </w:rPr>
        <w:t>istance is a constant value. But when temperature changes</w:t>
      </w:r>
      <w:r w:rsidR="00DC4A20">
        <w:rPr>
          <w:rFonts w:ascii="Times New Roman" w:eastAsia="Times New Roman" w:hAnsi="Times New Roman" w:cs="Times New Roman"/>
          <w:sz w:val="28"/>
          <w:szCs w:val="28"/>
        </w:rPr>
        <w:t xml:space="preserve">, Resistance also changes. So, </w:t>
      </w:r>
      <w:r w:rsidR="002E50D3">
        <w:rPr>
          <w:rFonts w:ascii="Times New Roman" w:eastAsia="Times New Roman" w:hAnsi="Times New Roman" w:cs="Times New Roman"/>
          <w:sz w:val="28"/>
          <w:szCs w:val="28"/>
        </w:rPr>
        <w:t xml:space="preserve">we have to assume that </w:t>
      </w:r>
      <w:r w:rsidR="00DE6C40">
        <w:rPr>
          <w:rFonts w:ascii="Times New Roman" w:eastAsia="Times New Roman" w:hAnsi="Times New Roman" w:cs="Times New Roman"/>
          <w:sz w:val="28"/>
          <w:szCs w:val="28"/>
        </w:rPr>
        <w:t>temperature is constant so that Ohm’s law holds true.</w:t>
      </w:r>
    </w:p>
    <w:p w14:paraId="00CDA324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25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26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27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28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29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2A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2B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2C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2D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2E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2F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30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31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32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33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34" w14:textId="77777777" w:rsidR="00153433" w:rsidRDefault="0015343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0CDA335" w14:textId="1D857B0F" w:rsidR="00153433" w:rsidRDefault="00AD3B5C">
      <w:pPr>
        <w:pStyle w:val="Normal1"/>
        <w:numPr>
          <w:ilvl w:val="0"/>
          <w:numId w:val="1"/>
        </w:numPr>
        <w:spacing w:after="240"/>
      </w:pPr>
      <w:r>
        <w:rPr>
          <w:rFonts w:ascii="Times New Roman" w:eastAsia="Times New Roman" w:hAnsi="Times New Roman" w:cs="Times New Roman"/>
          <w:sz w:val="28"/>
          <w:szCs w:val="28"/>
        </w:rPr>
        <w:t>Sketch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I-V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graphs for the following cases and identify which graph corresponds to which type of material?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a. Resistance increases linearly with temperature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b. Resistance decreases inversely with temperature</w:t>
      </w:r>
    </w:p>
    <w:p w14:paraId="787FD748" w14:textId="37BA9B6A" w:rsidR="003C53B3" w:rsidRDefault="00AD3B5C" w:rsidP="003C53B3">
      <w:pPr>
        <w:pStyle w:val="Normal1"/>
        <w:spacing w:after="240"/>
        <w:ind w:left="360"/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( </w:t>
      </w: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Hint</w:t>
      </w:r>
      <w:r>
        <w:rPr>
          <w:rFonts w:ascii="Times New Roman" w:eastAsia="Times New Roman" w:hAnsi="Times New Roman" w:cs="Times New Roman"/>
          <w:sz w:val="28"/>
          <w:szCs w:val="28"/>
        </w:rPr>
        <w:t>: You may ask yourself the question - Is this the graph for a Conductor/Semiconductor/Superconductor/Insulator?)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You can either plot both the cases in the same graph or use two graphs; one for each case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Insert the graph/graphs here with the comment on the graph representing which material type. The comment should be precise and concise. </w:t>
      </w:r>
    </w:p>
    <w:p w14:paraId="16773F04" w14:textId="24CEBEED" w:rsidR="006A14EB" w:rsidRDefault="003C53B3">
      <w:pPr>
        <w:pStyle w:val="Normal1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7F40B9" wp14:editId="5E41EE14">
            <wp:extent cx="5943600" cy="4457700"/>
            <wp:effectExtent l="0" t="742950" r="0" b="723900"/>
            <wp:docPr id="4" name="Picture 4" descr="A piece of paper with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ece of paper with writing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47A2" w14:textId="0CE8F16D" w:rsidR="006A14EB" w:rsidRDefault="006A14EB">
      <w:pPr>
        <w:pStyle w:val="Normal1"/>
      </w:pPr>
    </w:p>
    <w:p w14:paraId="5F8293C0" w14:textId="2F6B0C96" w:rsidR="003C53B3" w:rsidRDefault="003C53B3">
      <w:pPr>
        <w:pStyle w:val="Normal1"/>
      </w:pPr>
    </w:p>
    <w:p w14:paraId="38CE962F" w14:textId="68644BAF" w:rsidR="003C53B3" w:rsidRDefault="003C53B3">
      <w:pPr>
        <w:pStyle w:val="Normal1"/>
      </w:pPr>
    </w:p>
    <w:p w14:paraId="6AB864C5" w14:textId="597A5CBC" w:rsidR="003C53B3" w:rsidRDefault="003B3318" w:rsidP="003C53B3">
      <w:pPr>
        <w:pStyle w:val="Normal1"/>
        <w:numPr>
          <w:ilvl w:val="1"/>
          <w:numId w:val="1"/>
        </w:numPr>
      </w:pPr>
      <w:r>
        <w:t>When temperature decreases,</w:t>
      </w:r>
      <w:r w:rsidR="000C47E8">
        <w:t xml:space="preserve"> resistance increases and</w:t>
      </w:r>
      <w:r>
        <w:t xml:space="preserve"> </w:t>
      </w:r>
      <w:r w:rsidR="000C47E8">
        <w:t>I vs V graph is linear.</w:t>
      </w:r>
      <w:r w:rsidR="005C5534">
        <w:t xml:space="preserve"> This is a graph for metals.</w:t>
      </w:r>
    </w:p>
    <w:p w14:paraId="2947AB54" w14:textId="7CC3E2E7" w:rsidR="000C47E8" w:rsidRDefault="000C47E8" w:rsidP="003C53B3">
      <w:pPr>
        <w:pStyle w:val="Normal1"/>
        <w:numPr>
          <w:ilvl w:val="1"/>
          <w:numId w:val="1"/>
        </w:numPr>
      </w:pPr>
      <w:r>
        <w:t xml:space="preserve">When the temperature increases, resistance decreases and I vs V graph is </w:t>
      </w:r>
      <w:r w:rsidR="00A52785">
        <w:t>not linear.</w:t>
      </w:r>
      <w:r w:rsidR="005C5534">
        <w:t xml:space="preserve"> This is a graph for insulators.</w:t>
      </w:r>
    </w:p>
    <w:sectPr w:rsidR="000C47E8" w:rsidSect="001534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B0F96"/>
    <w:multiLevelType w:val="multilevel"/>
    <w:tmpl w:val="9B12865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433"/>
    <w:rsid w:val="00010956"/>
    <w:rsid w:val="0002490F"/>
    <w:rsid w:val="000446E9"/>
    <w:rsid w:val="00051B7F"/>
    <w:rsid w:val="00090980"/>
    <w:rsid w:val="00091A7C"/>
    <w:rsid w:val="000C47E8"/>
    <w:rsid w:val="000D0FB0"/>
    <w:rsid w:val="001127EB"/>
    <w:rsid w:val="00152F5C"/>
    <w:rsid w:val="00153433"/>
    <w:rsid w:val="0015391C"/>
    <w:rsid w:val="001C2706"/>
    <w:rsid w:val="001D7466"/>
    <w:rsid w:val="0021707C"/>
    <w:rsid w:val="002663AA"/>
    <w:rsid w:val="00266E89"/>
    <w:rsid w:val="002A6D62"/>
    <w:rsid w:val="002E50D3"/>
    <w:rsid w:val="00357260"/>
    <w:rsid w:val="003B3318"/>
    <w:rsid w:val="003C53B3"/>
    <w:rsid w:val="003D2362"/>
    <w:rsid w:val="004E2949"/>
    <w:rsid w:val="004F08D6"/>
    <w:rsid w:val="00563485"/>
    <w:rsid w:val="00570AC7"/>
    <w:rsid w:val="005A2748"/>
    <w:rsid w:val="005C5534"/>
    <w:rsid w:val="005F2B3C"/>
    <w:rsid w:val="00643425"/>
    <w:rsid w:val="00656981"/>
    <w:rsid w:val="006A14EB"/>
    <w:rsid w:val="007D0621"/>
    <w:rsid w:val="00821861"/>
    <w:rsid w:val="008635FE"/>
    <w:rsid w:val="00910E19"/>
    <w:rsid w:val="00934916"/>
    <w:rsid w:val="00963BCC"/>
    <w:rsid w:val="009C43B9"/>
    <w:rsid w:val="009D2E5C"/>
    <w:rsid w:val="00A22B94"/>
    <w:rsid w:val="00A52785"/>
    <w:rsid w:val="00AD3B5C"/>
    <w:rsid w:val="00B6050C"/>
    <w:rsid w:val="00BB093C"/>
    <w:rsid w:val="00BC25F7"/>
    <w:rsid w:val="00BF2C5A"/>
    <w:rsid w:val="00C05AD3"/>
    <w:rsid w:val="00C5198F"/>
    <w:rsid w:val="00CC39C1"/>
    <w:rsid w:val="00CC7B47"/>
    <w:rsid w:val="00CE3C7D"/>
    <w:rsid w:val="00D1138A"/>
    <w:rsid w:val="00D87C6E"/>
    <w:rsid w:val="00DC4A20"/>
    <w:rsid w:val="00DE6C40"/>
    <w:rsid w:val="00DF6B27"/>
    <w:rsid w:val="00E11B58"/>
    <w:rsid w:val="00E13D35"/>
    <w:rsid w:val="00E20F0E"/>
    <w:rsid w:val="00E36E0C"/>
    <w:rsid w:val="00EC2E2C"/>
    <w:rsid w:val="00F14EFD"/>
    <w:rsid w:val="00FA6147"/>
    <w:rsid w:val="00FE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A255"/>
  <w15:docId w15:val="{511B95B3-30DA-47AB-9170-83B0F778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5343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15343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15343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15343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15343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15343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53433"/>
  </w:style>
  <w:style w:type="paragraph" w:styleId="Title">
    <w:name w:val="Title"/>
    <w:basedOn w:val="Normal1"/>
    <w:next w:val="Normal1"/>
    <w:rsid w:val="0015343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15343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5343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5343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5343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3B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B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7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Raihan Rifat</cp:lastModifiedBy>
  <cp:revision>3</cp:revision>
  <cp:lastPrinted>2021-07-17T17:22:00Z</cp:lastPrinted>
  <dcterms:created xsi:type="dcterms:W3CDTF">2021-07-17T17:20:00Z</dcterms:created>
  <dcterms:modified xsi:type="dcterms:W3CDTF">2021-07-17T17:23:00Z</dcterms:modified>
</cp:coreProperties>
</file>