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Scenario: Travel management System</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management system is one of its first kind that provides individual travel services along with tourism plans. All the services that is provided here, is based on the online platform service. The planform can be accessed via an application or web browsers. The system is administrated from Dhaka city head branch. The head branch is consist of employees who is working at the different levels. The system can automatically do all the necessary stuffs that is required such as customer login verification, create new user profile based on user’s details, economical distribution, payment verification, adding items in the cart, delivery management etc. The system can give certain solutions to the customers if necessary. People who work as administrative can manually overwrite the system. The system also gives the advantage of canceling purchases with in limited time after confirmation along with refund. People can give reviews based on  their experience. They can also share their experiences about transportation services, hotel services, payment services as well in the comment section. The system also maintains discounts, referrals, offers items. Discounts, offers or referrals are available to surf for all the viewers. But the viewers can not add items directly; for that either viewers have to create user account or registered users have to login into the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