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09BC" w14:textId="6BD122B3" w:rsidR="0008354D" w:rsidRDefault="0019609A">
      <w:r>
        <w:t>Ye</w:t>
      </w:r>
      <w:proofErr w:type="gramStart"/>
      <w:r>
        <w:t>…..</w:t>
      </w:r>
      <w:proofErr w:type="gramEnd"/>
      <w:r>
        <w:t xml:space="preserve"> git complete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next mission python….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440E8">
        <w:t xml:space="preserve">…. </w:t>
      </w:r>
      <w:proofErr w:type="spellStart"/>
      <w:r w:rsidR="00C440E8">
        <w:t>Vule</w:t>
      </w:r>
      <w:proofErr w:type="spellEnd"/>
      <w:r w:rsidR="00C440E8">
        <w:t xml:space="preserve"> </w:t>
      </w:r>
      <w:proofErr w:type="spellStart"/>
      <w:r w:rsidR="00C440E8">
        <w:t>gelam</w:t>
      </w:r>
      <w:proofErr w:type="spellEnd"/>
      <w:r w:rsidR="00C440E8">
        <w:t xml:space="preserve"> to………. </w:t>
      </w:r>
      <w:r w:rsidR="00C440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12D24C3" w14:textId="77777777" w:rsidR="00C440E8" w:rsidRDefault="00C440E8">
      <w:bookmarkStart w:id="0" w:name="_GoBack"/>
      <w:bookmarkEnd w:id="0"/>
    </w:p>
    <w:p w14:paraId="15B5BF4F" w14:textId="77777777" w:rsidR="0019609A" w:rsidRDefault="0019609A"/>
    <w:sectPr w:rsidR="001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4D"/>
    <w:rsid w:val="0008354D"/>
    <w:rsid w:val="0019609A"/>
    <w:rsid w:val="00C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AE4C"/>
  <w15:chartTrackingRefBased/>
  <w15:docId w15:val="{4E124781-8818-4FB1-9855-1BC4E740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2020-01-24T13:52:00Z</dcterms:created>
  <dcterms:modified xsi:type="dcterms:W3CDTF">2020-01-24T14:08:00Z</dcterms:modified>
</cp:coreProperties>
</file>