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82bd31eaa704a33" /><Relationship Type="http://schemas.openxmlformats.org/package/2006/relationships/metadata/core-properties" Target="/package/services/metadata/core-properties/fbbce41b3cf84e408a8176a083db1958.psmdcp" Id="R98a4640e847e4d6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bookmarkStart w:name="gjdgxs" w:colFirst="0" w:colLast="0" w:id="1558275314"/>
    <w:bookmarkEnd w:id="1558275314"/>
    <w:bookmarkStart w:name="30j0zll" w:colFirst="0" w:colLast="0" w:id="1"/>
    <w:bookmarkEnd w:id="1"/>
    <w:tbl>
      <w:tblPr>
        <w:tblW w:w="12027" w:type="dxa"/>
        <w:jc w:val="left"/>
        <w:tblInd w:w="0.0" w:type="pct"/>
        <w:tblLayout w:type="fixed"/>
        <w:tblLook w:val="0000" w:firstRow="0" w:lastRow="0" w:firstColumn="0" w:lastColumn="0" w:noHBand="0" w:noVBand="0"/>
      </w:tblPr>
      <w:tblGrid>
        <w:tblGridChange w:id="0">
          <w:tblGrid>
            <w:gridCol w:w="615"/>
            <w:gridCol w:w="3353"/>
            <w:gridCol w:w="3969"/>
            <w:gridCol w:w="3969"/>
          </w:tblGrid>
        </w:tblGridChange>
        <w:gridCol w:w="615"/>
        <w:gridCol w:w="3915"/>
        <w:gridCol w:w="7350"/>
        <w:gridCol w:w="147"/>
      </w:tblGrid>
      <w:tr xmlns:wp14="http://schemas.microsoft.com/office/word/2010/wordml" w:rsidTr="334D9337" w14:paraId="0A4836CA" wp14:textId="77777777">
        <w:trPr>
          <w:trHeight w:val="693"/>
        </w:trPr>
        <w:tc>
          <w:tcPr>
            <w:tcW w:w="4530" w:type="dxa"/>
            <w:gridSpan w:val="2"/>
            <w:shd w:val="clear" w:color="auto" w:fill="404040" w:themeFill="text1" w:themeFillTint="BF"/>
            <w:tcMar/>
            <w:vAlign w:val="center"/>
          </w:tcPr>
          <w:p w:rsidRPr="00000000" w:rsidR="00000000" w:rsidDel="00000000" w:rsidP="334D9337" w:rsidRDefault="00000000" w14:paraId="00000003" wp14:textId="4BB034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567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r>
              <w:drawing>
                <wp:inline xmlns:wp14="http://schemas.microsoft.com/office/word/2010/wordprocessingDrawing" wp14:editId="78D2D06D" wp14:anchorId="365E7E36">
                  <wp:extent cx="2165350" cy="3248025"/>
                  <wp:effectExtent l="114300" t="114300" r="82550" b="123825"/>
                  <wp:docPr id="120101829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e7aa78134a0f4bd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65350" cy="3248025"/>
                          </a:xfrm>
                          <a:prstGeom xmlns:a="http://schemas.openxmlformats.org/drawingml/2006/main" prst="rect">
                            <a:avLst/>
                          </a:prstGeom>
                          <a:solidFill xmlns:a="http://schemas.openxmlformats.org/drawingml/2006/main">
                            <a:srgbClr val="FFFFFF">
                              <a:shade val="85000"/>
                            </a:srgbClr>
                          </a:solidFill>
                          <a:ln xmlns:a="http://schemas.openxmlformats.org/drawingml/2006/main"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 xmlns:a="http://schemas.openxmlformats.org/drawingml/2006/main"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 xmlns:a="http://schemas.openxmlformats.org/drawingml/2006/main"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 xmlns:a="http://schemas.openxmlformats.org/drawingml/2006/main"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7350" w:type="dxa"/>
            <w:shd w:val="clear" w:color="auto" w:fill="404040" w:themeFill="text1" w:themeFillTint="BF"/>
            <w:tcMar/>
            <w:vAlign w:val="top"/>
          </w:tcPr>
          <w:p w:rsidRPr="00000000" w:rsidR="00000000" w:rsidDel="00000000" w:rsidP="334D9337" w:rsidRDefault="00000000" wp14:textId="77777777" w14:paraId="3857E1C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403" w:after="115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334D9337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48"/>
                <w:szCs w:val="48"/>
                <w:u w:val="none"/>
                <w:shd w:val="clear" w:fill="auto"/>
                <w:vertAlign w:val="baseline"/>
              </w:rPr>
              <w:t xml:space="preserve">Aadhya</w:t>
            </w:r>
            <w:proofErr w:type="spellEnd"/>
            <w:r w:rsidRPr="334D9337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48"/>
                <w:szCs w:val="48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334D9337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/>
                <w:sz w:val="48"/>
                <w:szCs w:val="48"/>
                <w:u w:val="none"/>
                <w:shd w:val="clear" w:fill="auto"/>
                <w:vertAlign w:val="baseline"/>
              </w:rPr>
              <w:t xml:space="preserve">Laghari</w:t>
            </w:r>
            <w:proofErr w:type="spellEnd"/>
          </w:p>
          <w:p w:rsidRPr="00000000" w:rsidR="00000000" w:rsidDel="00000000" w:rsidP="334D9337" w:rsidRDefault="00000000" w14:paraId="788C9142" wp14:textId="52776E93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bidi w:val="0"/>
              <w:spacing w:before="113" w:beforeAutospacing="off" w:after="113" w:afterAutospacing="off" w:line="240" w:lineRule="auto"/>
              <w:ind w:left="0" w:right="0"/>
              <w:contextualSpacing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32"/>
                <w:szCs w:val="32"/>
                <w:u w:val="none"/>
                <w:vertAlign w:val="baseline"/>
              </w:rPr>
            </w:pPr>
            <w:r w:rsidRPr="334D9337" w:rsidR="334D93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32"/>
                <w:szCs w:val="32"/>
                <w:u w:val="none"/>
                <w:vertAlign w:val="baseline"/>
              </w:rPr>
              <w:t xml:space="preserve">27 </w:t>
            </w: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32"/>
                <w:szCs w:val="32"/>
                <w:u w:val="none"/>
                <w:vertAlign w:val="baseline"/>
              </w:rPr>
              <w:t>years</w:t>
            </w:r>
            <w:proofErr w:type="spellEnd"/>
          </w:p>
          <w:p w:rsidRPr="00000000" w:rsidR="00000000" w:rsidDel="00000000" w:rsidP="75836872" w:rsidRDefault="00000000" wp14:noSpellErr="1" w14:paraId="7C19D6DC" wp14:textId="7ED49F32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bidi w:val="0"/>
              <w:spacing w:before="113" w:beforeAutospacing="off" w:after="113" w:afterAutospacing="off" w:line="240" w:lineRule="auto"/>
              <w:ind w:left="0" w:right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32"/>
                <w:szCs w:val="32"/>
                <w:u w:val="none"/>
                <w:vertAlign w:val="baseline"/>
              </w:rPr>
            </w:pPr>
            <w:r w:rsidRPr="75836872" w:rsidR="758368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32"/>
                <w:szCs w:val="32"/>
                <w:u w:val="none"/>
                <w:vertAlign w:val="baseline"/>
              </w:rPr>
              <w:t>New</w:t>
            </w:r>
            <w:r w:rsidRPr="75836872" w:rsidR="7583687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32"/>
                <w:szCs w:val="32"/>
                <w:u w:val="none"/>
                <w:vertAlign w:val="baseline"/>
              </w:rPr>
              <w:t xml:space="preserve"> Delhi</w:t>
            </w:r>
          </w:p>
          <w:p w:rsidRPr="00000000" w:rsidR="00000000" w:rsidDel="00000000" w:rsidP="75836872" w:rsidRDefault="00000000" w14:paraId="11E55B3A" wp14:textId="02DEF7F2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</w:p>
          <w:p w:rsidRPr="00000000" w:rsidR="00000000" w:rsidDel="00000000" w:rsidP="75836872" w:rsidRDefault="00000000" w14:paraId="34431101" wp14:textId="363105D1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334D9337" w:rsidP="334D9337" w:rsidRDefault="334D9337" w14:paraId="36299754" w14:textId="6BEB95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Height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: </w:t>
            </w:r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5’ 8”</w:t>
            </w:r>
          </w:p>
          <w:p w:rsidR="334D9337" w:rsidP="334D9337" w:rsidRDefault="334D9337" w14:paraId="57333F6E" w14:textId="0E8BAC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Weight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: </w:t>
            </w:r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8 </w:t>
            </w:r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st. 7lbs</w:t>
            </w:r>
          </w:p>
          <w:p w:rsidR="334D9337" w:rsidP="334D9337" w:rsidRDefault="334D9337" w14:paraId="61054D59" w14:textId="30B08422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Education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: </w:t>
            </w:r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MA in 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Computer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 Science</w:t>
            </w:r>
          </w:p>
          <w:p w:rsidR="334D9337" w:rsidP="334D9337" w:rsidRDefault="334D9337" w14:paraId="3795A2B8" w14:textId="148F19E4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Languages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: </w:t>
            </w:r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English, Hindi, Bengali</w:t>
            </w:r>
          </w:p>
          <w:p w:rsidR="334D9337" w:rsidP="334D9337" w:rsidRDefault="334D9337" w14:paraId="5FA3D2CD" w14:textId="68D6837E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Community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: </w:t>
            </w:r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Bunt</w:t>
            </w:r>
          </w:p>
          <w:p w:rsidR="334D9337" w:rsidP="334D9337" w:rsidRDefault="334D9337" w14:paraId="7A257052" w14:textId="268D313F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Hobbies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: 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climbing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, 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photography</w:t>
            </w:r>
            <w:proofErr w:type="spellEnd"/>
          </w:p>
          <w:p w:rsidR="334D9337" w:rsidP="334D9337" w:rsidRDefault="334D9337" w14:paraId="593C33FE" w14:textId="4BCBC4B7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Other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 xml:space="preserve">: 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l-PL"/>
              </w:rPr>
              <w:t>vegetarian</w:t>
            </w:r>
            <w:proofErr w:type="spellEnd"/>
          </w:p>
          <w:p w:rsidRPr="00000000" w:rsidR="00000000" w:rsidDel="00000000" w:rsidP="75836872" w:rsidRDefault="00000000" w14:paraId="00000006" wp14:textId="6A296B29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13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proofErr w:type="spellEnd"/>
          </w:p>
        </w:tc>
        <w:tc>
          <w:tcPr>
            <w:tcW w:w="147" w:type="dxa"/>
            <w:shd w:val="clear" w:color="auto" w:fill="404040" w:themeFill="text1" w:themeFillTint="BF"/>
            <w:tcMar/>
            <w:vAlign w:val="top"/>
          </w:tcPr>
          <w:p w:rsidR="75836872" w:rsidP="75836872" w:rsidRDefault="75836872" w14:paraId="14008DE1" w14:textId="256C9C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48"/>
                <w:szCs w:val="48"/>
                <w:u w:val="none"/>
                <w:vertAlign w:val="baseline"/>
              </w:rPr>
            </w:pPr>
          </w:p>
        </w:tc>
      </w:tr>
      <w:tr xmlns:wp14="http://schemas.microsoft.com/office/word/2010/wordml" w:rsidTr="334D9337" w14:paraId="69D0C959" wp14:textId="77777777">
        <w:tc>
          <w:tcPr>
            <w:tcW w:w="615" w:type="dxa"/>
            <w:shd w:val="clear" w:color="auto" w:fill="auto"/>
            <w:tcMar/>
            <w:vAlign w:val="top"/>
          </w:tcPr>
          <w:p w:rsidRPr="00000000" w:rsidR="00000000" w:rsidDel="00000000" w:rsidP="334D9337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72" w:after="120" w:afterAutospacing="off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3915" w:type="dxa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334D9337" w:rsidRDefault="00000000" w14:paraId="48DE57A0" wp14:textId="75A12BE5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bidi w:val="0"/>
              <w:spacing w:before="0" w:beforeAutospacing="on" w:after="120" w:afterAutospacing="off" w:line="240" w:lineRule="auto"/>
              <w:ind w:left="0" w:right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  <w:vertAlign w:val="baseline"/>
              </w:rPr>
            </w:pPr>
          </w:p>
          <w:p w:rsidRPr="00000000" w:rsidR="00000000" w:rsidDel="00000000" w:rsidP="334D9337" w:rsidRDefault="00000000" w14:paraId="00000019" wp14:textId="620B931C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bidi w:val="0"/>
              <w:spacing w:before="0" w:beforeAutospacing="on" w:after="120" w:afterAutospacing="off" w:line="240" w:lineRule="auto"/>
              <w:ind w:left="0" w:right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  <w:vertAlign w:val="baseline"/>
              </w:rPr>
            </w:pPr>
            <w:r w:rsidRPr="334D9337" w:rsidR="334D933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  <w:vertAlign w:val="baseline"/>
              </w:rPr>
              <w:t>About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7497" w:type="dxa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20" w:afterAutospacing="off" w:line="240" w:lineRule="auto"/>
              <w:ind w:left="454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</w:tr>
      <w:tr w:rsidR="334D9337" w:rsidTr="334D9337" w14:paraId="2E3D7EFE">
        <w:tc>
          <w:tcPr>
            <w:tcW w:w="12027" w:type="dxa"/>
            <w:gridSpan w:val="4"/>
            <w:shd w:val="clear" w:color="auto" w:fill="auto"/>
            <w:tcMar/>
            <w:vAlign w:val="top"/>
          </w:tcPr>
          <w:p w:rsidR="334D9337" w:rsidP="334D9337" w:rsidRDefault="334D9337" w14:paraId="05310D83" w14:textId="6C9D3F96">
            <w:pPr>
              <w:spacing w:before="240" w:beforeAutospacing="off"/>
              <w:ind w:left="1134" w:right="567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</w:pPr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I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am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curvy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long-legged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brunette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with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cheerful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and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optimistic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disposition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. In 2006 I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graduated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with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an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MA in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Computer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Science from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Amrita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University.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Currently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I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work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as a Junior Software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Engineer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with HCL Technologies in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Noida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. </w:t>
            </w:r>
          </w:p>
          <w:p w:rsidR="334D9337" w:rsidP="334D9337" w:rsidRDefault="334D9337" w14:paraId="2DA2A8AE" w14:textId="539C4E43">
            <w:pPr>
              <w:ind w:left="1134" w:right="567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</w:pPr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In my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spare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time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I love to rock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climb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and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take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landscape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photos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.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These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two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activities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reflect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my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adventurous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yet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sentimental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nature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. Plus,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both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require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regular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practice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and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technical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skills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.</w:t>
            </w:r>
          </w:p>
          <w:p w:rsidR="334D9337" w:rsidP="334D9337" w:rsidRDefault="334D9337" w14:paraId="47DDCA67" w14:textId="0706F6F1">
            <w:pPr>
              <w:pStyle w:val="Normal"/>
              <w:spacing w:line="240" w:lineRule="auto"/>
              <w:ind w:left="1134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</w:pPr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I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also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love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animals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and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volunteer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at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local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dog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shelter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.</w:t>
            </w:r>
          </w:p>
          <w:p w:rsidR="334D9337" w:rsidP="334D9337" w:rsidRDefault="334D9337" w14:paraId="78256C62" w14:textId="39AF4329">
            <w:pPr>
              <w:pStyle w:val="Normal"/>
              <w:spacing w:line="240" w:lineRule="auto"/>
              <w:ind w:left="1134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</w:pPr>
          </w:p>
        </w:tc>
      </w:tr>
      <w:tr xmlns:wp14="http://schemas.microsoft.com/office/word/2010/wordml" w:rsidTr="334D9337" w14:paraId="718EE1A2" wp14:textId="77777777">
        <w:trPr>
          <w:trHeight w:val="480" w:hRule="atLeast"/>
        </w:trPr>
        <w:tc>
          <w:tcPr>
            <w:tcW w:w="615" w:type="dxa"/>
            <w:shd w:val="clear" w:color="auto" w:fill="auto"/>
            <w:tcMar/>
            <w:vAlign w:val="top"/>
          </w:tcPr>
          <w:p w:rsidRPr="00000000" w:rsidR="00000000" w:rsidDel="00000000" w:rsidP="334D9337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20" w:beforeAutospacing="off" w:after="120" w:afterAutospacing="off" w:line="240" w:lineRule="auto"/>
              <w:ind w:left="662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3915" w:type="dxa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334D9337" w:rsidRDefault="00000000" w14:paraId="00000033" wp14:textId="28881030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bidi w:val="0"/>
              <w:spacing w:before="72" w:beforeAutospacing="off" w:after="120" w:afterAutospacing="off" w:line="240" w:lineRule="auto"/>
              <w:ind w:left="0" w:right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334D9337" w:rsidR="334D933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  <w:vertAlign w:val="baseline"/>
              </w:rPr>
              <w:t xml:space="preserve">Family </w:t>
            </w: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  <w:vertAlign w:val="baseline"/>
              </w:rPr>
              <w:t>background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tcW w:w="7497" w:type="dxa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334D9337" w:rsidRDefault="00000000" w14:paraId="00000034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13" w:after="120" w:afterAutospacing="off" w:line="240" w:lineRule="auto"/>
              <w:ind w:left="454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</w:tr>
      <w:tr w:rsidR="334D9337" w:rsidTr="334D9337" w14:paraId="499F4622">
        <w:tc>
          <w:tcPr>
            <w:tcW w:w="12027" w:type="dxa"/>
            <w:gridSpan w:val="4"/>
            <w:shd w:val="clear" w:color="auto" w:fill="auto"/>
            <w:tcMar/>
            <w:vAlign w:val="top"/>
          </w:tcPr>
          <w:p w:rsidR="334D9337" w:rsidP="334D9337" w:rsidRDefault="334D9337" w14:paraId="36AF0461" w14:textId="3B0D8A63">
            <w:pPr>
              <w:spacing w:before="240" w:beforeAutospacing="off"/>
              <w:ind w:left="1134" w:right="567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l-PL"/>
              </w:rPr>
              <w:t>Father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l-PL"/>
              </w:rPr>
              <w:t xml:space="preserve">: </w:t>
            </w:r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Salman 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Laghari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 (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surgeon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)</w:t>
            </w:r>
          </w:p>
          <w:p w:rsidR="334D9337" w:rsidP="334D9337" w:rsidRDefault="334D9337" w14:paraId="4BD1D50C" w14:textId="3F74DD39">
            <w:pPr>
              <w:pStyle w:val="Normal"/>
              <w:spacing w:before="0" w:beforeAutospacing="off"/>
              <w:ind w:left="1134" w:right="567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l-PL"/>
              </w:rPr>
              <w:t>Mother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l-PL"/>
              </w:rPr>
              <w:t xml:space="preserve">: 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Anika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Laghari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 (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pediatrician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)</w:t>
            </w:r>
          </w:p>
          <w:p w:rsidR="334D9337" w:rsidP="334D9337" w:rsidRDefault="334D9337" w14:paraId="218A52ED" w14:textId="45AD8865">
            <w:pPr>
              <w:pStyle w:val="Normal"/>
              <w:spacing w:before="0" w:beforeAutospacing="off"/>
              <w:ind w:left="1134" w:right="567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l-PL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l-PL"/>
              </w:rPr>
              <w:t>Brother</w:t>
            </w:r>
            <w:proofErr w:type="spellEnd"/>
            <w:r w:rsidRPr="334D9337" w:rsidR="334D933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l-PL"/>
              </w:rPr>
              <w:t xml:space="preserve">: 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Ramesh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Laghari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 (</w:t>
            </w:r>
            <w:proofErr w:type="spellStart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lawyer</w:t>
            </w:r>
            <w:proofErr w:type="spellEnd"/>
            <w:r w:rsidRPr="334D9337" w:rsidR="334D9337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pl-PL"/>
              </w:rPr>
              <w:t>)</w:t>
            </w:r>
          </w:p>
          <w:p w:rsidR="334D9337" w:rsidP="334D9337" w:rsidRDefault="334D9337" w14:paraId="64E972FD" w14:textId="7C4B7A35">
            <w:pPr>
              <w:spacing w:before="0" w:beforeAutospacing="off"/>
              <w:ind w:left="1134" w:right="567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</w:pPr>
          </w:p>
          <w:p w:rsidR="334D9337" w:rsidP="334D9337" w:rsidRDefault="334D9337" w14:paraId="7C8DE190" w14:textId="5CD22C19">
            <w:pPr>
              <w:spacing w:before="0" w:beforeAutospacing="off"/>
              <w:ind w:left="1134" w:right="567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</w:pPr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My family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has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been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based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in New Delhi for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well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over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four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decades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. My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grandparents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originally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come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from Kanpur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where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they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both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worked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as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doctors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.</w:t>
            </w:r>
          </w:p>
          <w:p w:rsidR="334D9337" w:rsidP="334D9337" w:rsidRDefault="334D9337" w14:paraId="0C5A9098" w14:textId="7A99F6BB">
            <w:pPr>
              <w:spacing w:before="0" w:beforeAutospacing="off"/>
              <w:ind w:left="1134" w:right="567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</w:pPr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My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father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is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surgeon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with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over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30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years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of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experience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and my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mother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is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pediatrician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. Both of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them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work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at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Indraprastha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Apollo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Hospital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. My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older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brother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is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lawyer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and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works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for Phoenix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Legal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here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in New Delhi.</w:t>
            </w:r>
          </w:p>
          <w:p w:rsidR="334D9337" w:rsidP="334D9337" w:rsidRDefault="334D9337" w14:paraId="4391626A" w14:textId="1DC1023C">
            <w:pPr>
              <w:spacing w:before="0" w:beforeAutospacing="off"/>
              <w:ind w:left="1134" w:right="567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</w:pPr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We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are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loving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family,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firmly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believe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in the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value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of hard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work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and do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our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best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to live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our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lives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to the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fullest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. We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are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also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avid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travellers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keen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on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exploring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new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countries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.</w:t>
            </w:r>
          </w:p>
          <w:p w:rsidR="334D9337" w:rsidP="334D9337" w:rsidRDefault="334D9337" w14:paraId="4F32C05D" w14:textId="06036052">
            <w:pPr>
              <w:pStyle w:val="Normal"/>
              <w:spacing w:before="0" w:beforeAutospacing="off"/>
              <w:ind w:left="1134" w:right="567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</w:pPr>
          </w:p>
          <w:p w:rsidR="334D9337" w:rsidP="334D9337" w:rsidRDefault="334D9337" w14:paraId="4638B550" w14:textId="25B8BB16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</w:tr>
      <w:tr xmlns:wp14="http://schemas.microsoft.com/office/word/2010/wordml" w:rsidTr="334D9337" w14:paraId="262E084E" wp14:textId="77777777">
        <w:tc>
          <w:tcPr>
            <w:tcW w:w="615" w:type="dxa"/>
            <w:shd w:val="clear" w:color="auto" w:fill="auto"/>
            <w:tcMar/>
            <w:vAlign w:val="top"/>
          </w:tcPr>
          <w:p w:rsidRPr="00000000" w:rsidR="00000000" w:rsidDel="00000000" w:rsidP="334D9337" w:rsidRDefault="00000000" w14:paraId="000000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afterAutospacing="off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3915" w:type="dxa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334D9337" w:rsidRDefault="00000000" w14:paraId="0000003E" wp14:textId="2C8E6A7C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bidi w:val="0"/>
              <w:spacing w:before="0" w:beforeAutospacing="off" w:after="120" w:afterAutospacing="off" w:line="240" w:lineRule="auto"/>
              <w:ind w:left="0" w:right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334D9337" w:rsidR="334D933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  <w:vertAlign w:val="baseline"/>
              </w:rPr>
              <w:t>Expectations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tcW w:w="7497" w:type="dxa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  <w:vAlign w:val="top"/>
          </w:tcPr>
          <w:p w:rsidRPr="00000000" w:rsidR="00000000" w:rsidDel="00000000" w:rsidP="7CFC71AF" w:rsidRDefault="00000000" w14:paraId="0000003F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</w:tr>
      <w:tr w:rsidR="334D9337" w:rsidTr="334D9337" w14:paraId="10A38B81">
        <w:tc>
          <w:tcPr>
            <w:tcW w:w="12027" w:type="dxa"/>
            <w:gridSpan w:val="4"/>
            <w:shd w:val="clear" w:color="auto" w:fill="auto"/>
            <w:tcMar/>
            <w:vAlign w:val="top"/>
          </w:tcPr>
          <w:p w:rsidR="334D9337" w:rsidP="334D9337" w:rsidRDefault="334D9337" w14:paraId="0B157F3E" w14:textId="62EC693A">
            <w:pPr>
              <w:spacing w:before="240" w:beforeAutospacing="off"/>
              <w:ind w:left="1134" w:right="567"/>
              <w:jc w:val="left"/>
            </w:pP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I’m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at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the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stage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of my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career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and life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where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I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reached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satisfactory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level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of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experience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and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self-sufficiency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.</w:t>
            </w:r>
          </w:p>
          <w:p w:rsidR="334D9337" w:rsidP="334D9337" w:rsidRDefault="334D9337" w14:paraId="68595FD1" w14:textId="05095941">
            <w:pPr>
              <w:ind w:left="1134" w:right="567"/>
              <w:jc w:val="left"/>
            </w:pP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I’m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looking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for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professionally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stable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and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financially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independent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Hindu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man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who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knows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his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worth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but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remains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respectful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of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others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.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Caste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is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of no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importance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.</w:t>
            </w:r>
          </w:p>
          <w:p w:rsidR="334D9337" w:rsidP="334D9337" w:rsidRDefault="334D9337" w14:paraId="2845D006" w14:textId="40F2A503">
            <w:pPr>
              <w:ind w:left="1134" w:right="567"/>
              <w:jc w:val="left"/>
            </w:pPr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As a sporty person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myself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I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would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like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my partner to be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physically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fit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and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willing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to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spend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free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time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getting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outdoors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hiking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climbing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etc. </w:t>
            </w:r>
          </w:p>
          <w:p w:rsidR="334D9337" w:rsidP="334D9337" w:rsidRDefault="334D9337" w14:paraId="24BA48E3" w14:textId="4CFCC2EA">
            <w:pPr>
              <w:ind w:left="1134" w:right="567"/>
              <w:jc w:val="left"/>
            </w:pP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Must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 love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animals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 xml:space="preserve">, and be a </w:t>
            </w:r>
            <w:proofErr w:type="spellStart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vegetarian</w:t>
            </w:r>
            <w:proofErr w:type="spellEnd"/>
            <w:r w:rsidRPr="334D9337" w:rsidR="334D9337">
              <w:rPr>
                <w:rFonts w:ascii="Arial" w:hAnsi="Arial" w:eastAsia="Arial" w:cs="Arial"/>
                <w:noProof w:val="0"/>
                <w:sz w:val="22"/>
                <w:szCs w:val="22"/>
                <w:lang w:val="pl-PL"/>
              </w:rPr>
              <w:t>.</w:t>
            </w:r>
          </w:p>
          <w:p w:rsidR="334D9337" w:rsidP="334D9337" w:rsidRDefault="334D9337" w14:paraId="38ADAB5C" w14:textId="076AA3F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</w:p>
        </w:tc>
      </w:tr>
      <w:tr xmlns:wp14="http://schemas.microsoft.com/office/word/2010/wordml" w:rsidTr="334D9337" w14:paraId="719B31F5" wp14:textId="77777777">
        <w:tc>
          <w:tcPr>
            <w:tcW w:w="4530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7497" w:type="dxa"/>
            <w:gridSpan w:val="2"/>
            <w:shd w:val="clear" w:color="auto" w:fill="auto"/>
            <w:tcMar/>
            <w:vAlign w:val="top"/>
          </w:tcPr>
          <w:p w:rsidRPr="00000000" w:rsidR="00000000" w:rsidDel="00000000" w:rsidP="334D9337" w:rsidRDefault="00000000" w14:paraId="00000047" w14:noSpellErr="1" wp14:textId="2403A35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331" w:lineRule="auto"/>
              <w:ind/>
              <w:contextualSpacing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4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0" w:right="0" w:bottom="0" w:lef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"/>
  <w:font w:name="Noto Sans Symbol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hAnsi="Noto Sans Symbols" w:eastAsia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hAnsi="Noto Sans Symbols" w:eastAsia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B1109A"/>
  <w15:docId w15:val="{eb4bf798-5a5c-418c-b45d-4ab1a91dc57e}"/>
  <w:rsids>
    <w:rsidRoot w:val="7CFC71AF"/>
    <w:rsid w:val="334D9337"/>
    <w:rsid w:val="5C7BF794"/>
    <w:rsid w:val="60B1109A"/>
    <w:rsid w:val="671D9E4C"/>
    <w:rsid w:val="75836872"/>
    <w:rsid w:val="7CFC71A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jpg" Id="Re7aa78134a0f4b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