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CDD9" w14:textId="57591DF7" w:rsidR="00AD0340" w:rsidRDefault="00AD0340" w:rsidP="00AD0340">
      <w:pPr>
        <w:spacing w:line="360" w:lineRule="auto"/>
        <w:jc w:val="center"/>
        <w:rPr>
          <w:b/>
          <w:bCs/>
        </w:rPr>
      </w:pPr>
      <w:r w:rsidRPr="00AD0340">
        <w:rPr>
          <w:b/>
          <w:bCs/>
        </w:rPr>
        <w:t>QUESTÕES DISCURSIVAS: TEXTO 1</w:t>
      </w:r>
    </w:p>
    <w:p w14:paraId="10DF6E37" w14:textId="59CCEED2" w:rsidR="00AD0340" w:rsidRPr="00AD0340" w:rsidRDefault="00AD0340" w:rsidP="00AD0340">
      <w:pPr>
        <w:spacing w:line="360" w:lineRule="auto"/>
        <w:jc w:val="right"/>
      </w:pPr>
      <w:proofErr w:type="spellStart"/>
      <w:r>
        <w:t>Raíssa</w:t>
      </w:r>
      <w:proofErr w:type="spellEnd"/>
      <w:r>
        <w:t xml:space="preserve"> Azevedo – 20201bsi0311</w:t>
      </w:r>
    </w:p>
    <w:p w14:paraId="2FADBE6D" w14:textId="164D66BD" w:rsidR="00AD0340" w:rsidRDefault="00AD0340" w:rsidP="00FD1303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AD0340">
        <w:rPr>
          <w:b/>
          <w:bCs/>
        </w:rPr>
        <w:t>O que Hobbes entende por “estado de natureza”? Quais são as suas características?</w:t>
      </w:r>
    </w:p>
    <w:p w14:paraId="326B17A9" w14:textId="46ABFBF1" w:rsidR="00D062B9" w:rsidRDefault="00DB7440" w:rsidP="00FD1303">
      <w:pPr>
        <w:pStyle w:val="PargrafodaLista"/>
        <w:spacing w:line="360" w:lineRule="auto"/>
        <w:jc w:val="both"/>
      </w:pPr>
      <w:r w:rsidRPr="00FD1303">
        <w:t xml:space="preserve">Hobbes defendia que estado de natureza era </w:t>
      </w:r>
      <w:r w:rsidR="00FD1303" w:rsidRPr="00FD1303">
        <w:t>a igualdade que os homens experimentam entre eles, ou seja, se ambos desejassem a mesma coisa, e esta fosse impossível de serem gozada por ambos, naturalmente eles se tornariam inimigos.</w:t>
      </w:r>
    </w:p>
    <w:p w14:paraId="4EED3513" w14:textId="77777777" w:rsidR="00FD1303" w:rsidRPr="00FD1303" w:rsidRDefault="00FD1303" w:rsidP="00FD1303">
      <w:pPr>
        <w:pStyle w:val="PargrafodaLista"/>
        <w:spacing w:line="360" w:lineRule="auto"/>
        <w:jc w:val="both"/>
      </w:pPr>
    </w:p>
    <w:p w14:paraId="3D8D7BF3" w14:textId="7D1A02A6" w:rsidR="00AD0340" w:rsidRDefault="00AD0340" w:rsidP="00FD1303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AD0340">
        <w:rPr>
          <w:b/>
          <w:bCs/>
        </w:rPr>
        <w:t>A igualdade no “estado de natureza” é algo positivo ou negativo para Hobbes?</w:t>
      </w:r>
    </w:p>
    <w:p w14:paraId="69E497F5" w14:textId="0FC3D6D3" w:rsidR="00FD1303" w:rsidRDefault="001536D3" w:rsidP="00FD1303">
      <w:pPr>
        <w:pStyle w:val="PargrafodaLista"/>
        <w:spacing w:line="360" w:lineRule="auto"/>
        <w:jc w:val="both"/>
      </w:pPr>
      <w:r>
        <w:t>Para Hobbes era negativo, ele concluía que a igualdade de natureza associado a escassez de bens geraria uma concorrência caótica e impiedosa entre os homens.</w:t>
      </w:r>
    </w:p>
    <w:p w14:paraId="67150EC7" w14:textId="77777777" w:rsidR="001536D3" w:rsidRPr="001536D3" w:rsidRDefault="001536D3" w:rsidP="001536D3">
      <w:pPr>
        <w:spacing w:line="360" w:lineRule="auto"/>
        <w:jc w:val="both"/>
      </w:pPr>
    </w:p>
    <w:p w14:paraId="5949D3B0" w14:textId="5FABE8B0" w:rsidR="00AD0340" w:rsidRDefault="00AD0340" w:rsidP="00FD1303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AD0340">
        <w:rPr>
          <w:b/>
          <w:bCs/>
        </w:rPr>
        <w:t xml:space="preserve">Na análise da sociedade de Hobbes o que há de semelhante com as teorias de Platão e Aristóteles? </w:t>
      </w:r>
    </w:p>
    <w:p w14:paraId="41076479" w14:textId="370583FE" w:rsidR="006E6C4B" w:rsidRDefault="006E6C4B" w:rsidP="00C3231D">
      <w:pPr>
        <w:pStyle w:val="PargrafodaLista"/>
        <w:spacing w:line="360" w:lineRule="auto"/>
        <w:jc w:val="both"/>
      </w:pPr>
      <w:r>
        <w:t>A semelhança está na necessidade de se estabelecer uma hierarquia</w:t>
      </w:r>
      <w:r w:rsidR="00450119">
        <w:t xml:space="preserve"> para conter os vícios e paixões dos homens,</w:t>
      </w:r>
      <w:r w:rsidR="00EE1C1A">
        <w:t xml:space="preserve"> </w:t>
      </w:r>
      <w:r w:rsidR="00855D1F">
        <w:t>a fim</w:t>
      </w:r>
      <w:r w:rsidR="00450119">
        <w:t xml:space="preserve"> de evitar um estado constante de guerra</w:t>
      </w:r>
      <w:r>
        <w:t>.</w:t>
      </w:r>
      <w:r w:rsidR="00855D1F">
        <w:t xml:space="preserve"> A</w:t>
      </w:r>
      <w:r w:rsidR="00855D1F">
        <w:t xml:space="preserve"> prioridade do uso da </w:t>
      </w:r>
      <w:r w:rsidR="00855D1F">
        <w:t xml:space="preserve">razão e </w:t>
      </w:r>
      <w:r>
        <w:t>na existência de um poder (Rei, líder, governo) capaz de manter a união entre os homens.</w:t>
      </w:r>
    </w:p>
    <w:p w14:paraId="317F625B" w14:textId="77777777" w:rsidR="00C3231D" w:rsidRPr="006E6C4B" w:rsidRDefault="00C3231D" w:rsidP="00C3231D">
      <w:pPr>
        <w:pStyle w:val="PargrafodaLista"/>
        <w:spacing w:line="360" w:lineRule="auto"/>
        <w:jc w:val="both"/>
      </w:pPr>
    </w:p>
    <w:p w14:paraId="7389296A" w14:textId="6F0EA6AD" w:rsidR="00AD0340" w:rsidRDefault="00AD0340" w:rsidP="00FD1303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AD0340">
        <w:rPr>
          <w:b/>
          <w:bCs/>
        </w:rPr>
        <w:t>Explique em que consiste o “contrato social” para Hobbes.</w:t>
      </w:r>
    </w:p>
    <w:p w14:paraId="201D2C97" w14:textId="4785892B" w:rsidR="003A27C2" w:rsidRPr="009B4269" w:rsidRDefault="009B4269" w:rsidP="003A27C2">
      <w:pPr>
        <w:pStyle w:val="PargrafodaLista"/>
        <w:spacing w:line="360" w:lineRule="auto"/>
        <w:jc w:val="both"/>
      </w:pPr>
      <w:r>
        <w:t xml:space="preserve">O contrato social é baseado no sentimento de autopreservação, onde os homens devem direcionar as energias na busca pela paz. </w:t>
      </w:r>
      <w:r w:rsidR="00EE1C1A">
        <w:t>Seguindo a própria razão.</w:t>
      </w:r>
    </w:p>
    <w:sectPr w:rsidR="003A27C2" w:rsidRPr="009B4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35B25" w14:textId="77777777" w:rsidR="00AD0340" w:rsidRDefault="00AD0340" w:rsidP="00AD0340">
      <w:pPr>
        <w:spacing w:after="0" w:line="240" w:lineRule="auto"/>
      </w:pPr>
      <w:r>
        <w:separator/>
      </w:r>
    </w:p>
  </w:endnote>
  <w:endnote w:type="continuationSeparator" w:id="0">
    <w:p w14:paraId="47C3E73B" w14:textId="77777777" w:rsidR="00AD0340" w:rsidRDefault="00AD0340" w:rsidP="00AD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34F66" w14:textId="77777777" w:rsidR="00AD0340" w:rsidRDefault="00AD0340" w:rsidP="00AD0340">
      <w:pPr>
        <w:spacing w:after="0" w:line="240" w:lineRule="auto"/>
      </w:pPr>
      <w:r>
        <w:separator/>
      </w:r>
    </w:p>
  </w:footnote>
  <w:footnote w:type="continuationSeparator" w:id="0">
    <w:p w14:paraId="00BC0DA6" w14:textId="77777777" w:rsidR="00AD0340" w:rsidRDefault="00AD0340" w:rsidP="00AD0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60AA"/>
    <w:multiLevelType w:val="hybridMultilevel"/>
    <w:tmpl w:val="65B65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40"/>
    <w:rsid w:val="00015016"/>
    <w:rsid w:val="001536D3"/>
    <w:rsid w:val="003920D9"/>
    <w:rsid w:val="003A27C2"/>
    <w:rsid w:val="00450119"/>
    <w:rsid w:val="006E6C4B"/>
    <w:rsid w:val="00855D1F"/>
    <w:rsid w:val="009B4269"/>
    <w:rsid w:val="00AD0340"/>
    <w:rsid w:val="00C3231D"/>
    <w:rsid w:val="00D062B9"/>
    <w:rsid w:val="00DB7440"/>
    <w:rsid w:val="00EE1C1A"/>
    <w:rsid w:val="00FD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D67F70A"/>
  <w15:chartTrackingRefBased/>
  <w15:docId w15:val="{ACBBB203-AFF1-4700-8625-DF4FA696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0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Gislany Azevedo</dc:creator>
  <cp:keywords/>
  <dc:description/>
  <cp:lastModifiedBy>Gislany Azevedo</cp:lastModifiedBy>
  <cp:revision>14</cp:revision>
  <dcterms:created xsi:type="dcterms:W3CDTF">2022-02-02T19:10:00Z</dcterms:created>
  <dcterms:modified xsi:type="dcterms:W3CDTF">2022-02-02T19:22:00Z</dcterms:modified>
</cp:coreProperties>
</file>