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7CEF" w14:textId="38F368E2" w:rsidR="00C12285" w:rsidRDefault="00EE1E03" w:rsidP="00EE1E03">
      <w:pPr>
        <w:spacing w:line="360" w:lineRule="auto"/>
        <w:jc w:val="center"/>
        <w:rPr>
          <w:b/>
          <w:bCs/>
        </w:rPr>
      </w:pPr>
      <w:r>
        <w:rPr>
          <w:b/>
          <w:bCs/>
        </w:rPr>
        <w:t>REDE DE COMPUTADORES</w:t>
      </w:r>
    </w:p>
    <w:p w14:paraId="0E29E24C" w14:textId="77777777" w:rsidR="00EE1E03" w:rsidRDefault="00EE1E03" w:rsidP="00EE1E0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Roberval, analista de suporte, foi chamado para fazer um levantamento do material necessário para solucionar os </w:t>
      </w:r>
      <w:r>
        <w:rPr>
          <w:rStyle w:val="color"/>
          <w:rFonts w:ascii="Lato" w:hAnsi="Lato"/>
          <w:color w:val="000000"/>
        </w:rPr>
        <w:t>problemas de lentidão na rede da filial da empresa em que trabalha</w:t>
      </w:r>
      <w:r>
        <w:rPr>
          <w:rFonts w:ascii="Lato" w:hAnsi="Lato"/>
          <w:color w:val="000000"/>
        </w:rPr>
        <w:t>. Indo ao local, constatou que a </w:t>
      </w:r>
      <w:r>
        <w:rPr>
          <w:rStyle w:val="color"/>
          <w:rFonts w:ascii="Lato" w:hAnsi="Lato"/>
          <w:color w:val="000000"/>
        </w:rPr>
        <w:t>topologia utilizada era barramento</w:t>
      </w:r>
      <w:r>
        <w:rPr>
          <w:rFonts w:ascii="Lato" w:hAnsi="Lato"/>
          <w:color w:val="000000"/>
        </w:rPr>
        <w:t>. Surpreso, Roberval tem de deixar a rede com taxa de transmissão de 1.000 mbps, bem como pontos de acesso sem fio.</w:t>
      </w:r>
    </w:p>
    <w:p w14:paraId="77DB35F4" w14:textId="77777777" w:rsidR="00EE1E03" w:rsidRDefault="00EE1E03" w:rsidP="00EE1E0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ato" w:hAnsi="Lato"/>
          <w:b/>
          <w:bCs/>
          <w:color w:val="000000"/>
        </w:rPr>
      </w:pPr>
      <w:r w:rsidRPr="00EE1E03">
        <w:rPr>
          <w:rFonts w:ascii="Lato" w:hAnsi="Lato"/>
          <w:b/>
          <w:bCs/>
          <w:color w:val="000000"/>
        </w:rPr>
        <w:t>Com base nessas informações, </w:t>
      </w:r>
      <w:r w:rsidRPr="00EE1E03">
        <w:rPr>
          <w:rStyle w:val="color"/>
          <w:rFonts w:ascii="Lato" w:hAnsi="Lato"/>
          <w:b/>
          <w:bCs/>
          <w:color w:val="000000"/>
        </w:rPr>
        <w:t>ajude Roberval a identificar a estrutura necessária</w:t>
      </w:r>
      <w:r w:rsidRPr="00EE1E03">
        <w:rPr>
          <w:rFonts w:ascii="Lato" w:hAnsi="Lato"/>
          <w:b/>
          <w:bCs/>
          <w:color w:val="000000"/>
        </w:rPr>
        <w:t>.</w:t>
      </w:r>
    </w:p>
    <w:p w14:paraId="1F4012C6" w14:textId="2A5F97D2" w:rsidR="00EE1E03" w:rsidRPr="00EE1E03" w:rsidRDefault="00EE1E03" w:rsidP="00EE1E03">
      <w:pPr>
        <w:spacing w:line="360" w:lineRule="auto"/>
        <w:jc w:val="both"/>
        <w:rPr>
          <w:lang w:eastAsia="pt-BR"/>
        </w:rPr>
      </w:pPr>
      <w:r w:rsidRPr="00EE1E03">
        <w:rPr>
          <w:lang w:eastAsia="pt-BR"/>
        </w:rPr>
        <w:t>Para solucionar os problemas de lentidão na rede da filial da empresa, Roberval pode implementar algumas melhorias na topologia da rede. A topologia em barramento pode ser a causa da lentidão, já que é menos eficiente em termos de desempenho e escalabilidade</w:t>
      </w:r>
      <w:r>
        <w:rPr>
          <w:lang w:eastAsia="pt-BR"/>
        </w:rPr>
        <w:t>.</w:t>
      </w:r>
      <w:r>
        <w:rPr>
          <w:lang w:eastAsia="pt-BR"/>
        </w:rPr>
        <w:br/>
        <w:t>Para melhorar a estrutura da rede é possível mudar a topologia (estrela ou anel),  adicionar switches de alta velocidade (com portas de até 10 gigabit), r</w:t>
      </w:r>
      <w:r w:rsidRPr="00EE1E03">
        <w:rPr>
          <w:lang w:eastAsia="pt-BR"/>
        </w:rPr>
        <w:t xml:space="preserve">oteadores </w:t>
      </w:r>
      <w:r>
        <w:rPr>
          <w:lang w:eastAsia="pt-BR"/>
        </w:rPr>
        <w:t>a</w:t>
      </w:r>
      <w:r w:rsidRPr="00EE1E03">
        <w:rPr>
          <w:lang w:eastAsia="pt-BR"/>
        </w:rPr>
        <w:t>dequados</w:t>
      </w:r>
      <w:r>
        <w:rPr>
          <w:lang w:eastAsia="pt-BR"/>
        </w:rPr>
        <w:t xml:space="preserve">, adicionar pontos de acesso sem fio (pontos que suportem </w:t>
      </w:r>
      <w:proofErr w:type="spellStart"/>
      <w:r>
        <w:rPr>
          <w:lang w:eastAsia="pt-BR"/>
        </w:rPr>
        <w:t>Wi-fi</w:t>
      </w:r>
      <w:proofErr w:type="spellEnd"/>
      <w:r>
        <w:rPr>
          <w:lang w:eastAsia="pt-BR"/>
        </w:rPr>
        <w:t xml:space="preserve"> 6), Segmentação de rede (para evitar congestionamento), cabeamento estruturado (cabeamento alta qualidade padrão CAT6) além de ferramentas de monitoramento para identificar mais rapidamente anomalias no desempenho.</w:t>
      </w:r>
    </w:p>
    <w:p w14:paraId="6B524814" w14:textId="77777777" w:rsidR="00EE1E03" w:rsidRDefault="00EE1E03" w:rsidP="00EE1E03">
      <w:pPr>
        <w:jc w:val="both"/>
        <w:rPr>
          <w:b/>
          <w:bCs/>
        </w:rPr>
      </w:pPr>
    </w:p>
    <w:p w14:paraId="22D85BA5" w14:textId="77777777" w:rsidR="00EE1E03" w:rsidRPr="00EE1E03" w:rsidRDefault="00EE1E03" w:rsidP="00EE1E03">
      <w:pPr>
        <w:wordWrap w:val="0"/>
        <w:spacing w:after="0" w:line="240" w:lineRule="auto"/>
        <w:rPr>
          <w:rFonts w:ascii="Lato" w:eastAsia="Times New Roman" w:hAnsi="Lato" w:cs="Times New Roman"/>
          <w:spacing w:val="3"/>
          <w:kern w:val="0"/>
          <w:sz w:val="24"/>
          <w:szCs w:val="24"/>
          <w:lang w:eastAsia="pt-BR"/>
          <w14:ligatures w14:val="none"/>
        </w:rPr>
      </w:pPr>
      <w:r w:rsidRPr="00EE1E03">
        <w:rPr>
          <w:rFonts w:ascii="Arial" w:eastAsia="Times New Roman" w:hAnsi="Arial" w:cs="Arial"/>
          <w:b/>
          <w:bCs/>
          <w:color w:val="2C3B48"/>
          <w:spacing w:val="3"/>
          <w:kern w:val="0"/>
          <w:sz w:val="24"/>
          <w:szCs w:val="24"/>
          <w:lang w:eastAsia="pt-BR"/>
          <w14:ligatures w14:val="none"/>
        </w:rPr>
        <w:t>Padrão de resposta esperado</w:t>
      </w:r>
    </w:p>
    <w:p w14:paraId="6140857B" w14:textId="77777777" w:rsidR="00EE1E03" w:rsidRPr="00EE1E03" w:rsidRDefault="00EE1E03" w:rsidP="00EE1E03">
      <w:pPr>
        <w:spacing w:after="240" w:line="240" w:lineRule="auto"/>
        <w:jc w:val="both"/>
        <w:rPr>
          <w:rFonts w:ascii="Lato" w:eastAsia="Times New Roman" w:hAnsi="Lato" w:cs="Times New Roman"/>
          <w:color w:val="2C3B48"/>
          <w:spacing w:val="5"/>
          <w:kern w:val="0"/>
          <w:sz w:val="21"/>
          <w:szCs w:val="21"/>
          <w:lang w:eastAsia="pt-BR"/>
          <w14:ligatures w14:val="none"/>
        </w:rPr>
      </w:pPr>
      <w:r w:rsidRPr="00EE1E03">
        <w:rPr>
          <w:rFonts w:ascii="Lato" w:eastAsia="Times New Roman" w:hAnsi="Lato" w:cs="Times New Roman"/>
          <w:color w:val="2C3B48"/>
          <w:spacing w:val="5"/>
          <w:kern w:val="0"/>
          <w:sz w:val="21"/>
          <w:szCs w:val="21"/>
          <w:lang w:eastAsia="pt-BR"/>
          <w14:ligatures w14:val="none"/>
        </w:rPr>
        <w:t>Primeiramente é necessária uma migração tecnológica na estrutura de rede, bem como cuidar todos os itens conectados para que sejam de mesmas características para prover a comunicação na taxa de transmissão desejada.</w:t>
      </w:r>
    </w:p>
    <w:p w14:paraId="034DB6E6" w14:textId="77777777" w:rsidR="00EE1E03" w:rsidRPr="00EE1E03" w:rsidRDefault="00EE1E03" w:rsidP="00EE1E03">
      <w:pPr>
        <w:spacing w:after="240" w:line="240" w:lineRule="auto"/>
        <w:jc w:val="both"/>
        <w:rPr>
          <w:rFonts w:ascii="Lato" w:eastAsia="Times New Roman" w:hAnsi="Lato" w:cs="Times New Roman"/>
          <w:color w:val="2C3B48"/>
          <w:spacing w:val="5"/>
          <w:kern w:val="0"/>
          <w:sz w:val="21"/>
          <w:szCs w:val="21"/>
          <w:lang w:eastAsia="pt-BR"/>
          <w14:ligatures w14:val="none"/>
        </w:rPr>
      </w:pPr>
      <w:r w:rsidRPr="00EE1E03">
        <w:rPr>
          <w:rFonts w:ascii="Lato" w:eastAsia="Times New Roman" w:hAnsi="Lato" w:cs="Times New Roman"/>
          <w:color w:val="2C3B48"/>
          <w:spacing w:val="5"/>
          <w:kern w:val="0"/>
          <w:sz w:val="21"/>
          <w:szCs w:val="21"/>
          <w:lang w:eastAsia="pt-BR"/>
          <w14:ligatures w14:val="none"/>
        </w:rPr>
        <w:t xml:space="preserve">Logo, Roberval vai precisar migrar para a topologia estrela, utilizando concentradores como </w:t>
      </w:r>
      <w:proofErr w:type="spellStart"/>
      <w:r w:rsidRPr="00EE1E03">
        <w:rPr>
          <w:rFonts w:ascii="Lato" w:eastAsia="Times New Roman" w:hAnsi="Lato" w:cs="Times New Roman"/>
          <w:color w:val="2C3B48"/>
          <w:spacing w:val="5"/>
          <w:kern w:val="0"/>
          <w:sz w:val="21"/>
          <w:szCs w:val="21"/>
          <w:lang w:eastAsia="pt-BR"/>
          <w14:ligatures w14:val="none"/>
        </w:rPr>
        <w:t>switchs</w:t>
      </w:r>
      <w:proofErr w:type="spellEnd"/>
      <w:r w:rsidRPr="00EE1E03">
        <w:rPr>
          <w:rFonts w:ascii="Lato" w:eastAsia="Times New Roman" w:hAnsi="Lato" w:cs="Times New Roman"/>
          <w:color w:val="2C3B48"/>
          <w:spacing w:val="5"/>
          <w:kern w:val="0"/>
          <w:sz w:val="21"/>
          <w:szCs w:val="21"/>
          <w:lang w:eastAsia="pt-BR"/>
          <w14:ligatures w14:val="none"/>
        </w:rPr>
        <w:t xml:space="preserve"> do padrão gigabit ethernet, cabeamento no mínimo cat5e, todas as placas de rede dos hosts no mesmo padrão gigabit ethernet e, por fim, o roteador </w:t>
      </w:r>
      <w:proofErr w:type="spellStart"/>
      <w:r w:rsidRPr="00EE1E03">
        <w:rPr>
          <w:rFonts w:ascii="Lato" w:eastAsia="Times New Roman" w:hAnsi="Lato" w:cs="Times New Roman"/>
          <w:color w:val="2C3B48"/>
          <w:spacing w:val="5"/>
          <w:kern w:val="0"/>
          <w:sz w:val="21"/>
          <w:szCs w:val="21"/>
          <w:lang w:eastAsia="pt-BR"/>
          <w14:ligatures w14:val="none"/>
        </w:rPr>
        <w:t>wifi</w:t>
      </w:r>
      <w:proofErr w:type="spellEnd"/>
      <w:r w:rsidRPr="00EE1E03">
        <w:rPr>
          <w:rFonts w:ascii="Lato" w:eastAsia="Times New Roman" w:hAnsi="Lato" w:cs="Times New Roman"/>
          <w:color w:val="2C3B48"/>
          <w:spacing w:val="5"/>
          <w:kern w:val="0"/>
          <w:sz w:val="21"/>
          <w:szCs w:val="21"/>
          <w:lang w:eastAsia="pt-BR"/>
          <w14:ligatures w14:val="none"/>
        </w:rPr>
        <w:t>, ao menos, com a placa WAN no padrão gigabit ethernet. Dessa forma, garante em todo o escopo cabeado da rede a taxa de transmissão em 1.000 mbps.</w:t>
      </w:r>
    </w:p>
    <w:p w14:paraId="15624608" w14:textId="77777777" w:rsidR="00EE1E03" w:rsidRDefault="00EE1E03" w:rsidP="00EE1E03">
      <w:pPr>
        <w:jc w:val="both"/>
        <w:rPr>
          <w:b/>
          <w:bCs/>
        </w:rPr>
      </w:pPr>
    </w:p>
    <w:p w14:paraId="71171EFB" w14:textId="77777777" w:rsidR="00866175" w:rsidRPr="00866175" w:rsidRDefault="00866175" w:rsidP="00866175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spacing w:val="5"/>
          <w:kern w:val="0"/>
          <w:sz w:val="27"/>
          <w:szCs w:val="27"/>
          <w:lang w:eastAsia="pt-BR"/>
          <w14:ligatures w14:val="none"/>
        </w:rPr>
      </w:pPr>
      <w:r w:rsidRPr="00866175">
        <w:rPr>
          <w:rFonts w:ascii="Arial" w:eastAsia="Times New Roman" w:hAnsi="Arial" w:cs="Arial"/>
          <w:b/>
          <w:bCs/>
          <w:spacing w:val="5"/>
          <w:kern w:val="0"/>
          <w:sz w:val="27"/>
          <w:szCs w:val="27"/>
          <w:lang w:eastAsia="pt-BR"/>
          <w14:ligatures w14:val="none"/>
        </w:rPr>
        <w:t>Questão 1</w:t>
      </w:r>
    </w:p>
    <w:p w14:paraId="1F0C6EB5" w14:textId="77777777" w:rsidR="00866175" w:rsidRPr="00866175" w:rsidRDefault="00866175" w:rsidP="00866175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661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9ADF185">
          <v:rect id="_x0000_i1025" style="width:0;height:0" o:hralign="center" o:hrstd="t" o:hr="t" fillcolor="#a0a0a0" stroked="f"/>
        </w:pict>
      </w:r>
    </w:p>
    <w:p w14:paraId="3AFFE268" w14:textId="77777777" w:rsidR="00866175" w:rsidRPr="00866175" w:rsidRDefault="00866175" w:rsidP="00866175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</w:pPr>
      <w:r w:rsidRPr="00866175">
        <w:rPr>
          <w:rFonts w:ascii="Lato" w:eastAsia="Times New Roman" w:hAnsi="Lato" w:cs="Times New Roman"/>
          <w:b/>
          <w:bCs/>
          <w:spacing w:val="2"/>
          <w:kern w:val="0"/>
          <w:sz w:val="21"/>
          <w:szCs w:val="21"/>
          <w:lang w:eastAsia="pt-BR"/>
          <w14:ligatures w14:val="none"/>
        </w:rPr>
        <w:t>É uma característica das redes ponto a ponto:</w:t>
      </w:r>
    </w:p>
    <w:p w14:paraId="059D82A8" w14:textId="77777777" w:rsidR="00866175" w:rsidRPr="00866175" w:rsidRDefault="00866175" w:rsidP="00866175">
      <w:pPr>
        <w:shd w:val="clear" w:color="auto" w:fill="FFFFFF"/>
        <w:spacing w:line="240" w:lineRule="auto"/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</w:pPr>
      <w:r w:rsidRPr="00866175">
        <w:rPr>
          <w:rFonts w:ascii="Arial" w:eastAsia="Times New Roman" w:hAnsi="Arial" w:cs="Arial"/>
          <w:color w:val="2C3B48"/>
          <w:spacing w:val="2"/>
          <w:kern w:val="0"/>
          <w:sz w:val="21"/>
          <w:szCs w:val="21"/>
          <w:lang w:eastAsia="pt-BR"/>
          <w14:ligatures w14:val="none"/>
        </w:rPr>
        <w:t>Selecione a resposta correta:</w:t>
      </w:r>
    </w:p>
    <w:p w14:paraId="06AA1677" w14:textId="77777777" w:rsidR="00866175" w:rsidRPr="00866175" w:rsidRDefault="00866175" w:rsidP="00866175">
      <w:pPr>
        <w:numPr>
          <w:ilvl w:val="0"/>
          <w:numId w:val="2"/>
        </w:numPr>
        <w:shd w:val="clear" w:color="auto" w:fill="C6F4DF"/>
        <w:spacing w:after="0" w:line="240" w:lineRule="auto"/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</w:pPr>
      <w:r w:rsidRPr="00866175">
        <w:rPr>
          <w:rFonts w:ascii="Arial" w:eastAsia="Times New Roman" w:hAnsi="Arial" w:cs="Arial"/>
          <w:caps/>
          <w:spacing w:val="2"/>
          <w:kern w:val="0"/>
          <w:sz w:val="21"/>
          <w:szCs w:val="21"/>
          <w:lang w:eastAsia="pt-BR"/>
          <w14:ligatures w14:val="none"/>
        </w:rPr>
        <w:t>A</w:t>
      </w:r>
    </w:p>
    <w:p w14:paraId="462C85E2" w14:textId="77777777" w:rsidR="00866175" w:rsidRPr="00866175" w:rsidRDefault="00866175" w:rsidP="00866175">
      <w:pPr>
        <w:shd w:val="clear" w:color="auto" w:fill="E2FFF0"/>
        <w:spacing w:after="60" w:line="240" w:lineRule="auto"/>
        <w:ind w:left="780"/>
        <w:jc w:val="both"/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</w:pPr>
      <w:r w:rsidRPr="00866175"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  <w:t>Interligar computadores para prover o acesso às informações de todos os nós da rede.</w:t>
      </w:r>
    </w:p>
    <w:p w14:paraId="351900D9" w14:textId="77777777" w:rsidR="00866175" w:rsidRPr="00866175" w:rsidRDefault="00866175" w:rsidP="00866175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</w:pPr>
      <w:r w:rsidRPr="00866175">
        <w:rPr>
          <w:rFonts w:ascii="Arial" w:eastAsia="Times New Roman" w:hAnsi="Arial" w:cs="Arial"/>
          <w:b/>
          <w:bCs/>
          <w:color w:val="3B9D74"/>
          <w:spacing w:val="2"/>
          <w:kern w:val="0"/>
          <w:sz w:val="21"/>
          <w:szCs w:val="21"/>
          <w:lang w:eastAsia="pt-BR"/>
          <w14:ligatures w14:val="none"/>
        </w:rPr>
        <w:t>Você acertou!</w:t>
      </w:r>
    </w:p>
    <w:p w14:paraId="1B426531" w14:textId="77777777" w:rsidR="00866175" w:rsidRPr="00866175" w:rsidRDefault="00866175" w:rsidP="00866175">
      <w:pPr>
        <w:shd w:val="clear" w:color="auto" w:fill="FFFFFF"/>
        <w:spacing w:after="240" w:line="240" w:lineRule="auto"/>
        <w:ind w:left="720"/>
        <w:rPr>
          <w:rFonts w:ascii="Arial" w:eastAsia="Times New Roman" w:hAnsi="Arial" w:cs="Arial"/>
          <w:spacing w:val="2"/>
          <w:kern w:val="0"/>
          <w:sz w:val="21"/>
          <w:szCs w:val="21"/>
          <w:lang w:eastAsia="pt-BR"/>
          <w14:ligatures w14:val="none"/>
        </w:rPr>
      </w:pPr>
      <w:r w:rsidRPr="00866175">
        <w:rPr>
          <w:rFonts w:ascii="Arial" w:eastAsia="Times New Roman" w:hAnsi="Arial" w:cs="Arial"/>
          <w:spacing w:val="2"/>
          <w:kern w:val="0"/>
          <w:sz w:val="21"/>
          <w:szCs w:val="21"/>
          <w:lang w:eastAsia="pt-BR"/>
          <w14:ligatures w14:val="none"/>
        </w:rPr>
        <w:lastRenderedPageBreak/>
        <w:t>Comentários da resposta</w:t>
      </w:r>
    </w:p>
    <w:p w14:paraId="5D30D2E7" w14:textId="77777777" w:rsidR="00866175" w:rsidRPr="00866175" w:rsidRDefault="00866175" w:rsidP="00866175">
      <w:pPr>
        <w:shd w:val="clear" w:color="auto" w:fill="FFFFFF"/>
        <w:spacing w:line="240" w:lineRule="auto"/>
        <w:ind w:left="720"/>
        <w:jc w:val="both"/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</w:pPr>
      <w:r w:rsidRPr="00866175"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  <w:t>Assim, poderá ser efetuado o compartilhamento de arquivos e periféricos.</w:t>
      </w:r>
    </w:p>
    <w:p w14:paraId="3517DA69" w14:textId="77777777" w:rsidR="00866175" w:rsidRPr="00866175" w:rsidRDefault="00866175" w:rsidP="00866175">
      <w:pPr>
        <w:numPr>
          <w:ilvl w:val="0"/>
          <w:numId w:val="2"/>
        </w:numPr>
        <w:shd w:val="clear" w:color="auto" w:fill="EDF1F4"/>
        <w:spacing w:after="0" w:line="240" w:lineRule="auto"/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</w:pPr>
      <w:r w:rsidRPr="00866175">
        <w:rPr>
          <w:rFonts w:ascii="Arial" w:eastAsia="Times New Roman" w:hAnsi="Arial" w:cs="Arial"/>
          <w:caps/>
          <w:spacing w:val="2"/>
          <w:kern w:val="0"/>
          <w:sz w:val="21"/>
          <w:szCs w:val="21"/>
          <w:lang w:eastAsia="pt-BR"/>
          <w14:ligatures w14:val="none"/>
        </w:rPr>
        <w:t>B</w:t>
      </w:r>
    </w:p>
    <w:p w14:paraId="6F22B699" w14:textId="77777777" w:rsidR="00866175" w:rsidRPr="00866175" w:rsidRDefault="00866175" w:rsidP="00866175">
      <w:pPr>
        <w:shd w:val="clear" w:color="auto" w:fill="FAFAFA"/>
        <w:spacing w:after="60" w:line="240" w:lineRule="auto"/>
        <w:ind w:left="780"/>
        <w:jc w:val="both"/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</w:pPr>
      <w:r w:rsidRPr="00866175"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  <w:t>Interligar periféricos em um computador.</w:t>
      </w:r>
    </w:p>
    <w:p w14:paraId="21C3FE39" w14:textId="77777777" w:rsidR="00866175" w:rsidRPr="00866175" w:rsidRDefault="00866175" w:rsidP="00866175">
      <w:pPr>
        <w:shd w:val="clear" w:color="auto" w:fill="FFFFFF"/>
        <w:spacing w:after="240" w:line="240" w:lineRule="auto"/>
        <w:ind w:left="720"/>
        <w:rPr>
          <w:rFonts w:ascii="Arial" w:eastAsia="Times New Roman" w:hAnsi="Arial" w:cs="Arial"/>
          <w:spacing w:val="2"/>
          <w:kern w:val="0"/>
          <w:sz w:val="21"/>
          <w:szCs w:val="21"/>
          <w:lang w:eastAsia="pt-BR"/>
          <w14:ligatures w14:val="none"/>
        </w:rPr>
      </w:pPr>
      <w:r w:rsidRPr="00866175">
        <w:rPr>
          <w:rFonts w:ascii="Arial" w:eastAsia="Times New Roman" w:hAnsi="Arial" w:cs="Arial"/>
          <w:spacing w:val="2"/>
          <w:kern w:val="0"/>
          <w:sz w:val="21"/>
          <w:szCs w:val="21"/>
          <w:lang w:eastAsia="pt-BR"/>
          <w14:ligatures w14:val="none"/>
        </w:rPr>
        <w:t>Comentários da resposta</w:t>
      </w:r>
    </w:p>
    <w:p w14:paraId="76FCA73F" w14:textId="77777777" w:rsidR="00866175" w:rsidRPr="00866175" w:rsidRDefault="00866175" w:rsidP="00866175">
      <w:pPr>
        <w:shd w:val="clear" w:color="auto" w:fill="FFFFFF"/>
        <w:spacing w:line="240" w:lineRule="auto"/>
        <w:ind w:left="720"/>
        <w:jc w:val="both"/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</w:pPr>
      <w:r w:rsidRPr="00866175"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  <w:t>Os periféricos conectados a um dispositivo não garantem o acesso em rede.</w:t>
      </w:r>
    </w:p>
    <w:p w14:paraId="55A91438" w14:textId="77777777" w:rsidR="00866175" w:rsidRPr="00866175" w:rsidRDefault="00866175" w:rsidP="00866175">
      <w:pPr>
        <w:numPr>
          <w:ilvl w:val="0"/>
          <w:numId w:val="2"/>
        </w:numPr>
        <w:shd w:val="clear" w:color="auto" w:fill="EDF1F4"/>
        <w:spacing w:after="0" w:line="240" w:lineRule="auto"/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</w:pPr>
      <w:r w:rsidRPr="00866175">
        <w:rPr>
          <w:rFonts w:ascii="Arial" w:eastAsia="Times New Roman" w:hAnsi="Arial" w:cs="Arial"/>
          <w:caps/>
          <w:spacing w:val="2"/>
          <w:kern w:val="0"/>
          <w:sz w:val="21"/>
          <w:szCs w:val="21"/>
          <w:lang w:eastAsia="pt-BR"/>
          <w14:ligatures w14:val="none"/>
        </w:rPr>
        <w:t>C</w:t>
      </w:r>
    </w:p>
    <w:p w14:paraId="52799DC1" w14:textId="77777777" w:rsidR="00866175" w:rsidRPr="00866175" w:rsidRDefault="00866175" w:rsidP="00866175">
      <w:pPr>
        <w:shd w:val="clear" w:color="auto" w:fill="FAFAFA"/>
        <w:spacing w:after="60" w:line="240" w:lineRule="auto"/>
        <w:ind w:left="780"/>
        <w:jc w:val="both"/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</w:pPr>
      <w:r w:rsidRPr="00866175"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  <w:t>Interligar servidores às estações clientes de rede.</w:t>
      </w:r>
    </w:p>
    <w:p w14:paraId="1EA5E728" w14:textId="77777777" w:rsidR="00866175" w:rsidRPr="00866175" w:rsidRDefault="00866175" w:rsidP="00866175">
      <w:pPr>
        <w:shd w:val="clear" w:color="auto" w:fill="FFFFFF"/>
        <w:spacing w:after="240" w:line="240" w:lineRule="auto"/>
        <w:ind w:left="720"/>
        <w:rPr>
          <w:rFonts w:ascii="Arial" w:eastAsia="Times New Roman" w:hAnsi="Arial" w:cs="Arial"/>
          <w:spacing w:val="2"/>
          <w:kern w:val="0"/>
          <w:sz w:val="21"/>
          <w:szCs w:val="21"/>
          <w:lang w:eastAsia="pt-BR"/>
          <w14:ligatures w14:val="none"/>
        </w:rPr>
      </w:pPr>
      <w:r w:rsidRPr="00866175">
        <w:rPr>
          <w:rFonts w:ascii="Arial" w:eastAsia="Times New Roman" w:hAnsi="Arial" w:cs="Arial"/>
          <w:spacing w:val="2"/>
          <w:kern w:val="0"/>
          <w:sz w:val="21"/>
          <w:szCs w:val="21"/>
          <w:lang w:eastAsia="pt-BR"/>
          <w14:ligatures w14:val="none"/>
        </w:rPr>
        <w:t>Comentários da resposta</w:t>
      </w:r>
    </w:p>
    <w:p w14:paraId="5DA1AE8A" w14:textId="77777777" w:rsidR="00866175" w:rsidRPr="00866175" w:rsidRDefault="00866175" w:rsidP="00866175">
      <w:pPr>
        <w:shd w:val="clear" w:color="auto" w:fill="FFFFFF"/>
        <w:spacing w:line="240" w:lineRule="auto"/>
        <w:ind w:left="720"/>
        <w:jc w:val="both"/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</w:pPr>
      <w:r w:rsidRPr="00866175"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  <w:t>Na arquitetura ponto a ponto, não se faz presente a figura do servidor de rede.</w:t>
      </w:r>
    </w:p>
    <w:p w14:paraId="1EB1C923" w14:textId="77777777" w:rsidR="00866175" w:rsidRPr="00866175" w:rsidRDefault="00866175" w:rsidP="00866175">
      <w:pPr>
        <w:numPr>
          <w:ilvl w:val="0"/>
          <w:numId w:val="2"/>
        </w:numPr>
        <w:shd w:val="clear" w:color="auto" w:fill="EDF1F4"/>
        <w:spacing w:after="0" w:line="240" w:lineRule="auto"/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</w:pPr>
      <w:r w:rsidRPr="00866175">
        <w:rPr>
          <w:rFonts w:ascii="Arial" w:eastAsia="Times New Roman" w:hAnsi="Arial" w:cs="Arial"/>
          <w:caps/>
          <w:spacing w:val="2"/>
          <w:kern w:val="0"/>
          <w:sz w:val="21"/>
          <w:szCs w:val="21"/>
          <w:lang w:eastAsia="pt-BR"/>
          <w14:ligatures w14:val="none"/>
        </w:rPr>
        <w:t>D</w:t>
      </w:r>
    </w:p>
    <w:p w14:paraId="257E17DC" w14:textId="77777777" w:rsidR="00866175" w:rsidRPr="00866175" w:rsidRDefault="00866175" w:rsidP="00866175">
      <w:pPr>
        <w:shd w:val="clear" w:color="auto" w:fill="FAFAFA"/>
        <w:spacing w:after="60" w:line="240" w:lineRule="auto"/>
        <w:ind w:left="780"/>
        <w:jc w:val="both"/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</w:pPr>
      <w:r w:rsidRPr="00866175"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  <w:t>Interligar periféricos a servidores.</w:t>
      </w:r>
    </w:p>
    <w:p w14:paraId="71662C15" w14:textId="77777777" w:rsidR="00866175" w:rsidRPr="00866175" w:rsidRDefault="00866175" w:rsidP="00866175">
      <w:pPr>
        <w:shd w:val="clear" w:color="auto" w:fill="FFFFFF"/>
        <w:spacing w:after="240" w:line="240" w:lineRule="auto"/>
        <w:ind w:left="720"/>
        <w:rPr>
          <w:rFonts w:ascii="Arial" w:eastAsia="Times New Roman" w:hAnsi="Arial" w:cs="Arial"/>
          <w:spacing w:val="2"/>
          <w:kern w:val="0"/>
          <w:sz w:val="21"/>
          <w:szCs w:val="21"/>
          <w:lang w:eastAsia="pt-BR"/>
          <w14:ligatures w14:val="none"/>
        </w:rPr>
      </w:pPr>
      <w:r w:rsidRPr="00866175">
        <w:rPr>
          <w:rFonts w:ascii="Arial" w:eastAsia="Times New Roman" w:hAnsi="Arial" w:cs="Arial"/>
          <w:spacing w:val="2"/>
          <w:kern w:val="0"/>
          <w:sz w:val="21"/>
          <w:szCs w:val="21"/>
          <w:lang w:eastAsia="pt-BR"/>
          <w14:ligatures w14:val="none"/>
        </w:rPr>
        <w:t>Comentários da resposta</w:t>
      </w:r>
    </w:p>
    <w:p w14:paraId="77B627AC" w14:textId="77777777" w:rsidR="00866175" w:rsidRPr="00866175" w:rsidRDefault="00866175" w:rsidP="00866175">
      <w:pPr>
        <w:shd w:val="clear" w:color="auto" w:fill="FFFFFF"/>
        <w:spacing w:line="240" w:lineRule="auto"/>
        <w:ind w:left="720"/>
        <w:jc w:val="both"/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</w:pPr>
      <w:r w:rsidRPr="00866175"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  <w:t>Os periféricos conectados a um servidor não fazem parte da estrutura de uma rede ponto a ponto.</w:t>
      </w:r>
    </w:p>
    <w:p w14:paraId="221CF00A" w14:textId="77777777" w:rsidR="00866175" w:rsidRPr="00866175" w:rsidRDefault="00866175" w:rsidP="00866175">
      <w:pPr>
        <w:numPr>
          <w:ilvl w:val="0"/>
          <w:numId w:val="2"/>
        </w:numPr>
        <w:shd w:val="clear" w:color="auto" w:fill="EDF1F4"/>
        <w:spacing w:after="0" w:line="240" w:lineRule="auto"/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</w:pPr>
      <w:r w:rsidRPr="00866175">
        <w:rPr>
          <w:rFonts w:ascii="Arial" w:eastAsia="Times New Roman" w:hAnsi="Arial" w:cs="Arial"/>
          <w:caps/>
          <w:spacing w:val="2"/>
          <w:kern w:val="0"/>
          <w:sz w:val="21"/>
          <w:szCs w:val="21"/>
          <w:lang w:eastAsia="pt-BR"/>
          <w14:ligatures w14:val="none"/>
        </w:rPr>
        <w:t>E</w:t>
      </w:r>
    </w:p>
    <w:p w14:paraId="4B318187" w14:textId="77777777" w:rsidR="00866175" w:rsidRPr="00866175" w:rsidRDefault="00866175" w:rsidP="00866175">
      <w:pPr>
        <w:shd w:val="clear" w:color="auto" w:fill="FAFAFA"/>
        <w:spacing w:after="60" w:line="240" w:lineRule="auto"/>
        <w:ind w:left="780"/>
        <w:jc w:val="both"/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</w:pPr>
      <w:r w:rsidRPr="00866175"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  <w:t>Interligar internet entre os servidores.</w:t>
      </w:r>
    </w:p>
    <w:p w14:paraId="45430656" w14:textId="77777777" w:rsidR="00866175" w:rsidRPr="00866175" w:rsidRDefault="00866175" w:rsidP="00866175">
      <w:pPr>
        <w:shd w:val="clear" w:color="auto" w:fill="FFFFFF"/>
        <w:spacing w:after="240" w:line="240" w:lineRule="auto"/>
        <w:ind w:left="720"/>
        <w:rPr>
          <w:rFonts w:ascii="Arial" w:eastAsia="Times New Roman" w:hAnsi="Arial" w:cs="Arial"/>
          <w:spacing w:val="2"/>
          <w:kern w:val="0"/>
          <w:sz w:val="21"/>
          <w:szCs w:val="21"/>
          <w:lang w:eastAsia="pt-BR"/>
          <w14:ligatures w14:val="none"/>
        </w:rPr>
      </w:pPr>
      <w:r w:rsidRPr="00866175">
        <w:rPr>
          <w:rFonts w:ascii="Arial" w:eastAsia="Times New Roman" w:hAnsi="Arial" w:cs="Arial"/>
          <w:spacing w:val="2"/>
          <w:kern w:val="0"/>
          <w:sz w:val="21"/>
          <w:szCs w:val="21"/>
          <w:lang w:eastAsia="pt-BR"/>
          <w14:ligatures w14:val="none"/>
        </w:rPr>
        <w:t>Comentários da resposta</w:t>
      </w:r>
    </w:p>
    <w:p w14:paraId="3756F978" w14:textId="77777777" w:rsidR="00866175" w:rsidRPr="00866175" w:rsidRDefault="00866175" w:rsidP="00866175">
      <w:pPr>
        <w:shd w:val="clear" w:color="auto" w:fill="FFFFFF"/>
        <w:spacing w:line="240" w:lineRule="auto"/>
        <w:ind w:left="720"/>
        <w:jc w:val="both"/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</w:pPr>
      <w:r w:rsidRPr="00866175">
        <w:rPr>
          <w:rFonts w:ascii="Lato" w:eastAsia="Times New Roman" w:hAnsi="Lato" w:cs="Times New Roman"/>
          <w:spacing w:val="2"/>
          <w:kern w:val="0"/>
          <w:sz w:val="21"/>
          <w:szCs w:val="21"/>
          <w:lang w:eastAsia="pt-BR"/>
          <w14:ligatures w14:val="none"/>
        </w:rPr>
        <w:t>A internet, independentemente de ser compartilhada ou não compartilhada, nessa estrutura não declara uma rede ponto a ponto.</w:t>
      </w:r>
    </w:p>
    <w:p w14:paraId="3FBA0CD0" w14:textId="77777777" w:rsidR="00EE1E03" w:rsidRDefault="00EE1E03" w:rsidP="00EE1E03">
      <w:pPr>
        <w:jc w:val="both"/>
        <w:rPr>
          <w:b/>
          <w:bCs/>
        </w:rPr>
      </w:pPr>
    </w:p>
    <w:p w14:paraId="660DD59D" w14:textId="77777777" w:rsidR="00866175" w:rsidRDefault="00866175" w:rsidP="00866175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spacing w:val="5"/>
        </w:rPr>
      </w:pPr>
      <w:r>
        <w:rPr>
          <w:rFonts w:ascii="Arial" w:hAnsi="Arial" w:cs="Arial"/>
          <w:spacing w:val="5"/>
        </w:rPr>
        <w:t>Questão 2</w:t>
      </w:r>
    </w:p>
    <w:p w14:paraId="3BC8E71D" w14:textId="77777777" w:rsidR="00866175" w:rsidRDefault="00866175" w:rsidP="00866175">
      <w:pPr>
        <w:spacing w:after="300"/>
        <w:rPr>
          <w:rFonts w:ascii="Times New Roman" w:hAnsi="Times New Roman" w:cs="Times New Roman"/>
        </w:rPr>
      </w:pPr>
      <w:r>
        <w:pict w14:anchorId="59993833">
          <v:rect id="_x0000_i1027" style="width:0;height:0" o:hralign="center" o:hrstd="t" o:hr="t" fillcolor="#a0a0a0" stroked="f"/>
        </w:pict>
      </w:r>
    </w:p>
    <w:p w14:paraId="25571FC6" w14:textId="77777777" w:rsidR="00866175" w:rsidRDefault="00866175" w:rsidP="008661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b/>
          <w:bCs/>
          <w:spacing w:val="2"/>
          <w:sz w:val="21"/>
          <w:szCs w:val="21"/>
        </w:rPr>
        <w:t>É uma estrutura que compartilha informações em nível mundial:</w:t>
      </w:r>
    </w:p>
    <w:p w14:paraId="1A6AB969" w14:textId="77777777" w:rsidR="00866175" w:rsidRDefault="00866175" w:rsidP="00866175">
      <w:pPr>
        <w:shd w:val="clear" w:color="auto" w:fill="FFFFFF"/>
        <w:rPr>
          <w:rFonts w:ascii="Lato" w:hAnsi="Lato"/>
          <w:spacing w:val="2"/>
          <w:sz w:val="21"/>
          <w:szCs w:val="21"/>
        </w:rPr>
      </w:pPr>
      <w:r>
        <w:rPr>
          <w:rStyle w:val="font-lato-bold"/>
          <w:rFonts w:ascii="Arial" w:hAnsi="Arial" w:cs="Arial"/>
          <w:color w:val="2C3B48"/>
          <w:spacing w:val="2"/>
          <w:sz w:val="21"/>
          <w:szCs w:val="21"/>
        </w:rPr>
        <w:t>Selecione a resposta correta:</w:t>
      </w:r>
    </w:p>
    <w:p w14:paraId="0B57B9C1" w14:textId="77777777" w:rsidR="00866175" w:rsidRDefault="00866175" w:rsidP="00866175">
      <w:pPr>
        <w:pStyle w:val="d-flex"/>
        <w:numPr>
          <w:ilvl w:val="0"/>
          <w:numId w:val="3"/>
        </w:numPr>
        <w:shd w:val="clear" w:color="auto" w:fill="EDF1F4"/>
        <w:spacing w:before="0" w:beforeAutospacing="0" w:after="0" w:afterAutospacing="0"/>
        <w:rPr>
          <w:rFonts w:ascii="Lato" w:hAnsi="Lato"/>
          <w:spacing w:val="2"/>
          <w:sz w:val="21"/>
          <w:szCs w:val="21"/>
        </w:rPr>
      </w:pPr>
      <w:r>
        <w:rPr>
          <w:rStyle w:val="letter-text"/>
          <w:rFonts w:ascii="Arial" w:hAnsi="Arial" w:cs="Arial"/>
          <w:caps/>
          <w:spacing w:val="2"/>
          <w:sz w:val="21"/>
          <w:szCs w:val="21"/>
        </w:rPr>
        <w:t>A</w:t>
      </w:r>
    </w:p>
    <w:p w14:paraId="3F7DD4F7" w14:textId="77777777" w:rsidR="00866175" w:rsidRDefault="00866175" w:rsidP="00866175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Extranet.</w:t>
      </w:r>
    </w:p>
    <w:p w14:paraId="595FD5E1" w14:textId="77777777" w:rsidR="00866175" w:rsidRDefault="00866175" w:rsidP="00866175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Comentários da resposta</w:t>
      </w:r>
    </w:p>
    <w:p w14:paraId="4C9D03E3" w14:textId="77777777" w:rsidR="00866175" w:rsidRDefault="00866175" w:rsidP="0086617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Permite o compartilhamento restrito entre empresa e clientes da empresa.</w:t>
      </w:r>
    </w:p>
    <w:p w14:paraId="3EAAEB90" w14:textId="77777777" w:rsidR="00866175" w:rsidRDefault="00866175" w:rsidP="00866175">
      <w:pPr>
        <w:pStyle w:val="d-flex"/>
        <w:numPr>
          <w:ilvl w:val="0"/>
          <w:numId w:val="3"/>
        </w:numPr>
        <w:shd w:val="clear" w:color="auto" w:fill="C6F4DF"/>
        <w:spacing w:before="0" w:beforeAutospacing="0" w:after="0" w:afterAutospacing="0"/>
        <w:rPr>
          <w:rFonts w:ascii="Lato" w:hAnsi="Lato"/>
          <w:spacing w:val="2"/>
          <w:sz w:val="21"/>
          <w:szCs w:val="21"/>
        </w:rPr>
      </w:pPr>
      <w:r>
        <w:rPr>
          <w:rStyle w:val="letter-text"/>
          <w:rFonts w:ascii="Arial" w:hAnsi="Arial" w:cs="Arial"/>
          <w:caps/>
          <w:spacing w:val="2"/>
          <w:sz w:val="21"/>
          <w:szCs w:val="21"/>
        </w:rPr>
        <w:t>B</w:t>
      </w:r>
    </w:p>
    <w:p w14:paraId="3E1BD3D2" w14:textId="77777777" w:rsidR="00866175" w:rsidRDefault="00866175" w:rsidP="00866175">
      <w:pPr>
        <w:pStyle w:val="NormalWeb"/>
        <w:shd w:val="clear" w:color="auto" w:fill="E2FFF0"/>
        <w:spacing w:before="0" w:beforeAutospacing="0" w:after="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Internet.</w:t>
      </w:r>
    </w:p>
    <w:p w14:paraId="4C99F754" w14:textId="77777777" w:rsidR="00866175" w:rsidRDefault="00866175" w:rsidP="00866175">
      <w:pPr>
        <w:pStyle w:val="d-flex"/>
        <w:shd w:val="clear" w:color="auto" w:fill="FFFFFF"/>
        <w:spacing w:before="0" w:beforeAutospacing="0" w:after="0" w:afterAutospacing="0"/>
        <w:ind w:left="720"/>
        <w:rPr>
          <w:rFonts w:ascii="Lato" w:hAnsi="Lato"/>
          <w:spacing w:val="2"/>
          <w:sz w:val="21"/>
          <w:szCs w:val="21"/>
        </w:rPr>
      </w:pPr>
      <w:r>
        <w:rPr>
          <w:rStyle w:val="optionstatus"/>
          <w:rFonts w:ascii="Arial" w:hAnsi="Arial" w:cs="Arial"/>
          <w:b/>
          <w:bCs/>
          <w:color w:val="3B9D74"/>
          <w:spacing w:val="2"/>
          <w:sz w:val="21"/>
          <w:szCs w:val="21"/>
        </w:rPr>
        <w:t>Você acertou!</w:t>
      </w:r>
    </w:p>
    <w:p w14:paraId="49B23BC4" w14:textId="77777777" w:rsidR="00866175" w:rsidRDefault="00866175" w:rsidP="00866175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Comentários da resposta</w:t>
      </w:r>
    </w:p>
    <w:p w14:paraId="55AB9768" w14:textId="77777777" w:rsidR="00866175" w:rsidRDefault="00866175" w:rsidP="0086617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A Internet propicia o acesso às informações em escala mundial.</w:t>
      </w:r>
    </w:p>
    <w:p w14:paraId="32DC5C61" w14:textId="77777777" w:rsidR="00866175" w:rsidRDefault="00866175" w:rsidP="00866175">
      <w:pPr>
        <w:pStyle w:val="d-flex"/>
        <w:numPr>
          <w:ilvl w:val="0"/>
          <w:numId w:val="3"/>
        </w:numPr>
        <w:shd w:val="clear" w:color="auto" w:fill="EDF1F4"/>
        <w:spacing w:before="0" w:beforeAutospacing="0" w:after="0" w:afterAutospacing="0"/>
        <w:rPr>
          <w:rFonts w:ascii="Lato" w:hAnsi="Lato"/>
          <w:spacing w:val="2"/>
          <w:sz w:val="21"/>
          <w:szCs w:val="21"/>
        </w:rPr>
      </w:pPr>
      <w:r>
        <w:rPr>
          <w:rStyle w:val="letter-text"/>
          <w:rFonts w:ascii="Arial" w:hAnsi="Arial" w:cs="Arial"/>
          <w:caps/>
          <w:spacing w:val="2"/>
          <w:sz w:val="21"/>
          <w:szCs w:val="21"/>
        </w:rPr>
        <w:t>C</w:t>
      </w:r>
    </w:p>
    <w:p w14:paraId="4AD0C8C8" w14:textId="77777777" w:rsidR="00866175" w:rsidRDefault="00866175" w:rsidP="00866175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Intranet.</w:t>
      </w:r>
    </w:p>
    <w:p w14:paraId="46B38ECD" w14:textId="77777777" w:rsidR="00866175" w:rsidRDefault="00866175" w:rsidP="00866175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Comentários da resposta</w:t>
      </w:r>
    </w:p>
    <w:p w14:paraId="717A28C2" w14:textId="77777777" w:rsidR="00866175" w:rsidRDefault="00866175" w:rsidP="0086617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Permite o acesso às informações somente dentro da empresa.</w:t>
      </w:r>
    </w:p>
    <w:p w14:paraId="767A95F5" w14:textId="77777777" w:rsidR="00866175" w:rsidRDefault="00866175" w:rsidP="00866175">
      <w:pPr>
        <w:pStyle w:val="d-flex"/>
        <w:numPr>
          <w:ilvl w:val="0"/>
          <w:numId w:val="3"/>
        </w:numPr>
        <w:shd w:val="clear" w:color="auto" w:fill="EDF1F4"/>
        <w:spacing w:before="0" w:beforeAutospacing="0" w:after="0" w:afterAutospacing="0"/>
        <w:rPr>
          <w:rFonts w:ascii="Lato" w:hAnsi="Lato"/>
          <w:spacing w:val="2"/>
          <w:sz w:val="21"/>
          <w:szCs w:val="21"/>
        </w:rPr>
      </w:pPr>
      <w:r>
        <w:rPr>
          <w:rStyle w:val="letter-text"/>
          <w:rFonts w:ascii="Arial" w:hAnsi="Arial" w:cs="Arial"/>
          <w:caps/>
          <w:spacing w:val="2"/>
          <w:sz w:val="21"/>
          <w:szCs w:val="21"/>
        </w:rPr>
        <w:lastRenderedPageBreak/>
        <w:t>D</w:t>
      </w:r>
    </w:p>
    <w:p w14:paraId="57D7BF07" w14:textId="77777777" w:rsidR="00866175" w:rsidRDefault="00866175" w:rsidP="00866175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proofErr w:type="spellStart"/>
      <w:r>
        <w:rPr>
          <w:rFonts w:ascii="Lato" w:hAnsi="Lato"/>
          <w:spacing w:val="2"/>
          <w:sz w:val="21"/>
          <w:szCs w:val="21"/>
        </w:rPr>
        <w:t>Pannet</w:t>
      </w:r>
      <w:proofErr w:type="spellEnd"/>
      <w:r>
        <w:rPr>
          <w:rFonts w:ascii="Lato" w:hAnsi="Lato"/>
          <w:spacing w:val="2"/>
          <w:sz w:val="21"/>
          <w:szCs w:val="21"/>
        </w:rPr>
        <w:t>.</w:t>
      </w:r>
    </w:p>
    <w:p w14:paraId="0AC86675" w14:textId="77777777" w:rsidR="00866175" w:rsidRDefault="00866175" w:rsidP="00866175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Comentários da resposta</w:t>
      </w:r>
    </w:p>
    <w:p w14:paraId="450F5418" w14:textId="77777777" w:rsidR="00866175" w:rsidRDefault="00866175" w:rsidP="0086617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Não é um parâmetro válido de compartilhamento de informações.</w:t>
      </w:r>
    </w:p>
    <w:p w14:paraId="781A0265" w14:textId="77777777" w:rsidR="00866175" w:rsidRDefault="00866175" w:rsidP="00866175">
      <w:pPr>
        <w:pStyle w:val="d-flex"/>
        <w:numPr>
          <w:ilvl w:val="0"/>
          <w:numId w:val="3"/>
        </w:numPr>
        <w:shd w:val="clear" w:color="auto" w:fill="EDF1F4"/>
        <w:spacing w:before="0" w:beforeAutospacing="0" w:after="0" w:afterAutospacing="0"/>
        <w:rPr>
          <w:rFonts w:ascii="Lato" w:hAnsi="Lato"/>
          <w:spacing w:val="2"/>
          <w:sz w:val="21"/>
          <w:szCs w:val="21"/>
        </w:rPr>
      </w:pPr>
      <w:r>
        <w:rPr>
          <w:rStyle w:val="letter-text"/>
          <w:rFonts w:ascii="Arial" w:hAnsi="Arial" w:cs="Arial"/>
          <w:caps/>
          <w:spacing w:val="2"/>
          <w:sz w:val="21"/>
          <w:szCs w:val="21"/>
        </w:rPr>
        <w:t>E</w:t>
      </w:r>
    </w:p>
    <w:p w14:paraId="18DAC931" w14:textId="77777777" w:rsidR="00866175" w:rsidRDefault="00866175" w:rsidP="00866175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proofErr w:type="spellStart"/>
      <w:r>
        <w:rPr>
          <w:rFonts w:ascii="Lato" w:hAnsi="Lato"/>
          <w:spacing w:val="2"/>
          <w:sz w:val="21"/>
          <w:szCs w:val="21"/>
        </w:rPr>
        <w:t>Homenet</w:t>
      </w:r>
      <w:proofErr w:type="spellEnd"/>
      <w:r>
        <w:rPr>
          <w:rFonts w:ascii="Lato" w:hAnsi="Lato"/>
          <w:spacing w:val="2"/>
          <w:sz w:val="21"/>
          <w:szCs w:val="21"/>
        </w:rPr>
        <w:t>.</w:t>
      </w:r>
    </w:p>
    <w:p w14:paraId="1C6510E1" w14:textId="77777777" w:rsidR="00866175" w:rsidRDefault="00866175" w:rsidP="00866175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Comentários da resposta</w:t>
      </w:r>
    </w:p>
    <w:p w14:paraId="6C45446E" w14:textId="77777777" w:rsidR="00866175" w:rsidRDefault="00866175" w:rsidP="0086617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É um modelo de rede apenas para dentro da residência.</w:t>
      </w:r>
    </w:p>
    <w:p w14:paraId="34C552B6" w14:textId="77777777" w:rsidR="00866175" w:rsidRDefault="00866175" w:rsidP="00EE1E03">
      <w:pPr>
        <w:jc w:val="both"/>
        <w:rPr>
          <w:b/>
          <w:bCs/>
        </w:rPr>
      </w:pPr>
    </w:p>
    <w:p w14:paraId="263B377C" w14:textId="77777777" w:rsidR="00866175" w:rsidRDefault="00866175" w:rsidP="00866175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spacing w:val="5"/>
        </w:rPr>
      </w:pPr>
      <w:r>
        <w:rPr>
          <w:rFonts w:ascii="Arial" w:hAnsi="Arial" w:cs="Arial"/>
          <w:spacing w:val="5"/>
        </w:rPr>
        <w:t>Questão 3</w:t>
      </w:r>
    </w:p>
    <w:p w14:paraId="48CC464B" w14:textId="77777777" w:rsidR="00866175" w:rsidRDefault="00866175" w:rsidP="00866175">
      <w:pPr>
        <w:spacing w:after="300"/>
        <w:rPr>
          <w:rFonts w:ascii="Times New Roman" w:hAnsi="Times New Roman" w:cs="Times New Roman"/>
        </w:rPr>
      </w:pPr>
      <w:r>
        <w:pict w14:anchorId="41459A3F">
          <v:rect id="_x0000_i1029" style="width:0;height:0" o:hralign="center" o:hrstd="t" o:hr="t" fillcolor="#a0a0a0" stroked="f"/>
        </w:pict>
      </w:r>
    </w:p>
    <w:p w14:paraId="5FB19891" w14:textId="77777777" w:rsidR="00866175" w:rsidRDefault="00866175" w:rsidP="008661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b/>
          <w:bCs/>
          <w:spacing w:val="2"/>
          <w:sz w:val="21"/>
          <w:szCs w:val="21"/>
        </w:rPr>
        <w:t>Dentre os itens abaixo, qual NÃO é um componente de rede?</w:t>
      </w:r>
    </w:p>
    <w:p w14:paraId="3B36CD0A" w14:textId="77777777" w:rsidR="00866175" w:rsidRDefault="00866175" w:rsidP="00866175">
      <w:pPr>
        <w:shd w:val="clear" w:color="auto" w:fill="FFFFFF"/>
        <w:rPr>
          <w:rFonts w:ascii="Lato" w:hAnsi="Lato"/>
          <w:spacing w:val="2"/>
          <w:sz w:val="21"/>
          <w:szCs w:val="21"/>
        </w:rPr>
      </w:pPr>
      <w:r>
        <w:rPr>
          <w:rStyle w:val="font-lato-bold"/>
          <w:rFonts w:ascii="Arial" w:hAnsi="Arial" w:cs="Arial"/>
          <w:color w:val="2C3B48"/>
          <w:spacing w:val="2"/>
          <w:sz w:val="21"/>
          <w:szCs w:val="21"/>
        </w:rPr>
        <w:t>Selecione a resposta correta:</w:t>
      </w:r>
    </w:p>
    <w:p w14:paraId="4064D4B8" w14:textId="77777777" w:rsidR="00866175" w:rsidRDefault="00866175" w:rsidP="00866175">
      <w:pPr>
        <w:pStyle w:val="d-flex"/>
        <w:numPr>
          <w:ilvl w:val="0"/>
          <w:numId w:val="4"/>
        </w:numPr>
        <w:shd w:val="clear" w:color="auto" w:fill="EDF1F4"/>
        <w:spacing w:before="0" w:beforeAutospacing="0" w:after="0" w:afterAutospacing="0"/>
        <w:rPr>
          <w:rFonts w:ascii="Lato" w:hAnsi="Lato"/>
          <w:spacing w:val="2"/>
          <w:sz w:val="21"/>
          <w:szCs w:val="21"/>
        </w:rPr>
      </w:pPr>
      <w:r>
        <w:rPr>
          <w:rStyle w:val="letter-text"/>
          <w:rFonts w:ascii="Arial" w:hAnsi="Arial" w:cs="Arial"/>
          <w:caps/>
          <w:spacing w:val="2"/>
          <w:sz w:val="21"/>
          <w:szCs w:val="21"/>
        </w:rPr>
        <w:t>A</w:t>
      </w:r>
    </w:p>
    <w:p w14:paraId="774179BF" w14:textId="77777777" w:rsidR="00866175" w:rsidRDefault="00866175" w:rsidP="00866175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Hub.</w:t>
      </w:r>
    </w:p>
    <w:p w14:paraId="25E88B99" w14:textId="77777777" w:rsidR="00866175" w:rsidRDefault="00866175" w:rsidP="00866175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Comentários da resposta</w:t>
      </w:r>
    </w:p>
    <w:p w14:paraId="6540461F" w14:textId="77777777" w:rsidR="00866175" w:rsidRDefault="00866175" w:rsidP="0086617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É um componente de rede, sendo um concentrador simples.</w:t>
      </w:r>
    </w:p>
    <w:p w14:paraId="6DCEEF6C" w14:textId="77777777" w:rsidR="00866175" w:rsidRDefault="00866175" w:rsidP="00866175">
      <w:pPr>
        <w:pStyle w:val="d-flex"/>
        <w:numPr>
          <w:ilvl w:val="0"/>
          <w:numId w:val="4"/>
        </w:numPr>
        <w:shd w:val="clear" w:color="auto" w:fill="EDF1F4"/>
        <w:spacing w:before="0" w:beforeAutospacing="0" w:after="0" w:afterAutospacing="0"/>
        <w:rPr>
          <w:rFonts w:ascii="Lato" w:hAnsi="Lato"/>
          <w:spacing w:val="2"/>
          <w:sz w:val="21"/>
          <w:szCs w:val="21"/>
        </w:rPr>
      </w:pPr>
      <w:r>
        <w:rPr>
          <w:rStyle w:val="letter-text"/>
          <w:rFonts w:ascii="Arial" w:hAnsi="Arial" w:cs="Arial"/>
          <w:caps/>
          <w:spacing w:val="2"/>
          <w:sz w:val="21"/>
          <w:szCs w:val="21"/>
        </w:rPr>
        <w:t>B</w:t>
      </w:r>
    </w:p>
    <w:p w14:paraId="36C3EC1C" w14:textId="77777777" w:rsidR="00866175" w:rsidRDefault="00866175" w:rsidP="00866175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Roteador.</w:t>
      </w:r>
    </w:p>
    <w:p w14:paraId="1545BAFA" w14:textId="77777777" w:rsidR="00866175" w:rsidRDefault="00866175" w:rsidP="00866175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Comentários da resposta</w:t>
      </w:r>
    </w:p>
    <w:p w14:paraId="2F22C344" w14:textId="77777777" w:rsidR="00866175" w:rsidRDefault="00866175" w:rsidP="0086617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É um componente de rede, que, por sua vez, "sabe" os caminhos que devem ser percorridos pelo pacote.</w:t>
      </w:r>
    </w:p>
    <w:p w14:paraId="63A9D541" w14:textId="77777777" w:rsidR="00866175" w:rsidRDefault="00866175" w:rsidP="00866175">
      <w:pPr>
        <w:pStyle w:val="d-flex"/>
        <w:numPr>
          <w:ilvl w:val="0"/>
          <w:numId w:val="4"/>
        </w:numPr>
        <w:shd w:val="clear" w:color="auto" w:fill="EDF1F4"/>
        <w:spacing w:before="0" w:beforeAutospacing="0" w:after="0" w:afterAutospacing="0"/>
        <w:rPr>
          <w:rFonts w:ascii="Lato" w:hAnsi="Lato"/>
          <w:spacing w:val="2"/>
          <w:sz w:val="21"/>
          <w:szCs w:val="21"/>
        </w:rPr>
      </w:pPr>
      <w:r>
        <w:rPr>
          <w:rStyle w:val="letter-text"/>
          <w:rFonts w:ascii="Arial" w:hAnsi="Arial" w:cs="Arial"/>
          <w:caps/>
          <w:spacing w:val="2"/>
          <w:sz w:val="21"/>
          <w:szCs w:val="21"/>
        </w:rPr>
        <w:t>C</w:t>
      </w:r>
    </w:p>
    <w:p w14:paraId="0566F862" w14:textId="77777777" w:rsidR="00866175" w:rsidRDefault="00866175" w:rsidP="00866175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Switch.</w:t>
      </w:r>
    </w:p>
    <w:p w14:paraId="5A536BF1" w14:textId="77777777" w:rsidR="00866175" w:rsidRDefault="00866175" w:rsidP="00866175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Comentários da resposta</w:t>
      </w:r>
    </w:p>
    <w:p w14:paraId="4D60DA10" w14:textId="77777777" w:rsidR="00866175" w:rsidRDefault="00866175" w:rsidP="0086617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É um componente de rede, sendo um concentrador de maiores porte e funções.</w:t>
      </w:r>
    </w:p>
    <w:p w14:paraId="179A65AA" w14:textId="77777777" w:rsidR="00866175" w:rsidRDefault="00866175" w:rsidP="00866175">
      <w:pPr>
        <w:pStyle w:val="d-flex"/>
        <w:numPr>
          <w:ilvl w:val="0"/>
          <w:numId w:val="4"/>
        </w:numPr>
        <w:shd w:val="clear" w:color="auto" w:fill="EDF1F4"/>
        <w:spacing w:before="0" w:beforeAutospacing="0" w:after="0" w:afterAutospacing="0"/>
        <w:rPr>
          <w:rFonts w:ascii="Lato" w:hAnsi="Lato"/>
          <w:spacing w:val="2"/>
          <w:sz w:val="21"/>
          <w:szCs w:val="21"/>
        </w:rPr>
      </w:pPr>
      <w:r>
        <w:rPr>
          <w:rStyle w:val="letter-text"/>
          <w:rFonts w:ascii="Arial" w:hAnsi="Arial" w:cs="Arial"/>
          <w:caps/>
          <w:spacing w:val="2"/>
          <w:sz w:val="21"/>
          <w:szCs w:val="21"/>
        </w:rPr>
        <w:t>D</w:t>
      </w:r>
    </w:p>
    <w:p w14:paraId="193AFA09" w14:textId="77777777" w:rsidR="00866175" w:rsidRDefault="00866175" w:rsidP="00866175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Host.</w:t>
      </w:r>
    </w:p>
    <w:p w14:paraId="0696E57E" w14:textId="77777777" w:rsidR="00866175" w:rsidRDefault="00866175" w:rsidP="00866175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Comentários da resposta</w:t>
      </w:r>
    </w:p>
    <w:p w14:paraId="65EECB6B" w14:textId="77777777" w:rsidR="00866175" w:rsidRDefault="00866175" w:rsidP="0086617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É um componente de rede, sendo um computador ou dispositivo conectado à rede.</w:t>
      </w:r>
    </w:p>
    <w:p w14:paraId="14FEAE00" w14:textId="77777777" w:rsidR="00866175" w:rsidRDefault="00866175" w:rsidP="00866175">
      <w:pPr>
        <w:pStyle w:val="d-flex"/>
        <w:numPr>
          <w:ilvl w:val="0"/>
          <w:numId w:val="4"/>
        </w:numPr>
        <w:shd w:val="clear" w:color="auto" w:fill="C6F4DF"/>
        <w:spacing w:before="0" w:beforeAutospacing="0" w:after="0" w:afterAutospacing="0"/>
        <w:rPr>
          <w:rFonts w:ascii="Lato" w:hAnsi="Lato"/>
          <w:spacing w:val="2"/>
          <w:sz w:val="21"/>
          <w:szCs w:val="21"/>
        </w:rPr>
      </w:pPr>
      <w:r>
        <w:rPr>
          <w:rStyle w:val="letter-text"/>
          <w:rFonts w:ascii="Arial" w:hAnsi="Arial" w:cs="Arial"/>
          <w:caps/>
          <w:spacing w:val="2"/>
          <w:sz w:val="21"/>
          <w:szCs w:val="21"/>
        </w:rPr>
        <w:t>E</w:t>
      </w:r>
    </w:p>
    <w:p w14:paraId="0965FF95" w14:textId="77777777" w:rsidR="00866175" w:rsidRDefault="00866175" w:rsidP="00866175">
      <w:pPr>
        <w:pStyle w:val="NormalWeb"/>
        <w:shd w:val="clear" w:color="auto" w:fill="E2FFF0"/>
        <w:spacing w:before="0" w:beforeAutospacing="0" w:after="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Mac.</w:t>
      </w:r>
    </w:p>
    <w:p w14:paraId="290AB8D8" w14:textId="77777777" w:rsidR="00866175" w:rsidRDefault="00866175" w:rsidP="00866175">
      <w:pPr>
        <w:pStyle w:val="d-flex"/>
        <w:shd w:val="clear" w:color="auto" w:fill="FFFFFF"/>
        <w:spacing w:before="0" w:beforeAutospacing="0" w:after="0" w:afterAutospacing="0"/>
        <w:ind w:left="720"/>
        <w:rPr>
          <w:rFonts w:ascii="Lato" w:hAnsi="Lato"/>
          <w:spacing w:val="2"/>
          <w:sz w:val="21"/>
          <w:szCs w:val="21"/>
        </w:rPr>
      </w:pPr>
      <w:r>
        <w:rPr>
          <w:rStyle w:val="optionstatus"/>
          <w:rFonts w:ascii="Arial" w:hAnsi="Arial" w:cs="Arial"/>
          <w:b/>
          <w:bCs/>
          <w:color w:val="3B9D74"/>
          <w:spacing w:val="2"/>
          <w:sz w:val="21"/>
          <w:szCs w:val="21"/>
        </w:rPr>
        <w:t>Você acertou!</w:t>
      </w:r>
    </w:p>
    <w:p w14:paraId="1B61F569" w14:textId="77777777" w:rsidR="00866175" w:rsidRDefault="00866175" w:rsidP="00866175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Comentários da resposta</w:t>
      </w:r>
    </w:p>
    <w:p w14:paraId="181086CD" w14:textId="77777777" w:rsidR="00866175" w:rsidRDefault="00866175" w:rsidP="0086617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Não é um componente de rede, mas sim um protocolo.</w:t>
      </w:r>
    </w:p>
    <w:p w14:paraId="6758EA0D" w14:textId="77777777" w:rsidR="00866175" w:rsidRDefault="00866175" w:rsidP="00EE1E03">
      <w:pPr>
        <w:jc w:val="both"/>
        <w:rPr>
          <w:b/>
          <w:bCs/>
        </w:rPr>
      </w:pPr>
    </w:p>
    <w:p w14:paraId="3D110B2D" w14:textId="77777777" w:rsidR="00866175" w:rsidRDefault="00866175" w:rsidP="00866175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spacing w:val="5"/>
        </w:rPr>
      </w:pPr>
      <w:r>
        <w:rPr>
          <w:rFonts w:ascii="Arial" w:hAnsi="Arial" w:cs="Arial"/>
          <w:spacing w:val="5"/>
        </w:rPr>
        <w:t>Questão 4</w:t>
      </w:r>
    </w:p>
    <w:p w14:paraId="51E68042" w14:textId="77777777" w:rsidR="00866175" w:rsidRDefault="00866175" w:rsidP="00866175">
      <w:pPr>
        <w:spacing w:after="300"/>
        <w:rPr>
          <w:rFonts w:ascii="Times New Roman" w:hAnsi="Times New Roman" w:cs="Times New Roman"/>
        </w:rPr>
      </w:pPr>
      <w:r>
        <w:lastRenderedPageBreak/>
        <w:pict w14:anchorId="5BEA0D67">
          <v:rect id="_x0000_i1031" style="width:0;height:0" o:hralign="center" o:hrstd="t" o:hr="t" fillcolor="#a0a0a0" stroked="f"/>
        </w:pict>
      </w:r>
    </w:p>
    <w:p w14:paraId="12D345B0" w14:textId="77777777" w:rsidR="00866175" w:rsidRDefault="00866175" w:rsidP="008661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b/>
          <w:bCs/>
          <w:spacing w:val="2"/>
          <w:sz w:val="21"/>
          <w:szCs w:val="21"/>
        </w:rPr>
        <w:t>O que é o DTE?</w:t>
      </w:r>
    </w:p>
    <w:p w14:paraId="4E251F05" w14:textId="77777777" w:rsidR="00866175" w:rsidRDefault="00866175" w:rsidP="00866175">
      <w:pPr>
        <w:shd w:val="clear" w:color="auto" w:fill="FFFFFF"/>
        <w:rPr>
          <w:rFonts w:ascii="Lato" w:hAnsi="Lato"/>
          <w:spacing w:val="2"/>
          <w:sz w:val="21"/>
          <w:szCs w:val="21"/>
        </w:rPr>
      </w:pPr>
      <w:r>
        <w:rPr>
          <w:rStyle w:val="font-lato-bold"/>
          <w:rFonts w:ascii="Arial" w:hAnsi="Arial" w:cs="Arial"/>
          <w:color w:val="2C3B48"/>
          <w:spacing w:val="2"/>
          <w:sz w:val="21"/>
          <w:szCs w:val="21"/>
        </w:rPr>
        <w:t>Selecione a resposta correta:</w:t>
      </w:r>
    </w:p>
    <w:p w14:paraId="0123D17F" w14:textId="77777777" w:rsidR="00866175" w:rsidRDefault="00866175" w:rsidP="00866175">
      <w:pPr>
        <w:pStyle w:val="d-flex"/>
        <w:numPr>
          <w:ilvl w:val="0"/>
          <w:numId w:val="5"/>
        </w:numPr>
        <w:shd w:val="clear" w:color="auto" w:fill="C6F4DF"/>
        <w:spacing w:before="0" w:beforeAutospacing="0" w:after="0" w:afterAutospacing="0"/>
        <w:rPr>
          <w:rFonts w:ascii="Lato" w:hAnsi="Lato"/>
          <w:spacing w:val="2"/>
          <w:sz w:val="21"/>
          <w:szCs w:val="21"/>
        </w:rPr>
      </w:pPr>
      <w:r>
        <w:rPr>
          <w:rStyle w:val="letter-text"/>
          <w:rFonts w:ascii="Arial" w:hAnsi="Arial" w:cs="Arial"/>
          <w:caps/>
          <w:spacing w:val="2"/>
          <w:sz w:val="21"/>
          <w:szCs w:val="21"/>
        </w:rPr>
        <w:t>A</w:t>
      </w:r>
    </w:p>
    <w:p w14:paraId="56289DF9" w14:textId="77777777" w:rsidR="00866175" w:rsidRDefault="00866175" w:rsidP="00866175">
      <w:pPr>
        <w:pStyle w:val="NormalWeb"/>
        <w:shd w:val="clear" w:color="auto" w:fill="E2FFF0"/>
        <w:spacing w:before="0" w:beforeAutospacing="0" w:after="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Equipamento terminal de transmissão.</w:t>
      </w:r>
    </w:p>
    <w:p w14:paraId="6F413312" w14:textId="77777777" w:rsidR="00866175" w:rsidRDefault="00866175" w:rsidP="00866175">
      <w:pPr>
        <w:pStyle w:val="d-flex"/>
        <w:shd w:val="clear" w:color="auto" w:fill="FFFFFF"/>
        <w:spacing w:before="0" w:beforeAutospacing="0" w:after="0" w:afterAutospacing="0"/>
        <w:ind w:left="720"/>
        <w:rPr>
          <w:rFonts w:ascii="Lato" w:hAnsi="Lato"/>
          <w:spacing w:val="2"/>
          <w:sz w:val="21"/>
          <w:szCs w:val="21"/>
        </w:rPr>
      </w:pPr>
      <w:r>
        <w:rPr>
          <w:rStyle w:val="optionstatus"/>
          <w:rFonts w:ascii="Arial" w:hAnsi="Arial" w:cs="Arial"/>
          <w:b/>
          <w:bCs/>
          <w:color w:val="3B9D74"/>
          <w:spacing w:val="2"/>
          <w:sz w:val="21"/>
          <w:szCs w:val="21"/>
        </w:rPr>
        <w:t>Esta é a resposta correta</w:t>
      </w:r>
    </w:p>
    <w:p w14:paraId="33512822" w14:textId="77777777" w:rsidR="00866175" w:rsidRDefault="00866175" w:rsidP="00866175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Comentários da resposta</w:t>
      </w:r>
    </w:p>
    <w:p w14:paraId="4B7D7E16" w14:textId="77777777" w:rsidR="00866175" w:rsidRDefault="00866175" w:rsidP="0086617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Em uma rede, o DTE é o responsável por enviar e receber os dados.</w:t>
      </w:r>
    </w:p>
    <w:p w14:paraId="285AF4C0" w14:textId="77777777" w:rsidR="00866175" w:rsidRDefault="00866175" w:rsidP="00866175">
      <w:pPr>
        <w:pStyle w:val="d-flex"/>
        <w:numPr>
          <w:ilvl w:val="0"/>
          <w:numId w:val="5"/>
        </w:numPr>
        <w:shd w:val="clear" w:color="auto" w:fill="FFE2E2"/>
        <w:spacing w:before="0" w:beforeAutospacing="0" w:after="0" w:afterAutospacing="0"/>
        <w:rPr>
          <w:rFonts w:ascii="Lato" w:hAnsi="Lato"/>
          <w:spacing w:val="2"/>
          <w:sz w:val="21"/>
          <w:szCs w:val="21"/>
        </w:rPr>
      </w:pPr>
      <w:r>
        <w:rPr>
          <w:rStyle w:val="letter-text"/>
          <w:rFonts w:ascii="Arial" w:hAnsi="Arial" w:cs="Arial"/>
          <w:caps/>
          <w:spacing w:val="2"/>
          <w:sz w:val="21"/>
          <w:szCs w:val="21"/>
        </w:rPr>
        <w:t>B</w:t>
      </w:r>
    </w:p>
    <w:p w14:paraId="446C2CA9" w14:textId="77777777" w:rsidR="00866175" w:rsidRDefault="00866175" w:rsidP="00866175">
      <w:pPr>
        <w:pStyle w:val="NormalWeb"/>
        <w:shd w:val="clear" w:color="auto" w:fill="FFFAFA"/>
        <w:spacing w:before="0" w:beforeAutospacing="0" w:after="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Equipamento de comunicação de dados.</w:t>
      </w:r>
    </w:p>
    <w:p w14:paraId="04FA311B" w14:textId="77777777" w:rsidR="00866175" w:rsidRDefault="00866175" w:rsidP="00866175">
      <w:pPr>
        <w:pStyle w:val="d-flex"/>
        <w:shd w:val="clear" w:color="auto" w:fill="FFFFFF"/>
        <w:spacing w:before="0" w:beforeAutospacing="0" w:after="0" w:afterAutospacing="0"/>
        <w:ind w:left="720"/>
        <w:rPr>
          <w:rFonts w:ascii="Lato" w:hAnsi="Lato"/>
          <w:spacing w:val="2"/>
          <w:sz w:val="21"/>
          <w:szCs w:val="21"/>
        </w:rPr>
      </w:pPr>
      <w:r>
        <w:rPr>
          <w:rStyle w:val="optionstatus"/>
          <w:rFonts w:ascii="Arial" w:hAnsi="Arial" w:cs="Arial"/>
          <w:b/>
          <w:bCs/>
          <w:color w:val="EF5350"/>
          <w:spacing w:val="2"/>
          <w:sz w:val="21"/>
          <w:szCs w:val="21"/>
        </w:rPr>
        <w:t>Você não acertou</w:t>
      </w:r>
    </w:p>
    <w:p w14:paraId="0D3A86E5" w14:textId="77777777" w:rsidR="00866175" w:rsidRDefault="00866175" w:rsidP="00866175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Comentários da resposta</w:t>
      </w:r>
    </w:p>
    <w:p w14:paraId="1955A781" w14:textId="77777777" w:rsidR="00866175" w:rsidRDefault="00866175" w:rsidP="0086617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O mesmo é responsável pelo controle da informação.</w:t>
      </w:r>
    </w:p>
    <w:p w14:paraId="0607CF11" w14:textId="77777777" w:rsidR="00866175" w:rsidRDefault="00866175" w:rsidP="00866175">
      <w:pPr>
        <w:pStyle w:val="d-flex"/>
        <w:numPr>
          <w:ilvl w:val="0"/>
          <w:numId w:val="5"/>
        </w:numPr>
        <w:shd w:val="clear" w:color="auto" w:fill="EDF1F4"/>
        <w:spacing w:before="0" w:beforeAutospacing="0" w:after="0" w:afterAutospacing="0"/>
        <w:rPr>
          <w:rFonts w:ascii="Lato" w:hAnsi="Lato"/>
          <w:spacing w:val="2"/>
          <w:sz w:val="21"/>
          <w:szCs w:val="21"/>
        </w:rPr>
      </w:pPr>
      <w:r>
        <w:rPr>
          <w:rStyle w:val="letter-text"/>
          <w:rFonts w:ascii="Arial" w:hAnsi="Arial" w:cs="Arial"/>
          <w:caps/>
          <w:spacing w:val="2"/>
          <w:sz w:val="21"/>
          <w:szCs w:val="21"/>
        </w:rPr>
        <w:t>C</w:t>
      </w:r>
    </w:p>
    <w:p w14:paraId="749F726D" w14:textId="77777777" w:rsidR="00866175" w:rsidRDefault="00866175" w:rsidP="00866175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Equipamento de multiplexação de dados.</w:t>
      </w:r>
    </w:p>
    <w:p w14:paraId="23F5A2BB" w14:textId="77777777" w:rsidR="00866175" w:rsidRDefault="00866175" w:rsidP="00866175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Comentários da resposta</w:t>
      </w:r>
    </w:p>
    <w:p w14:paraId="21709F66" w14:textId="77777777" w:rsidR="00866175" w:rsidRDefault="00866175" w:rsidP="0086617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O equipamento é responsável pela multiplexação da comunicação.</w:t>
      </w:r>
    </w:p>
    <w:p w14:paraId="789FE01F" w14:textId="77777777" w:rsidR="00866175" w:rsidRDefault="00866175" w:rsidP="00866175">
      <w:pPr>
        <w:pStyle w:val="d-flex"/>
        <w:numPr>
          <w:ilvl w:val="0"/>
          <w:numId w:val="5"/>
        </w:numPr>
        <w:shd w:val="clear" w:color="auto" w:fill="EDF1F4"/>
        <w:spacing w:before="0" w:beforeAutospacing="0" w:after="0" w:afterAutospacing="0"/>
        <w:rPr>
          <w:rFonts w:ascii="Lato" w:hAnsi="Lato"/>
          <w:spacing w:val="2"/>
          <w:sz w:val="21"/>
          <w:szCs w:val="21"/>
        </w:rPr>
      </w:pPr>
      <w:r>
        <w:rPr>
          <w:rStyle w:val="letter-text"/>
          <w:rFonts w:ascii="Arial" w:hAnsi="Arial" w:cs="Arial"/>
          <w:caps/>
          <w:spacing w:val="2"/>
          <w:sz w:val="21"/>
          <w:szCs w:val="21"/>
        </w:rPr>
        <w:t>D</w:t>
      </w:r>
    </w:p>
    <w:p w14:paraId="2865FDD3" w14:textId="77777777" w:rsidR="00866175" w:rsidRDefault="00866175" w:rsidP="00866175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Equipamento de roteamento.</w:t>
      </w:r>
    </w:p>
    <w:p w14:paraId="6BC7452B" w14:textId="77777777" w:rsidR="00866175" w:rsidRDefault="00866175" w:rsidP="00866175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Comentários da resposta</w:t>
      </w:r>
    </w:p>
    <w:p w14:paraId="56B56154" w14:textId="77777777" w:rsidR="00866175" w:rsidRDefault="00866175" w:rsidP="0086617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O equipamento é responsável pela rota origem-destino, mas não por enviar e receber dados.</w:t>
      </w:r>
    </w:p>
    <w:p w14:paraId="0763C423" w14:textId="77777777" w:rsidR="00866175" w:rsidRDefault="00866175" w:rsidP="00866175">
      <w:pPr>
        <w:pStyle w:val="d-flex"/>
        <w:numPr>
          <w:ilvl w:val="0"/>
          <w:numId w:val="5"/>
        </w:numPr>
        <w:shd w:val="clear" w:color="auto" w:fill="EDF1F4"/>
        <w:spacing w:before="0" w:beforeAutospacing="0" w:after="0" w:afterAutospacing="0"/>
        <w:rPr>
          <w:rFonts w:ascii="Lato" w:hAnsi="Lato"/>
          <w:spacing w:val="2"/>
          <w:sz w:val="21"/>
          <w:szCs w:val="21"/>
        </w:rPr>
      </w:pPr>
      <w:r>
        <w:rPr>
          <w:rStyle w:val="letter-text"/>
          <w:rFonts w:ascii="Arial" w:hAnsi="Arial" w:cs="Arial"/>
          <w:caps/>
          <w:spacing w:val="2"/>
          <w:sz w:val="21"/>
          <w:szCs w:val="21"/>
        </w:rPr>
        <w:t>E</w:t>
      </w:r>
    </w:p>
    <w:p w14:paraId="1968266B" w14:textId="77777777" w:rsidR="00866175" w:rsidRDefault="00866175" w:rsidP="00866175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Equipamento de controle e transmissão.</w:t>
      </w:r>
    </w:p>
    <w:p w14:paraId="4B969716" w14:textId="77777777" w:rsidR="00866175" w:rsidRDefault="00866175" w:rsidP="00866175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Comentários da resposta</w:t>
      </w:r>
    </w:p>
    <w:p w14:paraId="6B2EF404" w14:textId="77777777" w:rsidR="00866175" w:rsidRDefault="00866175" w:rsidP="0086617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proofErr w:type="gramStart"/>
      <w:r>
        <w:rPr>
          <w:rFonts w:ascii="Lato" w:hAnsi="Lato"/>
          <w:spacing w:val="2"/>
          <w:sz w:val="21"/>
          <w:szCs w:val="21"/>
        </w:rPr>
        <w:t>O  equipamento</w:t>
      </w:r>
      <w:proofErr w:type="gramEnd"/>
      <w:r>
        <w:rPr>
          <w:rFonts w:ascii="Lato" w:hAnsi="Lato"/>
          <w:spacing w:val="2"/>
          <w:sz w:val="21"/>
          <w:szCs w:val="21"/>
        </w:rPr>
        <w:t xml:space="preserve"> não é responsável pelo envio e recebimento, mas sim pelo controle da comunicação.</w:t>
      </w:r>
    </w:p>
    <w:p w14:paraId="171C18D2" w14:textId="77777777" w:rsidR="00866175" w:rsidRDefault="00866175" w:rsidP="00EE1E03">
      <w:pPr>
        <w:jc w:val="both"/>
        <w:rPr>
          <w:b/>
          <w:bCs/>
        </w:rPr>
      </w:pPr>
    </w:p>
    <w:p w14:paraId="3661B947" w14:textId="77777777" w:rsidR="00866175" w:rsidRDefault="00866175" w:rsidP="00866175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spacing w:val="5"/>
        </w:rPr>
      </w:pPr>
      <w:r>
        <w:rPr>
          <w:rFonts w:ascii="Arial" w:hAnsi="Arial" w:cs="Arial"/>
          <w:spacing w:val="5"/>
        </w:rPr>
        <w:t>Questão 5</w:t>
      </w:r>
    </w:p>
    <w:p w14:paraId="5E0D9DA7" w14:textId="77777777" w:rsidR="00866175" w:rsidRDefault="00866175" w:rsidP="00866175">
      <w:pPr>
        <w:spacing w:after="300"/>
        <w:rPr>
          <w:rFonts w:ascii="Times New Roman" w:hAnsi="Times New Roman" w:cs="Times New Roman"/>
        </w:rPr>
      </w:pPr>
      <w:r>
        <w:pict w14:anchorId="7E5FA59F">
          <v:rect id="_x0000_i1033" style="width:0;height:0" o:hralign="center" o:hrstd="t" o:hr="t" fillcolor="#a0a0a0" stroked="f"/>
        </w:pict>
      </w:r>
    </w:p>
    <w:p w14:paraId="4B65E6BC" w14:textId="77777777" w:rsidR="00866175" w:rsidRDefault="00866175" w:rsidP="008661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b/>
          <w:bCs/>
          <w:spacing w:val="2"/>
          <w:sz w:val="21"/>
          <w:szCs w:val="21"/>
        </w:rPr>
        <w:t>Entre as alternativas abaixo, qual NÃO é um modelo de classificação de redes quanto à abrangência?</w:t>
      </w:r>
    </w:p>
    <w:p w14:paraId="1F5196B0" w14:textId="77777777" w:rsidR="00866175" w:rsidRDefault="00866175" w:rsidP="00866175">
      <w:pPr>
        <w:shd w:val="clear" w:color="auto" w:fill="FFFFFF"/>
        <w:rPr>
          <w:rFonts w:ascii="Lato" w:hAnsi="Lato"/>
          <w:spacing w:val="2"/>
          <w:sz w:val="21"/>
          <w:szCs w:val="21"/>
        </w:rPr>
      </w:pPr>
      <w:r>
        <w:rPr>
          <w:rStyle w:val="font-lato-bold"/>
          <w:rFonts w:ascii="Arial" w:hAnsi="Arial" w:cs="Arial"/>
          <w:color w:val="2C3B48"/>
          <w:spacing w:val="2"/>
          <w:sz w:val="21"/>
          <w:szCs w:val="21"/>
        </w:rPr>
        <w:t>Selecione a resposta correta:</w:t>
      </w:r>
    </w:p>
    <w:p w14:paraId="180E8FFE" w14:textId="77777777" w:rsidR="00866175" w:rsidRDefault="00866175" w:rsidP="00866175">
      <w:pPr>
        <w:pStyle w:val="d-flex"/>
        <w:numPr>
          <w:ilvl w:val="0"/>
          <w:numId w:val="6"/>
        </w:numPr>
        <w:shd w:val="clear" w:color="auto" w:fill="EDF1F4"/>
        <w:spacing w:before="0" w:beforeAutospacing="0" w:after="0" w:afterAutospacing="0"/>
        <w:rPr>
          <w:rFonts w:ascii="Lato" w:hAnsi="Lato"/>
          <w:spacing w:val="2"/>
          <w:sz w:val="21"/>
          <w:szCs w:val="21"/>
        </w:rPr>
      </w:pPr>
      <w:r>
        <w:rPr>
          <w:rStyle w:val="letter-text"/>
          <w:rFonts w:ascii="Arial" w:hAnsi="Arial" w:cs="Arial"/>
          <w:caps/>
          <w:spacing w:val="2"/>
          <w:sz w:val="21"/>
          <w:szCs w:val="21"/>
        </w:rPr>
        <w:t>A</w:t>
      </w:r>
    </w:p>
    <w:p w14:paraId="01B6C3A4" w14:textId="77777777" w:rsidR="00866175" w:rsidRDefault="00866175" w:rsidP="00866175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LAN.</w:t>
      </w:r>
    </w:p>
    <w:p w14:paraId="5B7C1F2D" w14:textId="77777777" w:rsidR="00866175" w:rsidRDefault="00866175" w:rsidP="00866175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Comentários da resposta</w:t>
      </w:r>
    </w:p>
    <w:p w14:paraId="43C4EED2" w14:textId="77777777" w:rsidR="00866175" w:rsidRDefault="00866175" w:rsidP="0086617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Local Area Network. Uma rede local, como uma casa, empresa, prédio, etc. Faz parte da classificação das redes.</w:t>
      </w:r>
    </w:p>
    <w:p w14:paraId="750AC73A" w14:textId="77777777" w:rsidR="00866175" w:rsidRDefault="00866175" w:rsidP="00866175">
      <w:pPr>
        <w:pStyle w:val="d-flex"/>
        <w:numPr>
          <w:ilvl w:val="0"/>
          <w:numId w:val="6"/>
        </w:numPr>
        <w:shd w:val="clear" w:color="auto" w:fill="EDF1F4"/>
        <w:spacing w:before="0" w:beforeAutospacing="0" w:after="0" w:afterAutospacing="0"/>
        <w:rPr>
          <w:rFonts w:ascii="Lato" w:hAnsi="Lato"/>
          <w:spacing w:val="2"/>
          <w:sz w:val="21"/>
          <w:szCs w:val="21"/>
        </w:rPr>
      </w:pPr>
      <w:r>
        <w:rPr>
          <w:rStyle w:val="letter-text"/>
          <w:rFonts w:ascii="Arial" w:hAnsi="Arial" w:cs="Arial"/>
          <w:caps/>
          <w:spacing w:val="2"/>
          <w:sz w:val="21"/>
          <w:szCs w:val="21"/>
        </w:rPr>
        <w:t>B</w:t>
      </w:r>
    </w:p>
    <w:p w14:paraId="3989ED36" w14:textId="77777777" w:rsidR="00866175" w:rsidRDefault="00866175" w:rsidP="00866175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lastRenderedPageBreak/>
        <w:t>MAN.</w:t>
      </w:r>
    </w:p>
    <w:p w14:paraId="7B5E153E" w14:textId="77777777" w:rsidR="00866175" w:rsidRDefault="00866175" w:rsidP="00866175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Comentários da resposta</w:t>
      </w:r>
    </w:p>
    <w:p w14:paraId="6361E98D" w14:textId="77777777" w:rsidR="00866175" w:rsidRDefault="00866175" w:rsidP="0086617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Metropolitan Area Network. Uma rede metropolitana, como uma cidade. Faz parte da classificação de redes.</w:t>
      </w:r>
    </w:p>
    <w:p w14:paraId="3E49B425" w14:textId="77777777" w:rsidR="00866175" w:rsidRDefault="00866175" w:rsidP="00866175">
      <w:pPr>
        <w:pStyle w:val="d-flex"/>
        <w:numPr>
          <w:ilvl w:val="0"/>
          <w:numId w:val="6"/>
        </w:numPr>
        <w:shd w:val="clear" w:color="auto" w:fill="FFE2E2"/>
        <w:spacing w:before="0" w:beforeAutospacing="0" w:after="0" w:afterAutospacing="0"/>
        <w:rPr>
          <w:rFonts w:ascii="Lato" w:hAnsi="Lato"/>
          <w:spacing w:val="2"/>
          <w:sz w:val="21"/>
          <w:szCs w:val="21"/>
        </w:rPr>
      </w:pPr>
      <w:r>
        <w:rPr>
          <w:rStyle w:val="letter-text"/>
          <w:rFonts w:ascii="Arial" w:hAnsi="Arial" w:cs="Arial"/>
          <w:caps/>
          <w:spacing w:val="2"/>
          <w:sz w:val="21"/>
          <w:szCs w:val="21"/>
        </w:rPr>
        <w:t>C</w:t>
      </w:r>
    </w:p>
    <w:p w14:paraId="2C90B4D4" w14:textId="77777777" w:rsidR="00866175" w:rsidRDefault="00866175" w:rsidP="00866175">
      <w:pPr>
        <w:pStyle w:val="NormalWeb"/>
        <w:shd w:val="clear" w:color="auto" w:fill="FFFAFA"/>
        <w:spacing w:before="0" w:beforeAutospacing="0" w:after="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Campus.</w:t>
      </w:r>
    </w:p>
    <w:p w14:paraId="4675E422" w14:textId="77777777" w:rsidR="00866175" w:rsidRDefault="00866175" w:rsidP="00866175">
      <w:pPr>
        <w:pStyle w:val="d-flex"/>
        <w:shd w:val="clear" w:color="auto" w:fill="FFFFFF"/>
        <w:spacing w:before="0" w:beforeAutospacing="0" w:after="0" w:afterAutospacing="0"/>
        <w:ind w:left="720"/>
        <w:rPr>
          <w:rFonts w:ascii="Lato" w:hAnsi="Lato"/>
          <w:spacing w:val="2"/>
          <w:sz w:val="21"/>
          <w:szCs w:val="21"/>
        </w:rPr>
      </w:pPr>
      <w:r>
        <w:rPr>
          <w:rStyle w:val="optionstatus"/>
          <w:rFonts w:ascii="Arial" w:hAnsi="Arial" w:cs="Arial"/>
          <w:b/>
          <w:bCs/>
          <w:color w:val="EF5350"/>
          <w:spacing w:val="2"/>
          <w:sz w:val="21"/>
          <w:szCs w:val="21"/>
        </w:rPr>
        <w:t>Você não acertou</w:t>
      </w:r>
    </w:p>
    <w:p w14:paraId="33BDD241" w14:textId="77777777" w:rsidR="00866175" w:rsidRDefault="00866175" w:rsidP="00866175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Comentários da resposta</w:t>
      </w:r>
    </w:p>
    <w:p w14:paraId="1437E2A7" w14:textId="77777777" w:rsidR="00866175" w:rsidRDefault="00866175" w:rsidP="0086617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Campus é uma classificação moderna de redes utilizada em faculdades, por exemplo.</w:t>
      </w:r>
    </w:p>
    <w:p w14:paraId="3EFEEEBE" w14:textId="77777777" w:rsidR="00866175" w:rsidRDefault="00866175" w:rsidP="00866175">
      <w:pPr>
        <w:pStyle w:val="d-flex"/>
        <w:numPr>
          <w:ilvl w:val="0"/>
          <w:numId w:val="6"/>
        </w:numPr>
        <w:shd w:val="clear" w:color="auto" w:fill="EDF1F4"/>
        <w:spacing w:before="0" w:beforeAutospacing="0" w:after="0" w:afterAutospacing="0"/>
        <w:rPr>
          <w:rFonts w:ascii="Lato" w:hAnsi="Lato"/>
          <w:spacing w:val="2"/>
          <w:sz w:val="21"/>
          <w:szCs w:val="21"/>
        </w:rPr>
      </w:pPr>
      <w:r>
        <w:rPr>
          <w:rStyle w:val="letter-text"/>
          <w:rFonts w:ascii="Arial" w:hAnsi="Arial" w:cs="Arial"/>
          <w:caps/>
          <w:spacing w:val="2"/>
          <w:sz w:val="21"/>
          <w:szCs w:val="21"/>
        </w:rPr>
        <w:t>D</w:t>
      </w:r>
    </w:p>
    <w:p w14:paraId="5519D334" w14:textId="77777777" w:rsidR="00866175" w:rsidRDefault="00866175" w:rsidP="00866175">
      <w:pPr>
        <w:pStyle w:val="NormalWeb"/>
        <w:shd w:val="clear" w:color="auto" w:fill="FAFAFA"/>
        <w:spacing w:before="0" w:beforeAutospacing="0" w:after="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WAN.</w:t>
      </w:r>
    </w:p>
    <w:p w14:paraId="5AC8461C" w14:textId="77777777" w:rsidR="00866175" w:rsidRDefault="00866175" w:rsidP="00866175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Comentários da resposta</w:t>
      </w:r>
    </w:p>
    <w:p w14:paraId="5036804E" w14:textId="77777777" w:rsidR="00866175" w:rsidRDefault="00866175" w:rsidP="0086617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proofErr w:type="spellStart"/>
      <w:r>
        <w:rPr>
          <w:rFonts w:ascii="Lato" w:hAnsi="Lato"/>
          <w:spacing w:val="2"/>
          <w:sz w:val="21"/>
          <w:szCs w:val="21"/>
        </w:rPr>
        <w:t>Wide</w:t>
      </w:r>
      <w:proofErr w:type="spellEnd"/>
      <w:r>
        <w:rPr>
          <w:rFonts w:ascii="Lato" w:hAnsi="Lato"/>
          <w:spacing w:val="2"/>
          <w:sz w:val="21"/>
          <w:szCs w:val="21"/>
        </w:rPr>
        <w:t xml:space="preserve"> Area Network, rede de grande escala. Faz parte da classificação de redes.</w:t>
      </w:r>
    </w:p>
    <w:p w14:paraId="55E50BE6" w14:textId="77777777" w:rsidR="00866175" w:rsidRDefault="00866175" w:rsidP="00866175">
      <w:pPr>
        <w:pStyle w:val="d-flex"/>
        <w:numPr>
          <w:ilvl w:val="0"/>
          <w:numId w:val="6"/>
        </w:numPr>
        <w:shd w:val="clear" w:color="auto" w:fill="C6F4DF"/>
        <w:spacing w:before="0" w:beforeAutospacing="0" w:after="0" w:afterAutospacing="0"/>
        <w:rPr>
          <w:rFonts w:ascii="Lato" w:hAnsi="Lato"/>
          <w:spacing w:val="2"/>
          <w:sz w:val="21"/>
          <w:szCs w:val="21"/>
        </w:rPr>
      </w:pPr>
      <w:r>
        <w:rPr>
          <w:rStyle w:val="letter-text"/>
          <w:rFonts w:ascii="Arial" w:hAnsi="Arial" w:cs="Arial"/>
          <w:caps/>
          <w:spacing w:val="2"/>
          <w:sz w:val="21"/>
          <w:szCs w:val="21"/>
        </w:rPr>
        <w:t>E</w:t>
      </w:r>
    </w:p>
    <w:p w14:paraId="4F064F0B" w14:textId="77777777" w:rsidR="00866175" w:rsidRDefault="00866175" w:rsidP="00866175">
      <w:pPr>
        <w:pStyle w:val="NormalWeb"/>
        <w:shd w:val="clear" w:color="auto" w:fill="E2FFF0"/>
        <w:spacing w:before="0" w:beforeAutospacing="0" w:after="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FLAN.</w:t>
      </w:r>
    </w:p>
    <w:p w14:paraId="401346B1" w14:textId="77777777" w:rsidR="00866175" w:rsidRDefault="00866175" w:rsidP="00866175">
      <w:pPr>
        <w:pStyle w:val="d-flex"/>
        <w:shd w:val="clear" w:color="auto" w:fill="FFFFFF"/>
        <w:spacing w:before="0" w:beforeAutospacing="0" w:after="0" w:afterAutospacing="0"/>
        <w:ind w:left="720"/>
        <w:rPr>
          <w:rFonts w:ascii="Lato" w:hAnsi="Lato"/>
          <w:spacing w:val="2"/>
          <w:sz w:val="21"/>
          <w:szCs w:val="21"/>
        </w:rPr>
      </w:pPr>
      <w:r>
        <w:rPr>
          <w:rStyle w:val="optionstatus"/>
          <w:rFonts w:ascii="Arial" w:hAnsi="Arial" w:cs="Arial"/>
          <w:b/>
          <w:bCs/>
          <w:color w:val="3B9D74"/>
          <w:spacing w:val="2"/>
          <w:sz w:val="21"/>
          <w:szCs w:val="21"/>
        </w:rPr>
        <w:t>Esta é a resposta correta</w:t>
      </w:r>
    </w:p>
    <w:p w14:paraId="3E8BCB25" w14:textId="77777777" w:rsidR="00866175" w:rsidRDefault="00866175" w:rsidP="00866175">
      <w:pPr>
        <w:pStyle w:val="feedbacktitle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Comentários da resposta</w:t>
      </w:r>
    </w:p>
    <w:p w14:paraId="13FD11ED" w14:textId="77777777" w:rsidR="00866175" w:rsidRDefault="00866175" w:rsidP="00866175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Lato" w:hAnsi="Lato"/>
          <w:spacing w:val="2"/>
          <w:sz w:val="21"/>
          <w:szCs w:val="21"/>
        </w:rPr>
      </w:pPr>
      <w:r>
        <w:rPr>
          <w:rFonts w:ascii="Lato" w:hAnsi="Lato"/>
          <w:spacing w:val="2"/>
          <w:sz w:val="21"/>
          <w:szCs w:val="21"/>
        </w:rPr>
        <w:t>FLAN não é um padrão válido de classificação de redes quanto à abrangência.</w:t>
      </w:r>
    </w:p>
    <w:p w14:paraId="28FB6B3E" w14:textId="77777777" w:rsidR="00866175" w:rsidRPr="00EE1E03" w:rsidRDefault="00866175" w:rsidP="00EE1E03">
      <w:pPr>
        <w:jc w:val="both"/>
        <w:rPr>
          <w:b/>
          <w:bCs/>
        </w:rPr>
      </w:pPr>
    </w:p>
    <w:sectPr w:rsidR="00866175" w:rsidRPr="00EE1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2500"/>
    <w:multiLevelType w:val="multilevel"/>
    <w:tmpl w:val="6200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14300"/>
    <w:multiLevelType w:val="multilevel"/>
    <w:tmpl w:val="2512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07386"/>
    <w:multiLevelType w:val="multilevel"/>
    <w:tmpl w:val="44C0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E67F7"/>
    <w:multiLevelType w:val="multilevel"/>
    <w:tmpl w:val="9C1A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4676D"/>
    <w:multiLevelType w:val="multilevel"/>
    <w:tmpl w:val="18A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E750D"/>
    <w:multiLevelType w:val="multilevel"/>
    <w:tmpl w:val="89FC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939014">
    <w:abstractNumId w:val="0"/>
  </w:num>
  <w:num w:numId="2" w16cid:durableId="1252200041">
    <w:abstractNumId w:val="3"/>
  </w:num>
  <w:num w:numId="3" w16cid:durableId="1901018875">
    <w:abstractNumId w:val="5"/>
  </w:num>
  <w:num w:numId="4" w16cid:durableId="2039623037">
    <w:abstractNumId w:val="1"/>
  </w:num>
  <w:num w:numId="5" w16cid:durableId="342829418">
    <w:abstractNumId w:val="2"/>
  </w:num>
  <w:num w:numId="6" w16cid:durableId="1818843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03"/>
    <w:rsid w:val="007A627A"/>
    <w:rsid w:val="00866175"/>
    <w:rsid w:val="00C12285"/>
    <w:rsid w:val="00EE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AECF"/>
  <w15:chartTrackingRefBased/>
  <w15:docId w15:val="{3EE70402-C073-42E3-9597-939F580B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661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customStyle="1" w:styleId="color">
    <w:name w:val="color"/>
    <w:basedOn w:val="Fontepargpadro"/>
    <w:rsid w:val="00EE1E03"/>
  </w:style>
  <w:style w:type="character" w:styleId="Forte">
    <w:name w:val="Strong"/>
    <w:basedOn w:val="Fontepargpadro"/>
    <w:uiPriority w:val="22"/>
    <w:qFormat/>
    <w:rsid w:val="00EE1E03"/>
    <w:rPr>
      <w:b/>
      <w:bCs/>
    </w:rPr>
  </w:style>
  <w:style w:type="character" w:customStyle="1" w:styleId="expected-answer">
    <w:name w:val="expected-answer"/>
    <w:basedOn w:val="Fontepargpadro"/>
    <w:rsid w:val="00EE1E03"/>
  </w:style>
  <w:style w:type="character" w:customStyle="1" w:styleId="Ttulo3Char">
    <w:name w:val="Título 3 Char"/>
    <w:basedOn w:val="Fontepargpadro"/>
    <w:link w:val="Ttulo3"/>
    <w:uiPriority w:val="9"/>
    <w:rsid w:val="0086617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character" w:customStyle="1" w:styleId="font-lato-bold">
    <w:name w:val="font-lato-bold"/>
    <w:basedOn w:val="Fontepargpadro"/>
    <w:rsid w:val="00866175"/>
  </w:style>
  <w:style w:type="paragraph" w:customStyle="1" w:styleId="d-flex">
    <w:name w:val="d-flex"/>
    <w:basedOn w:val="Normal"/>
    <w:rsid w:val="0086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customStyle="1" w:styleId="letter-text">
    <w:name w:val="letter-text"/>
    <w:basedOn w:val="Fontepargpadro"/>
    <w:rsid w:val="00866175"/>
  </w:style>
  <w:style w:type="character" w:customStyle="1" w:styleId="optionstatus">
    <w:name w:val="option__status"/>
    <w:basedOn w:val="Fontepargpadro"/>
    <w:rsid w:val="00866175"/>
  </w:style>
  <w:style w:type="paragraph" w:customStyle="1" w:styleId="feedbacktitle">
    <w:name w:val="feedback__title"/>
    <w:basedOn w:val="Normal"/>
    <w:rsid w:val="0086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3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23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6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9114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8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2561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19863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29374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7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9841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0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0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82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8243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19864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5710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550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0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1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3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19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7541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51145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30237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8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727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4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86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6382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210148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74931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5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8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9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54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1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71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7025">
                  <w:marLeft w:val="0"/>
                  <w:marRight w:val="0"/>
                  <w:marTop w:val="0"/>
                  <w:marBottom w:val="0"/>
                  <w:divBdr>
                    <w:top w:val="single" w:sz="12" w:space="0" w:color="5FCE99"/>
                    <w:left w:val="single" w:sz="12" w:space="0" w:color="5FCE99"/>
                    <w:bottom w:val="single" w:sz="12" w:space="0" w:color="5FCE99"/>
                    <w:right w:val="single" w:sz="12" w:space="0" w:color="5FCE99"/>
                  </w:divBdr>
                  <w:divsChild>
                    <w:div w:id="162407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77022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3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609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85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1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2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47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337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8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360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6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6941">
                  <w:marLeft w:val="0"/>
                  <w:marRight w:val="0"/>
                  <w:marTop w:val="0"/>
                  <w:marBottom w:val="0"/>
                  <w:divBdr>
                    <w:top w:val="single" w:sz="12" w:space="0" w:color="5FCE99"/>
                    <w:left w:val="single" w:sz="12" w:space="0" w:color="5FCE99"/>
                    <w:bottom w:val="single" w:sz="12" w:space="0" w:color="5FCE99"/>
                    <w:right w:val="single" w:sz="12" w:space="0" w:color="5FCE99"/>
                  </w:divBdr>
                  <w:divsChild>
                    <w:div w:id="9091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865485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3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022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6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62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07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5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21543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73396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16541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6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7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3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5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8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32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14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4623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169818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602688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5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0042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5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6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85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5290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8937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1434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1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875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3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4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2049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12724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2729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2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1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855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8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179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1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267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11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01249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14526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9767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001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9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0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3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95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2099">
                  <w:marLeft w:val="0"/>
                  <w:marRight w:val="0"/>
                  <w:marTop w:val="0"/>
                  <w:marBottom w:val="0"/>
                  <w:divBdr>
                    <w:top w:val="single" w:sz="12" w:space="0" w:color="5FCE99"/>
                    <w:left w:val="single" w:sz="12" w:space="0" w:color="5FCE99"/>
                    <w:bottom w:val="single" w:sz="12" w:space="0" w:color="5FCE99"/>
                    <w:right w:val="single" w:sz="12" w:space="0" w:color="5FCE99"/>
                  </w:divBdr>
                  <w:divsChild>
                    <w:div w:id="119997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24476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5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21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059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8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2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4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602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5317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176988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78671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13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5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86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0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0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65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0570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2854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95138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3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82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7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5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3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5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7267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44716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05022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1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516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3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1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65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95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136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1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313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58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8301">
                  <w:marLeft w:val="0"/>
                  <w:marRight w:val="0"/>
                  <w:marTop w:val="0"/>
                  <w:marBottom w:val="0"/>
                  <w:divBdr>
                    <w:top w:val="single" w:sz="12" w:space="0" w:color="5FCE99"/>
                    <w:left w:val="single" w:sz="12" w:space="0" w:color="5FCE99"/>
                    <w:bottom w:val="single" w:sz="12" w:space="0" w:color="5FCE99"/>
                    <w:right w:val="single" w:sz="12" w:space="0" w:color="5FCE99"/>
                  </w:divBdr>
                  <w:divsChild>
                    <w:div w:id="5279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96807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420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9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5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90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4126">
                  <w:marLeft w:val="0"/>
                  <w:marRight w:val="0"/>
                  <w:marTop w:val="0"/>
                  <w:marBottom w:val="0"/>
                  <w:divBdr>
                    <w:top w:val="single" w:sz="12" w:space="0" w:color="EF5350"/>
                    <w:left w:val="single" w:sz="12" w:space="0" w:color="EF5350"/>
                    <w:bottom w:val="single" w:sz="12" w:space="0" w:color="EF5350"/>
                    <w:right w:val="single" w:sz="12" w:space="0" w:color="EF5350"/>
                  </w:divBdr>
                  <w:divsChild>
                    <w:div w:id="162630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86757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5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1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287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35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1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3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0404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8498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740023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5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022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4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8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8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85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02018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12520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95923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9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507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0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8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09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4324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16310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6019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3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05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8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53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4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11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109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3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4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0248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8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98703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19994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5713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1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3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755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8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98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7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11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4596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9136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60923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9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7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211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13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7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19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09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0979">
                  <w:marLeft w:val="0"/>
                  <w:marRight w:val="0"/>
                  <w:marTop w:val="0"/>
                  <w:marBottom w:val="0"/>
                  <w:divBdr>
                    <w:top w:val="single" w:sz="12" w:space="0" w:color="EF5350"/>
                    <w:left w:val="single" w:sz="12" w:space="0" w:color="EF5350"/>
                    <w:bottom w:val="single" w:sz="12" w:space="0" w:color="EF5350"/>
                    <w:right w:val="single" w:sz="12" w:space="0" w:color="EF5350"/>
                  </w:divBdr>
                  <w:divsChild>
                    <w:div w:id="162805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03088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3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43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8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03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7810">
                  <w:marLeft w:val="0"/>
                  <w:marRight w:val="0"/>
                  <w:marTop w:val="0"/>
                  <w:marBottom w:val="0"/>
                  <w:divBdr>
                    <w:top w:val="single" w:sz="12" w:space="0" w:color="EDF1F4"/>
                    <w:left w:val="single" w:sz="12" w:space="0" w:color="EDF1F4"/>
                    <w:bottom w:val="single" w:sz="12" w:space="0" w:color="EDF1F4"/>
                    <w:right w:val="single" w:sz="12" w:space="0" w:color="EDF1F4"/>
                  </w:divBdr>
                  <w:divsChild>
                    <w:div w:id="9074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4854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6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172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7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3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3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5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06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20133">
                  <w:marLeft w:val="0"/>
                  <w:marRight w:val="0"/>
                  <w:marTop w:val="0"/>
                  <w:marBottom w:val="0"/>
                  <w:divBdr>
                    <w:top w:val="single" w:sz="12" w:space="0" w:color="5FCE99"/>
                    <w:left w:val="single" w:sz="12" w:space="0" w:color="5FCE99"/>
                    <w:bottom w:val="single" w:sz="12" w:space="0" w:color="5FCE99"/>
                    <w:right w:val="single" w:sz="12" w:space="0" w:color="5FCE99"/>
                  </w:divBdr>
                  <w:divsChild>
                    <w:div w:id="51970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70390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5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1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01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0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0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5</Pages>
  <Words>871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Azevedo</dc:creator>
  <cp:keywords/>
  <dc:description/>
  <cp:lastModifiedBy>Raissa Azevedo</cp:lastModifiedBy>
  <cp:revision>1</cp:revision>
  <dcterms:created xsi:type="dcterms:W3CDTF">2023-08-11T19:48:00Z</dcterms:created>
  <dcterms:modified xsi:type="dcterms:W3CDTF">2023-08-13T16:27:00Z</dcterms:modified>
</cp:coreProperties>
</file>