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2B8D8" w14:textId="77777777" w:rsidR="007A6679" w:rsidRPr="007A6679" w:rsidRDefault="007A6679" w:rsidP="007A6679">
      <w:pPr>
        <w:spacing w:line="360" w:lineRule="auto"/>
        <w:jc w:val="right"/>
        <w:rPr>
          <w:rFonts w:ascii="Times New Roman" w:hAnsi="Times New Roman" w:cs="Times New Roman"/>
        </w:rPr>
      </w:pPr>
      <w:r w:rsidRPr="007A6679">
        <w:rPr>
          <w:rFonts w:ascii="Times New Roman" w:hAnsi="Times New Roman" w:cs="Times New Roman"/>
        </w:rPr>
        <w:t xml:space="preserve">Ifes Campus Serra </w:t>
      </w:r>
    </w:p>
    <w:p w14:paraId="7FB9F03C" w14:textId="77777777" w:rsidR="007A6679" w:rsidRPr="007A6679" w:rsidRDefault="007A6679" w:rsidP="007A6679">
      <w:pPr>
        <w:spacing w:line="360" w:lineRule="auto"/>
        <w:jc w:val="right"/>
        <w:rPr>
          <w:rFonts w:ascii="Times New Roman" w:hAnsi="Times New Roman" w:cs="Times New Roman"/>
        </w:rPr>
      </w:pPr>
      <w:r w:rsidRPr="007A6679">
        <w:rPr>
          <w:rFonts w:ascii="Times New Roman" w:hAnsi="Times New Roman" w:cs="Times New Roman"/>
        </w:rPr>
        <w:t xml:space="preserve">Bacharelado em Sistemas de Informação </w:t>
      </w:r>
    </w:p>
    <w:p w14:paraId="1B422FBA" w14:textId="77777777" w:rsidR="007A6679" w:rsidRPr="007A6679" w:rsidRDefault="007A6679" w:rsidP="007A6679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  <w:r w:rsidRPr="007A6679">
        <w:rPr>
          <w:rFonts w:ascii="Times New Roman" w:hAnsi="Times New Roman" w:cs="Times New Roman"/>
          <w:b/>
          <w:bCs/>
        </w:rPr>
        <w:t xml:space="preserve">Informática e Sociedade </w:t>
      </w:r>
    </w:p>
    <w:p w14:paraId="552DA4D9" w14:textId="77777777" w:rsidR="007A6679" w:rsidRPr="007A6679" w:rsidRDefault="007A6679" w:rsidP="007A6679">
      <w:pPr>
        <w:spacing w:line="360" w:lineRule="auto"/>
        <w:rPr>
          <w:rFonts w:ascii="Times New Roman" w:hAnsi="Times New Roman" w:cs="Times New Roman"/>
          <w:i/>
          <w:iCs/>
        </w:rPr>
      </w:pPr>
      <w:r w:rsidRPr="007A6679">
        <w:rPr>
          <w:rFonts w:ascii="Times New Roman" w:hAnsi="Times New Roman" w:cs="Times New Roman"/>
          <w:i/>
          <w:iCs/>
        </w:rPr>
        <w:t>Raíssa de Azevedo</w:t>
      </w:r>
    </w:p>
    <w:p w14:paraId="5319EE19" w14:textId="77777777" w:rsidR="00C12285" w:rsidRDefault="007A6679" w:rsidP="007A66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A6679">
        <w:rPr>
          <w:rFonts w:ascii="Times New Roman" w:hAnsi="Times New Roman" w:cs="Times New Roman"/>
          <w:b/>
          <w:bCs/>
        </w:rPr>
        <w:t xml:space="preserve">A </w:t>
      </w:r>
      <w:r>
        <w:rPr>
          <w:rFonts w:ascii="Times New Roman" w:hAnsi="Times New Roman" w:cs="Times New Roman"/>
          <w:b/>
          <w:bCs/>
        </w:rPr>
        <w:t>internet e a Privacidade</w:t>
      </w:r>
    </w:p>
    <w:p w14:paraId="24D02A0C" w14:textId="77777777" w:rsidR="007A6679" w:rsidRPr="007A6679" w:rsidRDefault="007A6679" w:rsidP="007A66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0E9D697" w14:textId="77777777" w:rsidR="00047071" w:rsidRDefault="007A6679" w:rsidP="007A667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A6679">
        <w:rPr>
          <w:rFonts w:ascii="Times New Roman" w:hAnsi="Times New Roman" w:cs="Times New Roman"/>
          <w:b/>
          <w:bCs/>
        </w:rPr>
        <w:t xml:space="preserve">Com base no material disponibilizado para o tema, como você definiria privacidade? </w:t>
      </w:r>
    </w:p>
    <w:p w14:paraId="05DA3C98" w14:textId="77777777" w:rsidR="00047071" w:rsidRDefault="007A6679" w:rsidP="00047071">
      <w:pPr>
        <w:pStyle w:val="PargrafodaLista"/>
        <w:spacing w:line="360" w:lineRule="auto"/>
        <w:jc w:val="both"/>
        <w:rPr>
          <w:rStyle w:val="Forte"/>
          <w:rFonts w:ascii="Times New Roman" w:hAnsi="Times New Roman" w:cs="Times New Roman"/>
          <w:b w:val="0"/>
          <w:bCs w:val="0"/>
        </w:rPr>
      </w:pPr>
      <w:r w:rsidRPr="00047071">
        <w:rPr>
          <w:rStyle w:val="Forte"/>
          <w:rFonts w:ascii="Times New Roman" w:hAnsi="Times New Roman" w:cs="Times New Roman"/>
          <w:b w:val="0"/>
          <w:bCs w:val="0"/>
        </w:rPr>
        <w:t>Privacidade é o direito de uma pessoa controlar o acesso, a divulgação e o uso de suas informações pessoais e de suas atividades, sem o consentimento ou conhecimento de terceiros</w:t>
      </w:r>
    </w:p>
    <w:p w14:paraId="20534F9D" w14:textId="77777777" w:rsidR="00047071" w:rsidRPr="00047071" w:rsidRDefault="00047071" w:rsidP="00047071">
      <w:pPr>
        <w:pStyle w:val="PargrafodaLista"/>
        <w:spacing w:line="360" w:lineRule="auto"/>
        <w:jc w:val="both"/>
        <w:rPr>
          <w:rStyle w:val="Forte"/>
          <w:rFonts w:ascii="Times New Roman" w:hAnsi="Times New Roman" w:cs="Times New Roman"/>
        </w:rPr>
      </w:pPr>
    </w:p>
    <w:p w14:paraId="3721FCF2" w14:textId="77777777" w:rsidR="00047071" w:rsidRDefault="007A6679" w:rsidP="0004707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A6679">
        <w:rPr>
          <w:rFonts w:ascii="Times New Roman" w:hAnsi="Times New Roman" w:cs="Times New Roman"/>
          <w:b/>
          <w:bCs/>
        </w:rPr>
        <w:t xml:space="preserve">Qual a relação da tecnologia com a privacidade? </w:t>
      </w:r>
    </w:p>
    <w:p w14:paraId="2DF1B19F" w14:textId="77777777" w:rsidR="00047071" w:rsidRPr="00047071" w:rsidRDefault="00047071" w:rsidP="00047071">
      <w:pPr>
        <w:pStyle w:val="PargrafodaLista"/>
        <w:spacing w:line="360" w:lineRule="auto"/>
        <w:jc w:val="both"/>
        <w:rPr>
          <w:rStyle w:val="Forte"/>
          <w:rFonts w:ascii="Times New Roman" w:hAnsi="Times New Roman" w:cs="Times New Roman"/>
          <w:b w:val="0"/>
          <w:bCs w:val="0"/>
        </w:rPr>
      </w:pPr>
      <w:r w:rsidRPr="00047071">
        <w:rPr>
          <w:rStyle w:val="Forte"/>
          <w:rFonts w:ascii="Times New Roman" w:hAnsi="Times New Roman" w:cs="Times New Roman"/>
          <w:b w:val="0"/>
          <w:bCs w:val="0"/>
        </w:rPr>
        <w:t>No mundo globalizado e cada vez mais tecnológic</w:t>
      </w:r>
      <w:r>
        <w:rPr>
          <w:rStyle w:val="Forte"/>
          <w:rFonts w:ascii="Times New Roman" w:hAnsi="Times New Roman" w:cs="Times New Roman"/>
          <w:b w:val="0"/>
          <w:bCs w:val="0"/>
        </w:rPr>
        <w:t xml:space="preserve">o e </w:t>
      </w:r>
      <w:r w:rsidRPr="00047071">
        <w:rPr>
          <w:rStyle w:val="Forte"/>
          <w:rFonts w:ascii="Times New Roman" w:hAnsi="Times New Roman" w:cs="Times New Roman"/>
          <w:b w:val="0"/>
          <w:bCs w:val="0"/>
        </w:rPr>
        <w:t>devido ao grande volume de dados pessoais que são coletados, armazenados e processados ​​por empresas e governos</w:t>
      </w:r>
      <w:r>
        <w:rPr>
          <w:rStyle w:val="Forte"/>
          <w:rFonts w:ascii="Times New Roman" w:hAnsi="Times New Roman" w:cs="Times New Roman"/>
          <w:b w:val="0"/>
          <w:bCs w:val="0"/>
        </w:rPr>
        <w:t xml:space="preserve">, é </w:t>
      </w:r>
      <w:r w:rsidRPr="00047071">
        <w:rPr>
          <w:rStyle w:val="Forte"/>
          <w:rFonts w:ascii="Times New Roman" w:hAnsi="Times New Roman" w:cs="Times New Roman"/>
          <w:b w:val="0"/>
          <w:bCs w:val="0"/>
        </w:rPr>
        <w:t>importante que as pessoas tenham controle sobre suas informações pessoais e que as empresas e governos sigam práticas éticas de coleta, uso e proteção de dados para garantir a privacidade das pessoas.</w:t>
      </w:r>
    </w:p>
    <w:p w14:paraId="2C37F535" w14:textId="77777777" w:rsidR="00047071" w:rsidRPr="007A6679" w:rsidRDefault="00047071" w:rsidP="0004707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9C6C0ED" w14:textId="77777777" w:rsidR="007A6679" w:rsidRDefault="007A6679" w:rsidP="007A667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A6679">
        <w:rPr>
          <w:rFonts w:ascii="Times New Roman" w:hAnsi="Times New Roman" w:cs="Times New Roman"/>
          <w:b/>
          <w:bCs/>
        </w:rPr>
        <w:t xml:space="preserve">Como a internet interfere na privacidade dos indivíduos? </w:t>
      </w:r>
    </w:p>
    <w:p w14:paraId="58E439A9" w14:textId="77777777" w:rsidR="00047071" w:rsidRDefault="00047071" w:rsidP="00047071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Interfere através da coleta, processamento e armazenamento de dados de cada usuário.</w:t>
      </w:r>
      <w:r w:rsidR="009D13F2">
        <w:rPr>
          <w:rFonts w:ascii="Times New Roman" w:hAnsi="Times New Roman" w:cs="Times New Roman"/>
        </w:rPr>
        <w:t xml:space="preserve"> Ou seja, ao acessar a internet, o usuário fornece boa parte de seus dados pessoais ou de navegação, seja através de cookies ou cadastros para utilizar determinada webpage.</w:t>
      </w:r>
    </w:p>
    <w:p w14:paraId="4684E215" w14:textId="77777777" w:rsidR="00047071" w:rsidRPr="00047071" w:rsidRDefault="00047071" w:rsidP="00047071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72E229B9" w14:textId="77777777" w:rsidR="007A6679" w:rsidRDefault="007A6679" w:rsidP="007A667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A6679">
        <w:rPr>
          <w:rFonts w:ascii="Times New Roman" w:hAnsi="Times New Roman" w:cs="Times New Roman"/>
          <w:b/>
          <w:bCs/>
        </w:rPr>
        <w:t xml:space="preserve">Cite 5 mecanismos comumente utilizado por empresas de internet para obter dados pessoais. </w:t>
      </w:r>
    </w:p>
    <w:p w14:paraId="6967A633" w14:textId="77777777" w:rsidR="00047071" w:rsidRPr="008B2710" w:rsidRDefault="00047071" w:rsidP="00047071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Através de </w:t>
      </w:r>
      <w:r w:rsidRPr="00047071">
        <w:rPr>
          <w:rFonts w:ascii="Times New Roman" w:hAnsi="Times New Roman" w:cs="Times New Roman"/>
          <w:b/>
          <w:bCs/>
        </w:rPr>
        <w:t>cookies</w:t>
      </w:r>
      <w:r>
        <w:rPr>
          <w:rFonts w:ascii="Times New Roman" w:hAnsi="Times New Roman" w:cs="Times New Roman"/>
        </w:rPr>
        <w:t xml:space="preserve"> (fragmentos de texto que podem coletar informações do comportamento do usuário na web), </w:t>
      </w:r>
      <w:r w:rsidRPr="00047071">
        <w:rPr>
          <w:rFonts w:ascii="Times New Roman" w:hAnsi="Times New Roman" w:cs="Times New Roman"/>
          <w:b/>
          <w:bCs/>
        </w:rPr>
        <w:t>redes sociais</w:t>
      </w:r>
      <w:r>
        <w:rPr>
          <w:rFonts w:ascii="Times New Roman" w:hAnsi="Times New Roman" w:cs="Times New Roman"/>
        </w:rPr>
        <w:t xml:space="preserve"> (perfis públicos como facebook, twitter, linkedin que buscam criar o perfil do usuário), </w:t>
      </w:r>
      <w:r>
        <w:rPr>
          <w:rFonts w:ascii="Times New Roman" w:hAnsi="Times New Roman" w:cs="Times New Roman"/>
          <w:b/>
          <w:bCs/>
        </w:rPr>
        <w:t>dispositivos móveis</w:t>
      </w:r>
      <w:r>
        <w:rPr>
          <w:rFonts w:ascii="Times New Roman" w:hAnsi="Times New Roman" w:cs="Times New Roman"/>
        </w:rPr>
        <w:t xml:space="preserve"> (são capazes de coletar informações sobre o uso do aparelho), </w:t>
      </w:r>
      <w:r w:rsidR="008B2710">
        <w:rPr>
          <w:rFonts w:ascii="Times New Roman" w:hAnsi="Times New Roman" w:cs="Times New Roman"/>
          <w:b/>
          <w:bCs/>
        </w:rPr>
        <w:t>cadastros</w:t>
      </w:r>
      <w:r w:rsidR="008B2710">
        <w:rPr>
          <w:rFonts w:ascii="Times New Roman" w:hAnsi="Times New Roman" w:cs="Times New Roman"/>
        </w:rPr>
        <w:t xml:space="preserve"> (muitos sites exigem a criação de um cadastro para consumir o conteúdo) e </w:t>
      </w:r>
      <w:r w:rsidR="008B2710">
        <w:rPr>
          <w:rFonts w:ascii="Times New Roman" w:hAnsi="Times New Roman" w:cs="Times New Roman"/>
          <w:b/>
          <w:bCs/>
        </w:rPr>
        <w:t>rastreador web</w:t>
      </w:r>
      <w:r w:rsidR="008B2710">
        <w:rPr>
          <w:rFonts w:ascii="Times New Roman" w:hAnsi="Times New Roman" w:cs="Times New Roman"/>
        </w:rPr>
        <w:t xml:space="preserve"> (linhas de código que coletam informações sobre o uso da web pelo usuário, usados para publicidade).</w:t>
      </w:r>
    </w:p>
    <w:p w14:paraId="485FE671" w14:textId="77777777" w:rsidR="00047071" w:rsidRDefault="00047071" w:rsidP="00047071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221856D1" w14:textId="77777777" w:rsidR="008B2710" w:rsidRPr="009D13F2" w:rsidRDefault="008B2710" w:rsidP="009D13F2">
      <w:pPr>
        <w:spacing w:line="360" w:lineRule="auto"/>
        <w:jc w:val="both"/>
        <w:rPr>
          <w:rFonts w:ascii="Times New Roman" w:hAnsi="Times New Roman" w:cs="Times New Roman"/>
        </w:rPr>
      </w:pPr>
    </w:p>
    <w:p w14:paraId="1AC75AA2" w14:textId="77777777" w:rsidR="007A6679" w:rsidRDefault="007A6679" w:rsidP="007A667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A6679">
        <w:rPr>
          <w:rFonts w:ascii="Times New Roman" w:hAnsi="Times New Roman" w:cs="Times New Roman"/>
          <w:b/>
          <w:bCs/>
        </w:rPr>
        <w:lastRenderedPageBreak/>
        <w:t xml:space="preserve">Cite 2 grandes problemas da exposição de conteúdo pessoal na internet. </w:t>
      </w:r>
    </w:p>
    <w:p w14:paraId="6CECAFFF" w14:textId="77777777" w:rsidR="008B2710" w:rsidRDefault="008B2710" w:rsidP="008B2710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Roubo de identidade: Quando informações são espalhadas na internet de forma indiscriminada, pode ocorrer o roubo de identidade dessa pessoa, que geralmente está associado a fraudes financeiras.</w:t>
      </w:r>
    </w:p>
    <w:p w14:paraId="4F28BDDA" w14:textId="77777777" w:rsidR="008B2710" w:rsidRDefault="008B2710" w:rsidP="008B2710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Cyberbullying: A superexposição de conteúdo pessoal na internet também pode levar ao cyberbullying que é o assédio/intimidação online, que acarreta em danos a saúde mental da pessoa.</w:t>
      </w:r>
    </w:p>
    <w:p w14:paraId="6908238B" w14:textId="77777777" w:rsidR="008B2710" w:rsidRPr="008B2710" w:rsidRDefault="008B2710" w:rsidP="008B2710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7848730B" w14:textId="77777777" w:rsidR="007A6679" w:rsidRDefault="007A6679" w:rsidP="007A667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A6679">
        <w:rPr>
          <w:rFonts w:ascii="Times New Roman" w:hAnsi="Times New Roman" w:cs="Times New Roman"/>
          <w:b/>
          <w:bCs/>
        </w:rPr>
        <w:t xml:space="preserve">Como você interpreta a frase: “Na internet não existe serviço gratuito”? </w:t>
      </w:r>
    </w:p>
    <w:p w14:paraId="0E726E40" w14:textId="77777777" w:rsidR="008B2710" w:rsidRDefault="008B2710" w:rsidP="008B2710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Não existe serviço gratuito na internet porque, sempre há coleta de dados pessoais e de navegação de cada usuário. E a monetização (embora a princípio não parta do usuário) é feita através de publicidade ou venda dos dados do usuário para empresas interessadas. Ou seja, o usuário não paga com dinheiro, mas paga com informações pessoais relevantes.</w:t>
      </w:r>
    </w:p>
    <w:p w14:paraId="56FC4D76" w14:textId="77777777" w:rsidR="008B2710" w:rsidRPr="008B2710" w:rsidRDefault="008B2710" w:rsidP="008B2710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28349B42" w14:textId="77777777" w:rsidR="007A6679" w:rsidRDefault="007A6679" w:rsidP="007A667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A6679">
        <w:rPr>
          <w:rFonts w:ascii="Times New Roman" w:hAnsi="Times New Roman" w:cs="Times New Roman"/>
          <w:b/>
          <w:bCs/>
        </w:rPr>
        <w:t xml:space="preserve">Existem formas de usufruir da internet sem que essa se mostre uma ameaça aos dados pessoais? Cite 3 recomendações que endereçam a segurança de uso. </w:t>
      </w:r>
    </w:p>
    <w:p w14:paraId="05350254" w14:textId="77777777" w:rsidR="00C064FF" w:rsidRPr="00C064FF" w:rsidRDefault="00C064FF" w:rsidP="00C064FF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usuário pode usufruir da internet de forma mais segura mantendo seus softwares organizados, utilizando senhas únicas e fortes, usando conexões seguras ou utilizado VPN.</w:t>
      </w:r>
    </w:p>
    <w:p w14:paraId="5DA711B4" w14:textId="77777777" w:rsidR="008B2710" w:rsidRPr="008B2710" w:rsidRDefault="008B2710" w:rsidP="008B2710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6D5F0147" w14:textId="77777777" w:rsidR="007A6679" w:rsidRDefault="007A6679" w:rsidP="007A667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A6679">
        <w:rPr>
          <w:rFonts w:ascii="Times New Roman" w:hAnsi="Times New Roman" w:cs="Times New Roman"/>
          <w:b/>
          <w:bCs/>
        </w:rPr>
        <w:t xml:space="preserve">Cite um possível objetivo por trás da grande oferta de serviços gratuitos na internet? </w:t>
      </w:r>
    </w:p>
    <w:p w14:paraId="70C0E74B" w14:textId="77777777" w:rsidR="00C064FF" w:rsidRDefault="00C064FF" w:rsidP="00C064FF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maior objetivo por trás da oferta de serviços gratuitos é a coleta de dados. Onde o processamento desse grande volume de informação pode ser utilizado para traçar perfis customizados (outros serviços, publicidade).</w:t>
      </w:r>
    </w:p>
    <w:p w14:paraId="337614AB" w14:textId="77777777" w:rsidR="00C064FF" w:rsidRPr="00C064FF" w:rsidRDefault="00C064FF" w:rsidP="00C064FF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5403B7AA" w14:textId="77777777" w:rsidR="007A6679" w:rsidRDefault="007A6679" w:rsidP="007A667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A6679">
        <w:rPr>
          <w:rFonts w:ascii="Times New Roman" w:hAnsi="Times New Roman" w:cs="Times New Roman"/>
          <w:b/>
          <w:bCs/>
        </w:rPr>
        <w:t>Como a</w:t>
      </w:r>
      <w:r w:rsidR="00C064FF">
        <w:rPr>
          <w:rFonts w:ascii="Times New Roman" w:hAnsi="Times New Roman" w:cs="Times New Roman"/>
          <w:b/>
          <w:bCs/>
        </w:rPr>
        <w:t xml:space="preserve"> </w:t>
      </w:r>
      <w:r w:rsidRPr="007A6679">
        <w:rPr>
          <w:rFonts w:ascii="Times New Roman" w:hAnsi="Times New Roman" w:cs="Times New Roman"/>
          <w:b/>
          <w:bCs/>
        </w:rPr>
        <w:t xml:space="preserve">segurança de dados afeta o profissional de TI? </w:t>
      </w:r>
    </w:p>
    <w:p w14:paraId="2DA9E2E7" w14:textId="77777777" w:rsidR="00664E27" w:rsidRPr="00611BF6" w:rsidRDefault="00611BF6" w:rsidP="00664E27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segurança de dados afeta diretamente o profissional de TI, independente da área de atuação dele, visto que, ele é o responsável por garantir que o sistema de informação, os dados confidenciais estejam protegidos. </w:t>
      </w:r>
    </w:p>
    <w:p w14:paraId="69729234" w14:textId="77777777" w:rsidR="00664E27" w:rsidRPr="00664E27" w:rsidRDefault="00664E27" w:rsidP="00664E27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6B5FD05F" w14:textId="77777777" w:rsidR="00611BF6" w:rsidRDefault="007A6679" w:rsidP="009D13F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A6679">
        <w:rPr>
          <w:rFonts w:ascii="Times New Roman" w:hAnsi="Times New Roman" w:cs="Times New Roman"/>
          <w:b/>
          <w:bCs/>
        </w:rPr>
        <w:t xml:space="preserve">Qual a relação entre sistemas de informação e privacidade de dados? </w:t>
      </w:r>
    </w:p>
    <w:p w14:paraId="55C9B38A" w14:textId="77777777" w:rsidR="009D13F2" w:rsidRDefault="009D13F2" w:rsidP="009D13F2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uma relação intrínseca visto que os sistemas de informação são fundamentais na proteção da privacidade dos dados. E devem ser pensados e projetados visando a proteção dos mesmos.</w:t>
      </w:r>
    </w:p>
    <w:p w14:paraId="35F985AF" w14:textId="77777777" w:rsidR="005E751B" w:rsidRDefault="005E751B" w:rsidP="009D13F2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408A482A" w14:textId="77777777" w:rsidR="005E751B" w:rsidRDefault="005E751B" w:rsidP="009D13F2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13FF58F0" w14:textId="77777777" w:rsidR="009D13F2" w:rsidRDefault="009D13F2" w:rsidP="009D13F2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4603B552" w14:textId="77777777" w:rsidR="007A6679" w:rsidRDefault="007A6679" w:rsidP="007A667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A6679">
        <w:rPr>
          <w:rFonts w:ascii="Times New Roman" w:hAnsi="Times New Roman" w:cs="Times New Roman"/>
          <w:b/>
          <w:bCs/>
        </w:rPr>
        <w:lastRenderedPageBreak/>
        <w:t xml:space="preserve">O que é Deep Web e qual a sua relação com a privacidade na internet? </w:t>
      </w:r>
    </w:p>
    <w:p w14:paraId="174FE53B" w14:textId="77777777" w:rsidR="00C064FF" w:rsidRDefault="009D13F2" w:rsidP="005E751B">
      <w:pPr>
        <w:pStyle w:val="PargrafodaLista"/>
        <w:spacing w:line="360" w:lineRule="auto"/>
        <w:jc w:val="both"/>
        <w:rPr>
          <w:rStyle w:val="Forte"/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</w:rPr>
        <w:t xml:space="preserve">Deep Web é </w:t>
      </w:r>
      <w:r w:rsidRPr="00C064FF">
        <w:rPr>
          <w:rStyle w:val="Forte"/>
          <w:rFonts w:ascii="Times New Roman" w:hAnsi="Times New Roman" w:cs="Times New Roman"/>
          <w:b w:val="0"/>
          <w:bCs w:val="0"/>
        </w:rPr>
        <w:t>a parte da internet que não pode ser acessada por meio de mecanismos de pesquisa comuns, como o Google.</w:t>
      </w:r>
      <w:r>
        <w:rPr>
          <w:rStyle w:val="Forte"/>
          <w:rFonts w:ascii="Times New Roman" w:hAnsi="Times New Roman" w:cs="Times New Roman"/>
          <w:b w:val="0"/>
          <w:bCs w:val="0"/>
        </w:rPr>
        <w:t xml:space="preserve"> A relação entre a DW e a privacidade de dados está exatamente na forma que é feita a navegação, focando na privacidade e no anonimato, e até vezes feita usando navegadores específicos como o TOR, utilizado para navegar na DarkWeb, </w:t>
      </w:r>
      <w:r w:rsidR="005E751B">
        <w:rPr>
          <w:rStyle w:val="Forte"/>
          <w:rFonts w:ascii="Times New Roman" w:hAnsi="Times New Roman" w:cs="Times New Roman"/>
          <w:b w:val="0"/>
          <w:bCs w:val="0"/>
        </w:rPr>
        <w:t>que garante o anonimato e principalmente protege o endereço IP do usuário.</w:t>
      </w:r>
    </w:p>
    <w:p w14:paraId="6F19C51F" w14:textId="77777777" w:rsidR="005E751B" w:rsidRPr="005E751B" w:rsidRDefault="005E751B" w:rsidP="005E751B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4AAC3B69" w14:textId="77777777" w:rsidR="00C064FF" w:rsidRDefault="007A6679" w:rsidP="00C064F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A6679">
        <w:rPr>
          <w:rFonts w:ascii="Times New Roman" w:hAnsi="Times New Roman" w:cs="Times New Roman"/>
          <w:b/>
          <w:bCs/>
        </w:rPr>
        <w:t xml:space="preserve">Qual a diferença entre Deep Web e Dark Web? </w:t>
      </w:r>
      <w:r w:rsidR="00C064FF">
        <w:rPr>
          <w:rFonts w:ascii="Times New Roman" w:hAnsi="Times New Roman" w:cs="Times New Roman"/>
          <w:b/>
          <w:bCs/>
        </w:rPr>
        <w:t xml:space="preserve"> </w:t>
      </w:r>
    </w:p>
    <w:p w14:paraId="4C6FFC71" w14:textId="77777777" w:rsidR="00C064FF" w:rsidRPr="00C064FF" w:rsidRDefault="00C064FF" w:rsidP="00C064FF">
      <w:pPr>
        <w:pStyle w:val="PargrafodaLista"/>
        <w:spacing w:line="360" w:lineRule="auto"/>
        <w:jc w:val="both"/>
        <w:rPr>
          <w:rStyle w:val="Forte"/>
          <w:rFonts w:ascii="Times New Roman" w:hAnsi="Times New Roman" w:cs="Times New Roman"/>
          <w:b w:val="0"/>
          <w:bCs w:val="0"/>
        </w:rPr>
      </w:pPr>
      <w:r w:rsidRPr="00C064FF">
        <w:rPr>
          <w:rStyle w:val="Forte"/>
          <w:rFonts w:ascii="Times New Roman" w:hAnsi="Times New Roman" w:cs="Times New Roman"/>
          <w:b w:val="0"/>
          <w:bCs w:val="0"/>
        </w:rPr>
        <w:t xml:space="preserve">A </w:t>
      </w:r>
      <w:r w:rsidRPr="00C064FF">
        <w:rPr>
          <w:rStyle w:val="Forte"/>
          <w:rFonts w:ascii="Times New Roman" w:hAnsi="Times New Roman" w:cs="Times New Roman"/>
        </w:rPr>
        <w:t>Deep Web</w:t>
      </w:r>
      <w:r w:rsidRPr="00C064FF">
        <w:rPr>
          <w:rStyle w:val="Forte"/>
          <w:rFonts w:ascii="Times New Roman" w:hAnsi="Times New Roman" w:cs="Times New Roman"/>
          <w:b w:val="0"/>
          <w:bCs w:val="0"/>
        </w:rPr>
        <w:t xml:space="preserve"> é a parte da internet que não pode ser acessada por meio de mecanismos de pesquisa comuns, como o Google. Isso inclui sites protegidos por senha, bancos de dados restritos e sites de comércio eletrônico protegidos por senha, entre outro</w:t>
      </w:r>
      <w:r>
        <w:rPr>
          <w:rStyle w:val="Forte"/>
          <w:rFonts w:ascii="Times New Roman" w:hAnsi="Times New Roman" w:cs="Times New Roman"/>
          <w:b w:val="0"/>
          <w:bCs w:val="0"/>
        </w:rPr>
        <w:t xml:space="preserve">s (navegação feita através de links). </w:t>
      </w:r>
      <w:r w:rsidRPr="00C064FF">
        <w:rPr>
          <w:rStyle w:val="Forte"/>
          <w:rFonts w:ascii="Times New Roman" w:hAnsi="Times New Roman" w:cs="Times New Roman"/>
          <w:b w:val="0"/>
          <w:bCs w:val="0"/>
        </w:rPr>
        <w:t xml:space="preserve">A </w:t>
      </w:r>
      <w:r w:rsidRPr="00C064FF">
        <w:rPr>
          <w:rStyle w:val="Forte"/>
          <w:rFonts w:ascii="Times New Roman" w:hAnsi="Times New Roman" w:cs="Times New Roman"/>
        </w:rPr>
        <w:t>Dark Web</w:t>
      </w:r>
      <w:r w:rsidRPr="00C064FF">
        <w:rPr>
          <w:rStyle w:val="Forte"/>
          <w:rFonts w:ascii="Times New Roman" w:hAnsi="Times New Roman" w:cs="Times New Roman"/>
          <w:b w:val="0"/>
          <w:bCs w:val="0"/>
        </w:rPr>
        <w:t xml:space="preserve"> </w:t>
      </w:r>
      <w:r>
        <w:rPr>
          <w:rStyle w:val="Forte"/>
          <w:rFonts w:ascii="Times New Roman" w:hAnsi="Times New Roman" w:cs="Times New Roman"/>
          <w:b w:val="0"/>
          <w:bCs w:val="0"/>
        </w:rPr>
        <w:t xml:space="preserve">(parte intencionalmente oculta de deep web) </w:t>
      </w:r>
      <w:r w:rsidRPr="00C064FF">
        <w:rPr>
          <w:rStyle w:val="Forte"/>
          <w:rFonts w:ascii="Times New Roman" w:hAnsi="Times New Roman" w:cs="Times New Roman"/>
          <w:b w:val="0"/>
          <w:bCs w:val="0"/>
        </w:rPr>
        <w:t xml:space="preserve">é acessada usando um navegador especializado, como o </w:t>
      </w:r>
      <w:r w:rsidRPr="00C064FF">
        <w:rPr>
          <w:rStyle w:val="Forte"/>
          <w:rFonts w:ascii="Times New Roman" w:hAnsi="Times New Roman" w:cs="Times New Roman"/>
        </w:rPr>
        <w:t>Tor</w:t>
      </w:r>
      <w:r w:rsidRPr="00C064FF">
        <w:rPr>
          <w:rStyle w:val="Forte"/>
          <w:rFonts w:ascii="Times New Roman" w:hAnsi="Times New Roman" w:cs="Times New Roman"/>
          <w:b w:val="0"/>
          <w:bCs w:val="0"/>
        </w:rPr>
        <w:t xml:space="preserve">, que oculta o endereço IP do usuário e criptografa a conexão. </w:t>
      </w:r>
    </w:p>
    <w:p w14:paraId="7F3457F5" w14:textId="77777777" w:rsidR="00C064FF" w:rsidRPr="00C064FF" w:rsidRDefault="00C064FF" w:rsidP="00C064FF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161F5B33" w14:textId="77777777" w:rsidR="007A6679" w:rsidRDefault="007A6679" w:rsidP="007A667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A6679">
        <w:rPr>
          <w:rFonts w:ascii="Times New Roman" w:hAnsi="Times New Roman" w:cs="Times New Roman"/>
          <w:b/>
          <w:bCs/>
        </w:rPr>
        <w:t>Qual a relação entre tecnologias de inteligência artificial e a privacidade na Internet?</w:t>
      </w:r>
    </w:p>
    <w:p w14:paraId="4BFA7D7B" w14:textId="77777777" w:rsidR="005E751B" w:rsidRPr="003D7985" w:rsidRDefault="003D7985" w:rsidP="005E751B">
      <w:pPr>
        <w:pStyle w:val="PargrafodaLista"/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É uma relação próxima, visto que a IA funciona integralmente através da coleta e análise de dados afim de garantir o processo de aprendizado. Ou seja, para garantir a privacidade de dados frente a essa tecnologia é importante que as empresas desenvolvedoras adotem medidas de proteção transparentes, além de garantir que o usuário dê consentimento para o uso de seus dados pela IA.</w:t>
      </w:r>
    </w:p>
    <w:sectPr w:rsidR="005E751B" w:rsidRPr="003D7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6A74"/>
    <w:multiLevelType w:val="hybridMultilevel"/>
    <w:tmpl w:val="2F3C79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873FD"/>
    <w:multiLevelType w:val="hybridMultilevel"/>
    <w:tmpl w:val="0A26D7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183896">
    <w:abstractNumId w:val="1"/>
  </w:num>
  <w:num w:numId="2" w16cid:durableId="1581794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79"/>
    <w:rsid w:val="00047071"/>
    <w:rsid w:val="003D7985"/>
    <w:rsid w:val="005E751B"/>
    <w:rsid w:val="00611BF6"/>
    <w:rsid w:val="00664E27"/>
    <w:rsid w:val="007A627A"/>
    <w:rsid w:val="007A6679"/>
    <w:rsid w:val="008B2710"/>
    <w:rsid w:val="009D13F2"/>
    <w:rsid w:val="00C064FF"/>
    <w:rsid w:val="00C12285"/>
    <w:rsid w:val="00E8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1A21D"/>
  <w15:chartTrackingRefBased/>
  <w15:docId w15:val="{3ECF05EC-CF2B-4E45-8D1D-E090FB20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67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470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6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5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813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Azevedo</dc:creator>
  <cp:keywords/>
  <dc:description/>
  <cp:lastModifiedBy>Raissa Azevedo</cp:lastModifiedBy>
  <cp:revision>8</cp:revision>
  <cp:lastPrinted>2023-04-27T10:30:00Z</cp:lastPrinted>
  <dcterms:created xsi:type="dcterms:W3CDTF">2023-04-26T18:18:00Z</dcterms:created>
  <dcterms:modified xsi:type="dcterms:W3CDTF">2023-04-27T10:31:00Z</dcterms:modified>
</cp:coreProperties>
</file>