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TRABALHO DA DISCIPLINA DE ALGORITMOS E PROGRAMAÇÃO COM PYTHON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Valor: 3,0 pontos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Componente(s):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111125" distR="111125" simplePos="0" locked="0" layoutInCell="0" allowOverlap="1" relativeHeight="2" wp14:anchorId="577A898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01740" cy="2637790"/>
                <wp:effectExtent l="3175" t="3175" r="3175" b="3175"/>
                <wp:wrapSquare wrapText="bothSides"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800" cy="2637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Resolva os seguintes algoritmos em Python.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Siga as instruções: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Utilize este modelo de documento para responder as atividades.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Copie o código e cole no enunciado do respectivo algoritmo.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Execute o código no IDE e print a tela com o resultado da execução.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Envie o arquivo em PDF na plataforma.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A atividade poderá ser realizada em dupla. Cada integrante deverá postar o arquivo do trabalho.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- Prazo de envio: 14/09/2025.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t" o:allowincell="f" style="position:absolute;margin-left:0pt;margin-top:0pt;width:496.15pt;height:207.65pt;mso-wrap-style:none;v-text-anchor:top" wp14:anchorId="577A8985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4"/>
                          <w:szCs w:val="24"/>
                        </w:rPr>
                        <w:t>Resolva os seguintes algoritmos em Python.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4"/>
                          <w:szCs w:val="24"/>
                        </w:rPr>
                        <w:t>Siga as instruções: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Utilize este modelo de documento para responder as atividades.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Copie o código e cole no enunciado do respectivo algoritmo.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Execute o código no IDE e print a tela com o resultado da execução.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Envie o arquivo em PDF na plataforma.</w:t>
                      </w:r>
                    </w:p>
                    <w:p>
                      <w:pPr>
                        <w:pStyle w:val="Contedodoquadro"/>
                        <w:spacing w:lineRule="auto" w:line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A atividade poderá ser realizada em dupla. Cada integrante deverá postar o arquivo do trabalho.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- Prazo de envio: 14/09/2025.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(0,6 ponto) Escreva um programa que pergunte a velocidade do carro de um usuário. Caso ultrapasse 80 km/h, exiba uma mensagem dizendo que o usuário foi multado. Nesse caso, exiba o valor da multa, cobrando R$ 7,00 por km acima de 80 km/h.</w:t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61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hd w:fill="282A36" w:val="clear"/>
        <w:tabs>
          <w:tab w:val="clear" w:pos="708"/>
          <w:tab w:val="left" w:pos="3070" w:leader="none"/>
        </w:tabs>
        <w:spacing w:lineRule="auto" w:line="276"/>
        <w:ind w:hanging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(0,6 ponto) Escreva um programa que leia três números e que imprima o maior e o menor.</w:t>
      </w:r>
    </w:p>
    <w:p>
      <w:pPr>
        <w:pStyle w:val="Normal"/>
        <w:shd w:fill="282A36" w:val="clear"/>
        <w:spacing w:lineRule="auto" w:line="276"/>
        <w:jc w:val="both"/>
        <w:rPr>
          <w:rStyle w:val="ch2draculaPunctuation"/>
          <w:rFonts w:ascii="Consolas;Courier New;monospace" w:hAnsi="Consolas;Courier New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Consolas;Courier New;monospace" w:hAnsi="Consolas;Courier New;monospace"/>
          <w:b w:val="false"/>
          <w:i w:val="false"/>
          <w:color w:val="000000"/>
          <w:sz w:val="21"/>
          <w:u w:val="none"/>
          <w:shd w:fill="auto" w:val="clear"/>
          <w:lang w:val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371538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371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(0,6 ponto) Escreva um programa que pergunte o salário do funcionário e calcule o valor do aumento. Para salários superiores a R$ 1.250,00, calcule um aumento de 10%. Para os inferiores ou iguais, de 15%.</w:t>
      </w:r>
    </w:p>
    <w:p>
      <w:pPr>
        <w:pStyle w:val="Normal"/>
        <w:shd w:fill="282A36" w:val="clear"/>
        <w:spacing w:lineRule="auto" w:line="276"/>
        <w:jc w:val="both"/>
        <w:rPr>
          <w:rStyle w:val="ch2draculaPunctuation"/>
          <w:rFonts w:ascii="Consolas;Courier New;monospace" w:hAnsi="Consolas;Courier New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Consolas;Courier New;monospace" w:hAnsi="Consolas;Courier New;monospace"/>
          <w:b w:val="false"/>
          <w:i w:val="false"/>
          <w:color w:val="000000"/>
          <w:sz w:val="21"/>
          <w:u w:val="none"/>
          <w:shd w:fill="auto" w:val="clear"/>
          <w:lang w:val="zx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238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(0,6 ponto) Escreva um programa que leia números inteiros do teclado. O programa deve ler os números até que o usuário digite 0 (zero). No final da execução, exiba a quantidade de números digitados, assim como a soma e a média aritmética.</w:t>
      </w:r>
    </w:p>
    <w:p>
      <w:pPr>
        <w:pStyle w:val="Normal"/>
        <w:shd w:fill="282A36" w:val="clear"/>
        <w:spacing w:lineRule="auto" w:line="276"/>
        <w:jc w:val="both"/>
        <w:rPr>
          <w:rStyle w:val="ch2draculaLiteralNumberInteger"/>
          <w:rFonts w:cs="Arial"/>
          <w:b/>
          <w:bCs/>
          <w:sz w:val="24"/>
          <w:szCs w:val="24"/>
        </w:rPr>
      </w:pPr>
      <w:r>
        <w:rPr>
          <w:rFonts w:cs="Arial" w:ascii="Arial" w:hAnsi="Arial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601091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(0,6 ponto) A lista de temperaturas de Mons, na Bélgica, foi armazenada na lista T = [ -10, -5, 0, 1, 3, 5, -6, -8]. Faça um programa que imprima a menor e a maior temperatura, assim como a temperatura média.</w:t>
      </w:r>
    </w:p>
    <w:p>
      <w:pPr>
        <w:pStyle w:val="Normal"/>
        <w:shd w:fill="282A36" w:val="clear"/>
        <w:spacing w:lineRule="auto" w:line="276"/>
        <w:jc w:val="both"/>
        <w:rPr>
          <w:rStyle w:val="ch2draculaTextWhitespace"/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544893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544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spacing w:lineRule="auto" w:line="276" w:before="0" w:after="16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2draculaKeyword">
    <w:name w:val="ch2_dracula.Keyword"/>
    <w:qFormat/>
    <w:rPr>
      <w:color w:val="FF79C6"/>
    </w:rPr>
  </w:style>
  <w:style w:type="character" w:styleId="ch2draculaLiteralNumberInteger">
    <w:name w:val="ch2_dracula.Literal.Number.Integer"/>
    <w:qFormat/>
    <w:rPr>
      <w:color w:val="FFB86C"/>
    </w:rPr>
  </w:style>
  <w:style w:type="character" w:styleId="ch2draculaLiteralStringAffix">
    <w:name w:val="ch2_dracula.Literal.String.Affix"/>
    <w:qFormat/>
    <w:rPr>
      <w:color w:val="BD93F9"/>
    </w:rPr>
  </w:style>
  <w:style w:type="character" w:styleId="ch2draculaLiteralStringDouble">
    <w:name w:val="ch2_dracula.Literal.String.Double"/>
    <w:qFormat/>
    <w:rPr>
      <w:color w:val="BD93F9"/>
    </w:rPr>
  </w:style>
  <w:style w:type="character" w:styleId="ch2draculaLiteralStringInterpol">
    <w:name w:val="ch2_dracula.Literal.String.Interpol"/>
    <w:qFormat/>
    <w:rPr>
      <w:color w:val="BD93F9"/>
    </w:rPr>
  </w:style>
  <w:style w:type="character" w:styleId="ch2draculaName">
    <w:name w:val="ch2_dracula.Name"/>
    <w:qFormat/>
    <w:rPr>
      <w:color w:val="F8F8F2"/>
    </w:rPr>
  </w:style>
  <w:style w:type="character" w:styleId="ch2draculaNameBuiltin">
    <w:name w:val="ch2_dracula.Name.Builtin"/>
    <w:basedOn w:val="ch2draculaName"/>
    <w:qFormat/>
    <w:rPr>
      <w:i/>
      <w:color w:val="8BE9FD"/>
    </w:rPr>
  </w:style>
  <w:style w:type="character" w:styleId="ch2draculaOperator">
    <w:name w:val="ch2_dracula.Operator"/>
    <w:qFormat/>
    <w:rPr>
      <w:color w:val="FF79C6"/>
    </w:rPr>
  </w:style>
  <w:style w:type="character" w:styleId="ch2draculaPunctuation">
    <w:name w:val="ch2_dracula.Punctuation"/>
    <w:qFormat/>
    <w:rPr>
      <w:color w:val="F8F8F2"/>
    </w:rPr>
  </w:style>
  <w:style w:type="character" w:styleId="ch2draculaText">
    <w:name w:val="ch2_dracula.Text"/>
    <w:qFormat/>
    <w:rPr>
      <w:color w:val="F8F8F2"/>
    </w:rPr>
  </w:style>
  <w:style w:type="character" w:styleId="ch2draculaTextWhitespace">
    <w:name w:val="ch2_dracula.Text.Whitespace"/>
    <w:basedOn w:val="ch2draculaText"/>
    <w:qFormat/>
    <w:rPr>
      <w:color w:val="F8F8F2"/>
    </w:rPr>
  </w:style>
  <w:style w:type="character" w:styleId="ch2draculaOperatorWord">
    <w:name w:val="ch2_dracula.Operator.Word"/>
    <w:basedOn w:val="ch2draculaOperator"/>
    <w:qFormat/>
    <w:rPr>
      <w:color w:val="FF79C6"/>
    </w:rPr>
  </w:style>
  <w:style w:type="character" w:styleId="ch2draculaLiteralNumberFloat">
    <w:name w:val="ch2_dracula.Literal.Number.Float"/>
    <w:qFormat/>
    <w:rPr>
      <w:color w:val="FFB86C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b0206"/>
    <w:pPr>
      <w:spacing w:before="0" w:after="16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LibreOffice/25.2.5.2$Windows_X86_64 LibreOffice_project/03d19516eb2e1dd5d4ccd751a0d6f35f35e08022</Application>
  <AppVersion>15.0000</AppVersion>
  <Pages>4</Pages>
  <Words>270</Words>
  <Characters>1247</Characters>
  <CharactersWithSpaces>1497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2024-08-03T16:16:00Z</dcterms:created>
  <dc:creator>Lorena Piza Arndt</dc:creator>
  <dc:description/>
  <dc:language>pt-BR</dc:language>
  <cp:lastModifiedBy/>
  <dcterms:modified xsi:type="dcterms:W3CDTF">2025-08-31T12:04:08Z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