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28609" w14:textId="608CF603" w:rsidR="0076291A" w:rsidRDefault="00486960" w:rsidP="00486960">
      <w:r>
        <w:t>Nome: Raí de Vicêncio Meneghini -.- RM:5125 -.- 3ºModulo</w:t>
      </w:r>
    </w:p>
    <w:p w14:paraId="7A3EAE13" w14:textId="6103A919" w:rsidR="00486960" w:rsidRDefault="00486960" w:rsidP="00486960">
      <w:pPr>
        <w:jc w:val="center"/>
      </w:pPr>
      <w:r>
        <w:t>Operadores BETWEEN e NOT BETWEEN</w:t>
      </w:r>
    </w:p>
    <w:p w14:paraId="114BF752" w14:textId="460E93E4" w:rsidR="0076291A" w:rsidRDefault="0076291A" w:rsidP="0076291A">
      <w:r w:rsidRPr="0076291A">
        <w:rPr>
          <w:b/>
          <w:bCs/>
        </w:rPr>
        <w:t>Questão 7 -</w:t>
      </w:r>
      <w:r>
        <w:t xml:space="preserve"> </w:t>
      </w:r>
      <w:r w:rsidRPr="0076291A">
        <w:t>Liste o código e a descrição dos produtos que tenham o valor unitário na faixa de R$ 0,10 a R$ 3,00.</w:t>
      </w:r>
    </w:p>
    <w:p w14:paraId="6357E554" w14:textId="100EF90B" w:rsidR="00486960" w:rsidRDefault="00486960" w:rsidP="00486960">
      <w:r w:rsidRPr="00486960">
        <w:t>SELECT val_unit FROM produto WHERE val_unit BETWEEN 0.10 AND 3;</w:t>
      </w:r>
    </w:p>
    <w:p w14:paraId="46CB0434" w14:textId="774C7B6F" w:rsidR="00486960" w:rsidRDefault="00486960" w:rsidP="00E83B00">
      <w:r w:rsidRPr="00486960">
        <w:drawing>
          <wp:inline distT="0" distB="0" distL="0" distR="0" wp14:anchorId="648EC7B5" wp14:editId="373F6F03">
            <wp:extent cx="5400040" cy="16948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BF85" w14:textId="77777777" w:rsidR="00486960" w:rsidRDefault="00486960" w:rsidP="00486960">
      <w:pPr>
        <w:jc w:val="center"/>
      </w:pPr>
      <w:r>
        <w:t>Operadores LIKE e NOT LIKE</w:t>
      </w:r>
    </w:p>
    <w:p w14:paraId="1D3C69A1" w14:textId="4C283ABF" w:rsidR="00486960" w:rsidRDefault="00486960" w:rsidP="00486960">
      <w:r w:rsidRPr="0076291A">
        <w:rPr>
          <w:b/>
          <w:bCs/>
        </w:rPr>
        <w:t>Questão 8</w:t>
      </w:r>
      <w:r>
        <w:t xml:space="preserve"> - </w:t>
      </w:r>
      <w:r>
        <w:t>Listar todos os produtos que tenham a sua unidade começando por k (lembre-se de que a coluna unid_prod foi definida como char(03)).</w:t>
      </w:r>
    </w:p>
    <w:p w14:paraId="707D7AE6" w14:textId="54B07E2D" w:rsidR="00486960" w:rsidRDefault="00486960" w:rsidP="00486960">
      <w:r>
        <w:t>SELECT unid_prod FROM produto WHERE unid_prod LIKE ‘k%’;</w:t>
      </w:r>
    </w:p>
    <w:p w14:paraId="725C4951" w14:textId="384C62D4" w:rsidR="0076291A" w:rsidRDefault="00486960" w:rsidP="00486960">
      <w:r w:rsidRPr="00486960">
        <w:drawing>
          <wp:inline distT="0" distB="0" distL="0" distR="0" wp14:anchorId="6E71D337" wp14:editId="1F3A7FD1">
            <wp:extent cx="5400040" cy="163639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3562" w14:textId="6DC34575" w:rsidR="00E83B00" w:rsidRDefault="00E83B00" w:rsidP="00486960">
      <w:r w:rsidRPr="0076291A">
        <w:rPr>
          <w:b/>
          <w:bCs/>
        </w:rPr>
        <w:t xml:space="preserve">Questão </w:t>
      </w:r>
      <w:r w:rsidRPr="0076291A">
        <w:rPr>
          <w:b/>
          <w:bCs/>
        </w:rPr>
        <w:t>9 -</w:t>
      </w:r>
      <w:r>
        <w:t xml:space="preserve"> </w:t>
      </w:r>
      <w:r w:rsidRPr="00E83B00">
        <w:t>Listar todos os vendedores cujos os nome não comecem por 'A'.</w:t>
      </w:r>
    </w:p>
    <w:p w14:paraId="455EEE03" w14:textId="7629C40D" w:rsidR="00E83B00" w:rsidRDefault="0076291A" w:rsidP="00486960">
      <w:r w:rsidRPr="0076291A">
        <w:t>SELECT nome_vend FROM vendedor WHERE nome_vend NOT LIKE ‘a%’;</w:t>
      </w:r>
    </w:p>
    <w:p w14:paraId="7E2BF94F" w14:textId="4EA18E8C" w:rsidR="0076291A" w:rsidRDefault="0076291A" w:rsidP="00486960">
      <w:r w:rsidRPr="0076291A">
        <w:drawing>
          <wp:inline distT="0" distB="0" distL="0" distR="0" wp14:anchorId="26E66DE2" wp14:editId="674FE8C9">
            <wp:extent cx="5400040" cy="18929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9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960"/>
    <w:rsid w:val="00486960"/>
    <w:rsid w:val="00626A8D"/>
    <w:rsid w:val="0076291A"/>
    <w:rsid w:val="00E8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A6E02"/>
  <w15:chartTrackingRefBased/>
  <w15:docId w15:val="{10BC96D2-132E-4DDD-9CC9-AAD7A6D6E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6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6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6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6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6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6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6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6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6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6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6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6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69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69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69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69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69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69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6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6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6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6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6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69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69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69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6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69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6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99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RAI_5125</dc:creator>
  <cp:keywords/>
  <dc:description/>
  <cp:lastModifiedBy>RAI_5125</cp:lastModifiedBy>
  <cp:revision>2</cp:revision>
  <cp:lastPrinted>2026-04-06T23:27:00Z</cp:lastPrinted>
  <dcterms:created xsi:type="dcterms:W3CDTF">2026-04-06T22:59:00Z</dcterms:created>
  <dcterms:modified xsi:type="dcterms:W3CDTF">2026-04-06T23:28:00Z</dcterms:modified>
</cp:coreProperties>
</file>