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CF1" w:rsidRDefault="00C13CF1" w:rsidP="00C13CF1">
      <w:r>
        <w:t xml:space="preserve">Atividade laço de repetição enquanto </w:t>
      </w:r>
    </w:p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 xml:space="preserve">Imprima os números de 1 a 10 usando </w:t>
      </w:r>
      <w:proofErr w:type="spellStart"/>
      <w:r w:rsidRPr="00B44EAD">
        <w:t>while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D60980" w:rsidP="00427420">
            <w:r>
              <w:rPr>
                <w:noProof/>
              </w:rPr>
              <w:drawing>
                <wp:inline distT="0" distB="0" distL="0" distR="0" wp14:anchorId="48F5EA4D" wp14:editId="429FCE58">
                  <wp:extent cx="5334000" cy="1676218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385" cy="172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Peça um número e faça a contagem regressiva até 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D60980" w:rsidP="00427420">
            <w:r>
              <w:rPr>
                <w:noProof/>
              </w:rPr>
              <w:drawing>
                <wp:inline distT="0" distB="0" distL="0" distR="0" wp14:anchorId="2027CDC7" wp14:editId="439D0FC1">
                  <wp:extent cx="5343525" cy="150495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205" cy="152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C13CF1" w:rsidRDefault="00C13CF1" w:rsidP="00C13CF1"/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Peça números ao usuário até que ele digite 0. Some todos os números digitados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D60980" w:rsidP="00427420">
            <w:r>
              <w:rPr>
                <w:noProof/>
              </w:rPr>
              <w:drawing>
                <wp:inline distT="0" distB="0" distL="0" distR="0" wp14:anchorId="0D3E1B77" wp14:editId="4B8A65B6">
                  <wp:extent cx="5299843" cy="21621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3708" cy="216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Peça ao usuário uma senha. Continue pedindo até ele digitar a senha correta: "1234".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D60980" w:rsidP="00427420">
            <w:r>
              <w:rPr>
                <w:noProof/>
              </w:rPr>
              <w:lastRenderedPageBreak/>
              <w:drawing>
                <wp:inline distT="0" distB="0" distL="0" distR="0" wp14:anchorId="1A264154" wp14:editId="4D7BD32B">
                  <wp:extent cx="5305425" cy="22669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Conte e exiba todos os números pares entre 1 e 100.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D60980" w:rsidP="00427420">
            <w:r>
              <w:rPr>
                <w:noProof/>
              </w:rPr>
              <w:drawing>
                <wp:inline distT="0" distB="0" distL="0" distR="0" wp14:anchorId="4CC15228" wp14:editId="4FC10619">
                  <wp:extent cx="5324475" cy="170497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O programa tem um número secreto. O usuário deve tentar adivinhar até acertar.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D60980" w:rsidP="00427420">
            <w:r>
              <w:rPr>
                <w:noProof/>
              </w:rPr>
              <w:drawing>
                <wp:inline distT="0" distB="0" distL="0" distR="0" wp14:anchorId="7164BD6F" wp14:editId="461F2561">
                  <wp:extent cx="5324475" cy="2447713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54" cy="245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Peça uma idade entre 0 e 120. Repita enquanto a entrada for inválida.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D60980" w:rsidP="00427420">
            <w:r>
              <w:rPr>
                <w:noProof/>
              </w:rPr>
              <w:lastRenderedPageBreak/>
              <w:drawing>
                <wp:inline distT="0" distB="0" distL="0" distR="0" wp14:anchorId="72E1D366" wp14:editId="0DF4E82A">
                  <wp:extent cx="5257800" cy="22669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3CF1" w:rsidRDefault="00C13CF1"/>
    <w:sectPr w:rsidR="00C13CF1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FCD" w:rsidRDefault="00D44FCD" w:rsidP="00C13CF1">
      <w:pPr>
        <w:spacing w:after="0" w:line="240" w:lineRule="auto"/>
      </w:pPr>
      <w:r>
        <w:separator/>
      </w:r>
    </w:p>
  </w:endnote>
  <w:endnote w:type="continuationSeparator" w:id="0">
    <w:p w:rsidR="00D44FCD" w:rsidRDefault="00D44FCD" w:rsidP="00C1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FCD" w:rsidRDefault="00D44FCD" w:rsidP="00C13CF1">
      <w:pPr>
        <w:spacing w:after="0" w:line="240" w:lineRule="auto"/>
      </w:pPr>
      <w:r>
        <w:separator/>
      </w:r>
    </w:p>
  </w:footnote>
  <w:footnote w:type="continuationSeparator" w:id="0">
    <w:p w:rsidR="00D44FCD" w:rsidRDefault="00D44FCD" w:rsidP="00C1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CF1" w:rsidRDefault="00C13CF1" w:rsidP="00C13CF1">
    <w:pPr>
      <w:pStyle w:val="Cabealho"/>
    </w:pPr>
    <w:r>
      <w:t>Aula 27 de maio de 2025 1 DS Noturno</w:t>
    </w:r>
  </w:p>
  <w:p w:rsidR="00C13CF1" w:rsidRDefault="00C13C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61A0B"/>
    <w:multiLevelType w:val="hybridMultilevel"/>
    <w:tmpl w:val="E27C633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1"/>
    <w:rsid w:val="0009760F"/>
    <w:rsid w:val="00C13CF1"/>
    <w:rsid w:val="00D44FCD"/>
    <w:rsid w:val="00D6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FC60"/>
  <w15:chartTrackingRefBased/>
  <w15:docId w15:val="{CEBBD807-C8BD-43CD-9ABA-D3B80686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C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13C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CF1"/>
  </w:style>
  <w:style w:type="paragraph" w:styleId="Rodap">
    <w:name w:val="footer"/>
    <w:basedOn w:val="Normal"/>
    <w:link w:val="RodapChar"/>
    <w:uiPriority w:val="99"/>
    <w:unhideWhenUsed/>
    <w:rsid w:val="00C1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2D26E9CC12A4C9C3992E174842F31" ma:contentTypeVersion="4" ma:contentTypeDescription="Crie um novo documento." ma:contentTypeScope="" ma:versionID="3e4fe3d85d6a4a3aeafceb84a7cbdf7e">
  <xsd:schema xmlns:xsd="http://www.w3.org/2001/XMLSchema" xmlns:xs="http://www.w3.org/2001/XMLSchema" xmlns:p="http://schemas.microsoft.com/office/2006/metadata/properties" xmlns:ns2="5db4dade-7f2e-40f1-8d0b-ca8b494320e2" targetNamespace="http://schemas.microsoft.com/office/2006/metadata/properties" ma:root="true" ma:fieldsID="d05593c93f1da765fc6872c50e09ef8b" ns2:_="">
    <xsd:import namespace="5db4dade-7f2e-40f1-8d0b-ca8b494320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4dade-7f2e-40f1-8d0b-ca8b49432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b4dade-7f2e-40f1-8d0b-ca8b494320e2" xsi:nil="true"/>
  </documentManagement>
</p:properties>
</file>

<file path=customXml/itemProps1.xml><?xml version="1.0" encoding="utf-8"?>
<ds:datastoreItem xmlns:ds="http://schemas.openxmlformats.org/officeDocument/2006/customXml" ds:itemID="{3AEB01F3-C11A-496D-AFC6-4C5751C1DF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C42A6D-37F0-42E1-A764-E0F87A8B1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4dade-7f2e-40f1-8d0b-ca8b49432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5E5A1E-F363-4908-8CFF-6DC78567A503}">
  <ds:schemaRefs>
    <ds:schemaRef ds:uri="http://schemas.microsoft.com/office/2006/metadata/properties"/>
    <ds:schemaRef ds:uri="http://schemas.microsoft.com/office/infopath/2007/PartnerControls"/>
    <ds:schemaRef ds:uri="5db4dade-7f2e-40f1-8d0b-ca8b494320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Pascotto</dc:creator>
  <cp:keywords/>
  <dc:description/>
  <cp:lastModifiedBy>FLAVIO_5129</cp:lastModifiedBy>
  <cp:revision>2</cp:revision>
  <dcterms:created xsi:type="dcterms:W3CDTF">2025-05-27T22:04:00Z</dcterms:created>
  <dcterms:modified xsi:type="dcterms:W3CDTF">2025-05-28T00:37:00Z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0x010100E2A2D26E9CC12A4C9C3992E174842F31</vt:lpwstr>
  </property>
</Properties>
</file>