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0CC90A" w14:textId="3B768A9C" w:rsidR="00873561" w:rsidRDefault="00BD6D85">
      <w:r>
        <w:t>Hunter Smith</w:t>
      </w:r>
    </w:p>
    <w:p w14:paraId="000DF3F5" w14:textId="0441AAFA" w:rsidR="00BD6D85" w:rsidRDefault="00BD6D85">
      <w:r>
        <w:t>4/11/2025</w:t>
      </w:r>
    </w:p>
    <w:p w14:paraId="56A1C4B5" w14:textId="77777777" w:rsidR="00BD6D85" w:rsidRDefault="00BD6D85"/>
    <w:p w14:paraId="141FCDFF" w14:textId="025568E1" w:rsidR="00BD6D85" w:rsidRDefault="00BD6D85" w:rsidP="00BD6D85">
      <w:pPr>
        <w:jc w:val="center"/>
      </w:pPr>
      <w:r>
        <w:t>Implementation Details (Deliverable 4)</w:t>
      </w:r>
    </w:p>
    <w:p w14:paraId="1A77CDC4" w14:textId="77777777" w:rsidR="00BD6D85" w:rsidRDefault="00BD6D85"/>
    <w:p w14:paraId="66F17375" w14:textId="0301D3FA" w:rsidR="00BD6D85" w:rsidRDefault="00BD6D85">
      <w:r w:rsidRPr="00BD6D85">
        <w:t>Implementation Details: Once features have been identified and the software design finalized,</w:t>
      </w:r>
      <w:r w:rsidRPr="00BD6D85">
        <w:br/>
        <w:t>the next step is coding. The deliverables at this stage include the code repository on GitHub and a</w:t>
      </w:r>
      <w:r w:rsidRPr="00BD6D85">
        <w:br/>
        <w:t>document illustrating the software's functionality through relevant snapshots. The code must be</w:t>
      </w:r>
      <w:r w:rsidRPr="00BD6D85">
        <w:br/>
        <w:t>properly documented with meaningful comments, and a README file should be included to</w:t>
      </w:r>
      <w:r w:rsidRPr="00BD6D85">
        <w:br/>
        <w:t>explain the installation, setup, and execution steps. The deadline for this deliverable is April 13,</w:t>
      </w:r>
      <w:r w:rsidRPr="00BD6D85">
        <w:br/>
        <w:t>2025.</w:t>
      </w:r>
    </w:p>
    <w:sectPr w:rsidR="00BD6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6FE"/>
    <w:rsid w:val="00506C23"/>
    <w:rsid w:val="006348E8"/>
    <w:rsid w:val="00873561"/>
    <w:rsid w:val="008856FE"/>
    <w:rsid w:val="00BD6D85"/>
    <w:rsid w:val="00F4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9AD10"/>
  <w15:chartTrackingRefBased/>
  <w15:docId w15:val="{A6A9159D-5C90-4796-B2DB-5B506EC19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6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6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56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6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6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6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6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6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6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6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56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56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6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6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6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6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6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6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56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6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6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56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56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56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56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56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6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6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56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T Smith</dc:creator>
  <cp:keywords/>
  <dc:description/>
  <cp:lastModifiedBy>Hunter T Smith</cp:lastModifiedBy>
  <cp:revision>2</cp:revision>
  <dcterms:created xsi:type="dcterms:W3CDTF">2025-04-12T01:45:00Z</dcterms:created>
  <dcterms:modified xsi:type="dcterms:W3CDTF">2025-04-12T01:46:00Z</dcterms:modified>
</cp:coreProperties>
</file>