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9BD76" w14:textId="55ACFB0B" w:rsidR="00E87C58" w:rsidRDefault="00601133">
      <w:r>
        <w:t>My question for this week is on the topic of analyzing and classifying waveforms (</w:t>
      </w:r>
      <w:proofErr w:type="spellStart"/>
      <w:r>
        <w:t>i.e</w:t>
      </w:r>
      <w:proofErr w:type="spellEnd"/>
      <w:r>
        <w:t xml:space="preserve"> sound</w:t>
      </w:r>
      <w:r w:rsidR="00826CA2">
        <w:t>, music</w:t>
      </w:r>
      <w:r>
        <w:t xml:space="preserve">). </w:t>
      </w:r>
      <w:r w:rsidR="00826CA2">
        <w:t>How could we discretize a waveform of analog data in a form that would be usable by a neural network? I’m a bit confused, because the method would have to preserve the features of the source sound and be reproducible after discretization.</w:t>
      </w:r>
    </w:p>
    <w:sectPr w:rsidR="00E87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133"/>
    <w:rsid w:val="00601133"/>
    <w:rsid w:val="00826CA2"/>
    <w:rsid w:val="00E8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602C5"/>
  <w15:chartTrackingRefBased/>
  <w15:docId w15:val="{96289923-F927-44BB-9C6F-6949810AF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Raiid Ahmed</dc:creator>
  <cp:keywords/>
  <dc:description/>
  <cp:lastModifiedBy>Raiid Ahmed</cp:lastModifiedBy>
  <cp:revision>1</cp:revision>
  <dcterms:created xsi:type="dcterms:W3CDTF">2020-11-08T00:25:00Z</dcterms:created>
  <dcterms:modified xsi:type="dcterms:W3CDTF">2020-11-08T00:38:00Z</dcterms:modified>
</cp:coreProperties>
</file>