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shd w:fill="auto" w:val="clear"/>
          <w:vertAlign w:val="baseline"/>
          <w:rtl w:val="0"/>
        </w:rPr>
        <w:t xml:space="preserve">Documento do Pipeline de CI/CD - </w:t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Easy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Este documento apresenta a simulação do pipeline de CI/CD (Integração Contínua e Deploy Contínuo), demonstrando as práticas de DevOps aplicadas a um fluxo de desenvolvimento de software moderno.</w:t>
        <w:br w:type="textWrapping"/>
        <w:br w:type="textWrapping"/>
        <w:t xml:space="preserve">O objetivo é garantir que, o código possa ser continuamente testado e implantado com o mínimo de intervenção manual, aumentando a confiabilidade e a eficiência dos processos de entrega.</w:t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  <w:rtl w:val="0"/>
        </w:rPr>
        <w:t xml:space="preserve">Ferramentas Utilizadas (Simuladas)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before="0" w:line="276" w:lineRule="auto"/>
              <w:ind w:left="0" w:right="0" w:firstLine="0"/>
              <w:jc w:val="left"/>
              <w:rPr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before="0" w:line="276" w:lineRule="auto"/>
              <w:ind w:left="0" w:right="0" w:firstLine="0"/>
              <w:jc w:val="left"/>
              <w:rPr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before="0" w:line="276" w:lineRule="auto"/>
              <w:ind w:left="0" w:right="0" w:firstLine="0"/>
              <w:jc w:val="left"/>
              <w:rPr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Repositório remoto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Plataforma utilizada no projeto; permite controle de versões e colaboração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GitHub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Ferramenta nativa do GitHub e de fácil integração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Testes automatizados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Framework popular para testes automatizados em projetos Node.js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Deploy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Railway (simulado)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Permite integração com Git e realiza deploy automático em ambientes 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  <w:rtl w:val="0"/>
        </w:rPr>
        <w:t xml:space="preserve">Descrição do Pipeline de CI/CD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Disparo automático</w:t>
        <w:br w:type="textWrapping"/>
        <w:t xml:space="preserve">Sempre que um *push* é realizado na branch `main`, o pipeline é automaticamente iniciado.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Instalação de dependências</w:t>
        <w:br w:type="textWrapping"/>
        <w:t xml:space="preserve">Um ambiente virtual é configurado, onde as dependências do projeto são instaladas via npm install.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Execução de testes automatizados</w:t>
        <w:br w:type="textWrapping"/>
        <w:t xml:space="preserve">Com o ambiente preparado, os testes definidos via Jest são executados automaticamente. Caso algum falhe, o processo é interrompido.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Deploy simulado</w:t>
        <w:br w:type="textWrapping"/>
        <w:t xml:space="preserve">Com os testes aprovados, seria realizado o deploy para o ambiente de staging da Railway.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Notificação</w:t>
        <w:br w:type="textWrapping"/>
        <w:t xml:space="preserve">Opcionalmente, poderíamos configurar notificações via e-mail ou Slack para informar a equipe sobre o status do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60"/>
        </w:tabs>
        <w:spacing w:after="200" w:before="0" w:line="276" w:lineRule="auto"/>
        <w:ind w:right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  <w:rtl w:val="0"/>
        </w:rPr>
        <w:t xml:space="preserve">Arquivo YAML Simulado do Pipeline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t xml:space="preserve"># .github/workflows/ci-cd.yml</w:t>
        <w:br w:type="textWrapping"/>
        <w:t xml:space="preserve">name: CI/CD Pipeline - Pizzaria</w:t>
        <w:br w:type="textWrapping"/>
        <w:br w:type="textWrapping"/>
        <w:t xml:space="preserve">on:</w:t>
        <w:br w:type="textWrapping"/>
        <w:t xml:space="preserve">  push:</w:t>
        <w:br w:type="textWrapping"/>
        <w:t xml:space="preserve">    branches:</w:t>
        <w:br w:type="textWrapping"/>
        <w:t xml:space="preserve">      - main</w:t>
        <w:br w:type="textWrapping"/>
        <w:br w:type="textWrapping"/>
        <w:t xml:space="preserve">jobs:</w:t>
        <w:br w:type="textWrapping"/>
        <w:t xml:space="preserve">  build-and-deploy:</w:t>
        <w:br w:type="textWrapping"/>
        <w:t xml:space="preserve">    runs-on: ubuntu-latest</w:t>
        <w:br w:type="textWrapping"/>
        <w:br w:type="textWrapping"/>
        <w:t xml:space="preserve">    steps:</w:t>
        <w:br w:type="textWrapping"/>
        <w:t xml:space="preserve">      - name: Checkout do repositório</w:t>
        <w:br w:type="textWrapping"/>
        <w:t xml:space="preserve">        uses: actions/checkout@v3</w:t>
        <w:br w:type="textWrapping"/>
        <w:br w:type="textWrapping"/>
        <w:t xml:space="preserve">      - name: Setup do Node.js</w:t>
        <w:br w:type="textWrapping"/>
        <w:t xml:space="preserve">        uses: actions/setup-node@v3</w:t>
        <w:br w:type="textWrapping"/>
        <w:t xml:space="preserve">        with:</w:t>
        <w:br w:type="textWrapping"/>
        <w:t xml:space="preserve">          node-version: '18'</w:t>
        <w:br w:type="textWrapping"/>
        <w:br w:type="textWrapping"/>
        <w:t xml:space="preserve">      - name: Instalar dependências</w:t>
        <w:br w:type="textWrapping"/>
        <w:t xml:space="preserve">        run: npm install</w:t>
        <w:br w:type="textWrapping"/>
        <w:br w:type="textWrapping"/>
        <w:t xml:space="preserve">      - name: Executar testes</w:t>
        <w:br w:type="textWrapping"/>
        <w:t xml:space="preserve">        run: npm test</w:t>
        <w:br w:type="textWrapping"/>
        <w:br w:type="textWrapping"/>
        <w:t xml:space="preserve">      - name: Deploy (simulado)</w:t>
        <w:br w:type="textWrapping"/>
        <w:t xml:space="preserve">        run: echo "Deploy para ambiente de staging realizado com sucesso!"</w:t>
        <w:br w:type="textWrapping"/>
      </w:r>
    </w:p>
    <w:p w:rsidR="00000000" w:rsidDel="00000000" w:rsidP="00000000" w:rsidRDefault="00000000" w:rsidRPr="00000000" w14:paraId="0000002B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auto" w:val="clear"/>
          <w:vertAlign w:val="baseline"/>
          <w:rtl w:val="0"/>
        </w:rPr>
        <w:t xml:space="preserve">Considerações Finais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O pipeline apresentado demonstra claramente as etapas essenciais de um processo de integração e entrega contínua, e como essas etapas se aplicariam ao desenvolvimento do EasyQueue em um cenário real de desenvolvimento ágil com DevOps.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IAZMQLiEmlhlrKOeit97KpN9GQ==">CgMxLjA4AHIhMXhGSTIyZlA4ZGtKV3huU0JFeXlIRDZlMndyZktVRUE1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