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2B533CB7" w:rsidRDefault="2B533CB7" w14:paraId="107CF5C1" w14:textId="67AD5EB9">
      <w:r w:rsidR="2B533CB7">
        <w:rPr/>
        <w:t xml:space="preserve">Zu Beginn des </w:t>
      </w:r>
      <w:proofErr w:type="spellStart"/>
      <w:r w:rsidR="2B533CB7">
        <w:rPr/>
        <w:t>Scriptes</w:t>
      </w:r>
      <w:proofErr w:type="spellEnd"/>
      <w:r w:rsidR="2B533CB7">
        <w:rPr/>
        <w:t xml:space="preserve"> kann ein </w:t>
      </w:r>
      <w:proofErr w:type="spellStart"/>
      <w:r w:rsidR="2B533CB7">
        <w:rPr/>
        <w:t>fehler</w:t>
      </w:r>
      <w:proofErr w:type="spellEnd"/>
      <w:r w:rsidR="2B533CB7">
        <w:rPr/>
        <w:t xml:space="preserve"> auftauchen, der ggf. Manuell korrigiert werden muss: </w:t>
      </w:r>
    </w:p>
    <w:p w:rsidR="00233E90" w:rsidRDefault="00EB533A" w14:paraId="50A9DA2D" w14:textId="64EEA514">
      <w:r w:rsidR="00EB533A">
        <w:drawing>
          <wp:inline wp14:editId="6430E5CC" wp14:anchorId="323FD352">
            <wp:extent cx="5760720" cy="560705"/>
            <wp:effectExtent l="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e99b41e1851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3A" w:rsidRDefault="00EB533A" w14:paraId="0F4307E2" w14:textId="25FAF4D0">
      <w:pPr>
        <w:rPr>
          <w:lang w:val="en-US"/>
        </w:rPr>
      </w:pPr>
      <w:r w:rsidRPr="61EA8E02" w:rsidR="0B450998">
        <w:rPr>
          <w:lang w:val="en-US"/>
        </w:rPr>
        <w:t xml:space="preserve">--&gt; </w:t>
      </w:r>
      <w:r w:rsidRPr="61EA8E02" w:rsidR="00EB533A">
        <w:rPr>
          <w:lang w:val="en-US"/>
        </w:rPr>
        <w:t xml:space="preserve">Azure Active Directory Admin + </w:t>
      </w:r>
      <w:r w:rsidRPr="61EA8E02" w:rsidR="00DD403C">
        <w:rPr>
          <w:lang w:val="en-US"/>
        </w:rPr>
        <w:t>L</w:t>
      </w:r>
      <w:r w:rsidRPr="61EA8E02" w:rsidR="00DD403C">
        <w:rPr>
          <w:lang w:val="en-US"/>
        </w:rPr>
        <w:t xml:space="preserve">ab Users in SQL Pool </w:t>
      </w:r>
      <w:proofErr w:type="spellStart"/>
      <w:r w:rsidRPr="61EA8E02" w:rsidR="00DD403C">
        <w:rPr>
          <w:lang w:val="en-US"/>
        </w:rPr>
        <w:t>anlegen</w:t>
      </w:r>
      <w:proofErr w:type="spellEnd"/>
    </w:p>
    <w:p w:rsidR="61EA8E02" w:rsidP="61EA8E02" w:rsidRDefault="61EA8E02" w14:paraId="4445B452" w14:textId="24D6D0F2">
      <w:pPr>
        <w:rPr>
          <w:b w:val="1"/>
          <w:bCs w:val="1"/>
          <w:lang w:val="en-US"/>
        </w:rPr>
      </w:pPr>
    </w:p>
    <w:p w:rsidR="1A5AB2F6" w:rsidP="61EA8E02" w:rsidRDefault="1A5AB2F6" w14:paraId="183FDD64" w14:textId="42D33CE4">
      <w:pPr>
        <w:pStyle w:val="Normal"/>
        <w:rPr>
          <w:b w:val="1"/>
          <w:bCs w:val="1"/>
          <w:lang w:val="en-US"/>
        </w:rPr>
      </w:pPr>
      <w:proofErr w:type="spellStart"/>
      <w:r w:rsidRPr="61EA8E02" w:rsidR="1A5AB2F6">
        <w:rPr>
          <w:b w:val="1"/>
          <w:bCs w:val="1"/>
          <w:lang w:val="en-US"/>
        </w:rPr>
        <w:t>Während</w:t>
      </w:r>
      <w:proofErr w:type="spellEnd"/>
      <w:r w:rsidRPr="61EA8E02" w:rsidR="1A5AB2F6">
        <w:rPr>
          <w:b w:val="1"/>
          <w:bCs w:val="1"/>
          <w:lang w:val="en-US"/>
        </w:rPr>
        <w:t xml:space="preserve"> das Script </w:t>
      </w:r>
      <w:proofErr w:type="spellStart"/>
      <w:r w:rsidRPr="61EA8E02" w:rsidR="1A5AB2F6">
        <w:rPr>
          <w:b w:val="1"/>
          <w:bCs w:val="1"/>
          <w:lang w:val="en-US"/>
        </w:rPr>
        <w:t>läuft</w:t>
      </w:r>
      <w:proofErr w:type="spellEnd"/>
      <w:r w:rsidRPr="61EA8E02" w:rsidR="1A5AB2F6">
        <w:rPr>
          <w:b w:val="1"/>
          <w:bCs w:val="1"/>
          <w:lang w:val="en-US"/>
        </w:rPr>
        <w:t xml:space="preserve"> </w:t>
      </w:r>
      <w:proofErr w:type="spellStart"/>
      <w:r w:rsidRPr="61EA8E02" w:rsidR="1A5AB2F6">
        <w:rPr>
          <w:b w:val="1"/>
          <w:bCs w:val="1"/>
          <w:lang w:val="en-US"/>
        </w:rPr>
        <w:t>können</w:t>
      </w:r>
      <w:proofErr w:type="spellEnd"/>
      <w:r w:rsidRPr="61EA8E02" w:rsidR="1A5AB2F6">
        <w:rPr>
          <w:b w:val="1"/>
          <w:bCs w:val="1"/>
          <w:lang w:val="en-US"/>
        </w:rPr>
        <w:t xml:space="preserve"> die </w:t>
      </w:r>
      <w:proofErr w:type="spellStart"/>
      <w:r w:rsidRPr="61EA8E02" w:rsidR="1A5AB2F6">
        <w:rPr>
          <w:b w:val="1"/>
          <w:bCs w:val="1"/>
          <w:lang w:val="en-US"/>
        </w:rPr>
        <w:t>folgenden</w:t>
      </w:r>
      <w:proofErr w:type="spellEnd"/>
      <w:r w:rsidRPr="61EA8E02" w:rsidR="1A5AB2F6">
        <w:rPr>
          <w:b w:val="1"/>
          <w:bCs w:val="1"/>
          <w:lang w:val="en-US"/>
        </w:rPr>
        <w:t xml:space="preserve"> Infromationen Eingesehen werden:</w:t>
      </w:r>
    </w:p>
    <w:p w:rsidR="61EA8E02" w:rsidP="61EA8E02" w:rsidRDefault="61EA8E02" w14:paraId="2137BEB7" w14:textId="6CE47316">
      <w:pPr>
        <w:pStyle w:val="Normal"/>
        <w:rPr>
          <w:b w:val="1"/>
          <w:bCs w:val="1"/>
          <w:lang w:val="en-US"/>
        </w:rPr>
      </w:pPr>
    </w:p>
    <w:p w:rsidRPr="004F6E69" w:rsidR="00EB533A" w:rsidRDefault="0030161F" w14:paraId="17B5108A" w14:textId="1D4911AE">
      <w:pPr>
        <w:rPr>
          <w:b/>
          <w:bCs/>
          <w:lang w:val="en-US"/>
        </w:rPr>
      </w:pPr>
      <w:r w:rsidRPr="004F6E69">
        <w:rPr>
          <w:b/>
          <w:bCs/>
          <w:lang w:val="en-US"/>
        </w:rPr>
        <w:t>Synapse Workspace</w:t>
      </w:r>
      <w:r w:rsidRPr="004F6E69" w:rsidR="00B945A4">
        <w:rPr>
          <w:b/>
          <w:bCs/>
          <w:lang w:val="en-US"/>
        </w:rPr>
        <w:t xml:space="preserve"> – Monitoring – Pipeline runs</w:t>
      </w:r>
    </w:p>
    <w:p w:rsidRPr="004F6E69" w:rsidR="00794262" w:rsidRDefault="004F6E69" w14:paraId="3F59F313" w14:textId="31E9962F">
      <w:pPr>
        <w:rPr>
          <w:i/>
          <w:iCs/>
          <w:lang w:val="en-US"/>
        </w:rPr>
      </w:pPr>
      <w:r w:rsidRPr="004F6E69">
        <w:rPr>
          <w:i/>
          <w:iCs/>
          <w:lang w:val="en-US"/>
        </w:rPr>
        <w:t>Setup – Load SQL Pool (global)</w:t>
      </w:r>
    </w:p>
    <w:p w:rsidR="0030161F" w:rsidRDefault="005E7C75" w14:paraId="3AB97806" w14:textId="5369E055">
      <w:pPr>
        <w:rPr>
          <w:lang w:val="en-US"/>
        </w:rPr>
      </w:pPr>
      <w:r w:rsidR="005E7C75">
        <w:drawing>
          <wp:inline wp14:editId="4CBE4868" wp14:anchorId="1FCFF4FF">
            <wp:extent cx="5760720" cy="1971675"/>
            <wp:effectExtent l="0" t="0" r="0" b="9525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d235e1d5f0cf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F0" w:rsidRDefault="003502F0" w14:paraId="6E9D14B4" w14:textId="77777777">
      <w:pPr>
        <w:rPr>
          <w:lang w:val="en-US"/>
        </w:rPr>
      </w:pPr>
    </w:p>
    <w:p w:rsidR="00794262" w:rsidRDefault="004F6E69" w14:paraId="39BB843F" w14:textId="528D09D9">
      <w:pPr>
        <w:rPr>
          <w:lang w:val="en-US"/>
        </w:rPr>
      </w:pPr>
      <w:r w:rsidRPr="61EA8E02" w:rsidR="004F6E69">
        <w:rPr>
          <w:i w:val="1"/>
          <w:iCs w:val="1"/>
          <w:lang w:val="en-US"/>
        </w:rPr>
        <w:t>Setup – Load SQL Pool</w:t>
      </w:r>
      <w:r w:rsidRPr="61EA8E02" w:rsidR="004F6E69">
        <w:rPr>
          <w:lang w:val="en-US"/>
        </w:rPr>
        <w:t xml:space="preserve"> </w:t>
      </w:r>
      <w:r w:rsidR="00794262">
        <w:drawing>
          <wp:inline wp14:editId="1C718345" wp14:anchorId="3F8BECB5">
            <wp:extent cx="5760720" cy="3768090"/>
            <wp:effectExtent l="0" t="0" r="0" b="381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78bb6a65acd9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36" w:rsidRDefault="00630636" w14:paraId="18FC9935" w14:textId="77777777">
      <w:pPr>
        <w:rPr>
          <w:lang w:val="en-US"/>
        </w:rPr>
      </w:pPr>
    </w:p>
    <w:p w:rsidR="00630636" w:rsidRDefault="00630636" w14:paraId="44328DA4" w14:textId="1F2133A1">
      <w:pPr>
        <w:rPr>
          <w:lang w:val="en-US"/>
        </w:rPr>
      </w:pPr>
      <w:r w:rsidR="00630636">
        <w:drawing>
          <wp:inline wp14:editId="19B22F32" wp14:anchorId="57C6702B">
            <wp:extent cx="5760720" cy="2049780"/>
            <wp:effectExtent l="0" t="0" r="0" b="762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3723ac47da1849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61" w:rsidRDefault="000371E0" w14:paraId="15634B41" w14:textId="21F20BC0">
      <w:pPr>
        <w:rPr>
          <w:lang w:val="en-US"/>
        </w:rPr>
      </w:pPr>
      <w:r>
        <w:rPr>
          <w:lang w:val="en-US"/>
        </w:rPr>
        <w:t>Synapse Workspace – Manage – SQL pools</w:t>
      </w:r>
    </w:p>
    <w:p w:rsidR="001E6461" w:rsidRDefault="000371E0" w14:paraId="5890EEA7" w14:textId="6F296A45">
      <w:pPr>
        <w:rPr>
          <w:lang w:val="en-US"/>
        </w:rPr>
      </w:pPr>
      <w:r w:rsidR="000371E0">
        <w:drawing>
          <wp:inline wp14:editId="56242AA3" wp14:anchorId="22DEDAEB">
            <wp:extent cx="5760720" cy="665480"/>
            <wp:effectExtent l="0" t="0" r="0" b="1270"/>
            <wp:docPr id="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7cda3d734961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C2" w:rsidRDefault="00152BC2" w14:paraId="117627A7" w14:textId="2A2EC95B">
      <w:pPr>
        <w:rPr>
          <w:lang w:val="en-US"/>
        </w:rPr>
      </w:pPr>
      <w:r>
        <w:rPr>
          <w:lang w:val="en-US"/>
        </w:rPr>
        <w:t xml:space="preserve">Scaling </w:t>
      </w:r>
      <w:proofErr w:type="spellStart"/>
      <w:r>
        <w:rPr>
          <w:lang w:val="en-US"/>
        </w:rPr>
        <w:t>dauerte</w:t>
      </w:r>
      <w:proofErr w:type="spellEnd"/>
      <w:r>
        <w:rPr>
          <w:lang w:val="en-US"/>
        </w:rPr>
        <w:t xml:space="preserve"> </w:t>
      </w:r>
      <w:r w:rsidR="00C4486C">
        <w:rPr>
          <w:lang w:val="en-US"/>
        </w:rPr>
        <w:t xml:space="preserve">8-10 </w:t>
      </w:r>
      <w:proofErr w:type="spellStart"/>
      <w:r w:rsidR="00C4486C">
        <w:rPr>
          <w:lang w:val="en-US"/>
        </w:rPr>
        <w:t>Minuten</w:t>
      </w:r>
      <w:proofErr w:type="spellEnd"/>
    </w:p>
    <w:p w:rsidR="000371E0" w:rsidRDefault="00152BC2" w14:paraId="5D261649" w14:textId="2D123BE7">
      <w:pPr>
        <w:rPr>
          <w:lang w:val="en-US"/>
        </w:rPr>
      </w:pPr>
      <w:r w:rsidR="00152BC2">
        <w:drawing>
          <wp:inline wp14:editId="3B000483" wp14:anchorId="2F90C6B0">
            <wp:extent cx="5760720" cy="532130"/>
            <wp:effectExtent l="0" t="0" r="0" b="127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7a4e55a9d990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C2" w:rsidRDefault="00964D9E" w14:paraId="408FEF15" w14:textId="277DFAC9">
      <w:pPr>
        <w:rPr>
          <w:lang w:val="en-US"/>
        </w:rPr>
      </w:pPr>
      <w:r>
        <w:rPr>
          <w:lang w:val="en-US"/>
        </w:rPr>
        <w:t xml:space="preserve">Az copy </w:t>
      </w:r>
      <w:r w:rsidR="007F3E84">
        <w:rPr>
          <w:lang w:val="en-US"/>
        </w:rPr>
        <w:t xml:space="preserve">scripts </w:t>
      </w:r>
      <w:proofErr w:type="spellStart"/>
      <w:r w:rsidR="007F3E84">
        <w:rPr>
          <w:lang w:val="en-US"/>
        </w:rPr>
        <w:t>laufen</w:t>
      </w:r>
      <w:proofErr w:type="spellEnd"/>
    </w:p>
    <w:p w:rsidR="007F3E84" w:rsidRDefault="007F3E84" w14:paraId="5F919F95" w14:textId="40135F1D">
      <w:pPr>
        <w:rPr>
          <w:lang w:val="en-US"/>
        </w:rPr>
      </w:pPr>
      <w:r w:rsidR="007F3E84">
        <w:drawing>
          <wp:inline wp14:editId="4E3B8452" wp14:anchorId="4234B8D2">
            <wp:extent cx="5760720" cy="1190625"/>
            <wp:effectExtent l="0" t="0" r="0" b="9525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87dd9b5e9012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84" w:rsidRDefault="001F1653" w14:paraId="523D9601" w14:textId="6A61ACA6">
      <w:pPr>
        <w:rPr>
          <w:lang w:val="en-US"/>
        </w:rPr>
      </w:pPr>
      <w:r w:rsidR="001F1653">
        <w:drawing>
          <wp:inline wp14:editId="730CBCD6" wp14:anchorId="40295DC8">
            <wp:extent cx="5760720" cy="6094096"/>
            <wp:effectExtent l="0" t="0" r="0" b="1905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596f2e16131d4c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60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53" w:rsidRDefault="00EB6601" w14:paraId="5EF17391" w14:textId="5F7CFBA0">
      <w:pPr>
        <w:rPr>
          <w:lang w:val="en-US"/>
        </w:rPr>
      </w:pPr>
      <w:r w:rsidR="00EB6601">
        <w:drawing>
          <wp:inline wp14:editId="0C838F0F" wp14:anchorId="58CE1279">
            <wp:extent cx="5760720" cy="4086225"/>
            <wp:effectExtent l="0" t="0" r="0" b="9525"/>
            <wp:docPr id="11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ac0dada8afd7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01" w:rsidRDefault="00EB6601" w14:paraId="1E746257" w14:textId="77777777">
      <w:pPr>
        <w:rPr>
          <w:lang w:val="en-US"/>
        </w:rPr>
      </w:pPr>
    </w:p>
    <w:p w:rsidR="00EB6601" w:rsidRDefault="00BD7C10" w14:paraId="3E17D9EA" w14:textId="2D7A32A0">
      <w:pPr>
        <w:rPr>
          <w:lang w:val="en-US"/>
        </w:rPr>
      </w:pPr>
      <w:r>
        <w:rPr>
          <w:lang w:val="en-US"/>
        </w:rPr>
        <w:t xml:space="preserve">Pipeline </w:t>
      </w:r>
      <w:r w:rsidR="007B31DF">
        <w:rPr>
          <w:lang w:val="en-US"/>
        </w:rPr>
        <w:t>Setup – Import User Profile Data into Cosmos DB</w:t>
      </w:r>
    </w:p>
    <w:p w:rsidR="007B31DF" w:rsidRDefault="007B31DF" w14:paraId="267DF866" w14:textId="4BCE71F3">
      <w:pPr>
        <w:rPr>
          <w:lang w:val="en-US"/>
        </w:rPr>
      </w:pPr>
      <w:r w:rsidR="007B31DF">
        <w:drawing>
          <wp:inline wp14:editId="388AD187" wp14:anchorId="49F66439">
            <wp:extent cx="5760720" cy="3401060"/>
            <wp:effectExtent l="0" t="0" r="0" b="8890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7c96c95b6ed5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DF" w:rsidRDefault="00004CE4" w14:paraId="2D0ABB90" w14:textId="46DE9087">
      <w:pPr>
        <w:rPr>
          <w:lang w:val="en-US"/>
        </w:rPr>
      </w:pPr>
      <w:r w:rsidR="00004CE4">
        <w:drawing>
          <wp:inline wp14:editId="7241AD38" wp14:anchorId="635B701F">
            <wp:extent cx="5760720" cy="4027170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9f458476d88e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84" w:rsidRDefault="00004CE4" w14:paraId="51AD6140" w14:textId="3CB37788">
      <w:pPr>
        <w:rPr>
          <w:lang w:val="en-US"/>
        </w:rPr>
      </w:pPr>
      <w:r>
        <w:rPr>
          <w:lang w:val="en-US"/>
        </w:rPr>
        <w:t xml:space="preserve">Setup </w:t>
      </w:r>
      <w:proofErr w:type="spellStart"/>
      <w:r>
        <w:rPr>
          <w:lang w:val="en-US"/>
        </w:rPr>
        <w:t>beendet</w:t>
      </w:r>
      <w:proofErr w:type="spellEnd"/>
    </w:p>
    <w:p w:rsidR="00004CE4" w:rsidRDefault="00C90489" w14:paraId="543E311D" w14:textId="2303FC49">
      <w:pPr>
        <w:rPr>
          <w:lang w:val="en-US"/>
        </w:rPr>
      </w:pP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Anschluss SQL</w:t>
      </w:r>
      <w:r w:rsidR="007A33A4">
        <w:rPr>
          <w:lang w:val="en-US"/>
        </w:rPr>
        <w:t xml:space="preserve">Pool01 </w:t>
      </w:r>
      <w:proofErr w:type="spellStart"/>
      <w:r w:rsidR="007A33A4">
        <w:rPr>
          <w:lang w:val="en-US"/>
        </w:rPr>
        <w:t>stoppen</w:t>
      </w:r>
      <w:proofErr w:type="spellEnd"/>
    </w:p>
    <w:p w:rsidR="007A33A4" w:rsidRDefault="007A33A4" w14:paraId="6884172B" w14:textId="59A1C700">
      <w:pPr>
        <w:rPr>
          <w:lang w:val="en-US"/>
        </w:rPr>
      </w:pPr>
      <w:r w:rsidR="007A33A4">
        <w:drawing>
          <wp:inline wp14:editId="517247C4" wp14:anchorId="2E5C23B7">
            <wp:extent cx="5760720" cy="584835"/>
            <wp:effectExtent l="0" t="0" r="0" b="5715"/>
            <wp:docPr id="15" name="Pictur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"/>
                    <pic:cNvPicPr/>
                  </pic:nvPicPr>
                  <pic:blipFill>
                    <a:blip r:embed="R989c697b8c76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A4" w:rsidRDefault="00AB0CD4" w14:paraId="408658B0" w14:textId="230B283F">
      <w:pPr>
        <w:rPr>
          <w:lang w:val="en-US"/>
        </w:rPr>
      </w:pPr>
      <w:r>
        <w:rPr>
          <w:lang w:val="en-US"/>
        </w:rPr>
        <w:t xml:space="preserve">CosmosDB </w:t>
      </w:r>
      <w:r w:rsidR="00074E57">
        <w:rPr>
          <w:lang w:val="en-US"/>
        </w:rPr>
        <w:t xml:space="preserve">Scale </w:t>
      </w:r>
      <w:proofErr w:type="spellStart"/>
      <w:r w:rsidR="00074E57">
        <w:rPr>
          <w:lang w:val="en-US"/>
        </w:rPr>
        <w:t>Kontrolle</w:t>
      </w:r>
      <w:proofErr w:type="spellEnd"/>
      <w:r w:rsidR="00074E57">
        <w:rPr>
          <w:lang w:val="en-US"/>
        </w:rPr>
        <w:t xml:space="preserve"> </w:t>
      </w:r>
      <w:r w:rsidR="00FC116B">
        <w:rPr>
          <w:lang w:val="en-US"/>
        </w:rPr>
        <w:t>–</w:t>
      </w:r>
      <w:r w:rsidR="00074E57">
        <w:rPr>
          <w:lang w:val="en-US"/>
        </w:rPr>
        <w:t xml:space="preserve"> </w:t>
      </w:r>
      <w:r w:rsidR="00FC116B">
        <w:rPr>
          <w:lang w:val="en-US"/>
        </w:rPr>
        <w:t>400</w:t>
      </w:r>
    </w:p>
    <w:p w:rsidR="00FC116B" w:rsidRDefault="00FC116B" w14:paraId="53AE5E9F" w14:textId="5DC60A19">
      <w:pPr>
        <w:rPr>
          <w:lang w:val="en-US"/>
        </w:rPr>
      </w:pPr>
      <w:r w:rsidR="00FC116B">
        <w:drawing>
          <wp:inline wp14:editId="77AB1AB5" wp14:anchorId="117E4BA2">
            <wp:extent cx="5760720" cy="826135"/>
            <wp:effectExtent l="0" t="0" r="0" b="0"/>
            <wp:docPr id="16" name="Pictur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5e0305195ff34a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16B" w:rsidRDefault="00FC116B" w14:paraId="54B5EBCF" w14:textId="77777777">
      <w:pPr>
        <w:rPr>
          <w:lang w:val="en-US"/>
        </w:rPr>
      </w:pPr>
    </w:p>
    <w:p w:rsidR="00BE6A40" w:rsidRDefault="00BE6A40" w14:paraId="574B247C" w14:textId="77777777">
      <w:pPr>
        <w:rPr>
          <w:lang w:val="en-US"/>
        </w:rPr>
      </w:pPr>
      <w:r>
        <w:rPr>
          <w:lang w:val="en-US"/>
        </w:rPr>
        <w:br w:type="page"/>
      </w:r>
    </w:p>
    <w:p w:rsidR="00FC116B" w:rsidP="00BE6A40" w:rsidRDefault="00AB1AC0" w14:paraId="2EE9F41E" w14:textId="393F9530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Objekte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 xml:space="preserve"> Synapse Analytics Workspace</w:t>
      </w:r>
    </w:p>
    <w:p w:rsidRPr="00BE6A40" w:rsidR="00BE6A40" w:rsidP="003818B7" w:rsidRDefault="003818B7" w14:paraId="33A0BA27" w14:textId="4E68F5AB">
      <w:pPr>
        <w:pStyle w:val="Heading2"/>
        <w:rPr>
          <w:lang w:val="en-US"/>
        </w:rPr>
      </w:pPr>
      <w:r>
        <w:rPr>
          <w:lang w:val="en-US"/>
        </w:rPr>
        <w:t>Manage</w:t>
      </w:r>
    </w:p>
    <w:p w:rsidR="00AB1AC0" w:rsidRDefault="00BE6A40" w14:paraId="69B685A6" w14:textId="58A86699">
      <w:pPr>
        <w:rPr>
          <w:lang w:val="en-US"/>
        </w:rPr>
      </w:pPr>
      <w:r w:rsidR="00BE6A40">
        <w:drawing>
          <wp:inline wp14:editId="1307B500" wp14:anchorId="4F74D532">
            <wp:extent cx="5760720" cy="2931795"/>
            <wp:effectExtent l="0" t="0" r="0" b="1905"/>
            <wp:docPr id="17" name="Pictur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42fe1632f35042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40" w:rsidRDefault="003818B7" w14:paraId="5B815F67" w14:textId="4D190E10">
      <w:pPr>
        <w:rPr>
          <w:lang w:val="en-US"/>
        </w:rPr>
      </w:pPr>
      <w:r w:rsidR="003818B7">
        <w:drawing>
          <wp:inline wp14:editId="6D4D255E" wp14:anchorId="553D62EA">
            <wp:extent cx="5760720" cy="1290955"/>
            <wp:effectExtent l="0" t="0" r="0" b="4445"/>
            <wp:docPr id="18" name="Picture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/>
                  </pic:nvPicPr>
                  <pic:blipFill>
                    <a:blip r:embed="R8125795bc57d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4B" w:rsidRDefault="000C134B" w14:paraId="2C19AED4" w14:textId="77777777">
      <w:pPr>
        <w:rPr>
          <w:lang w:val="en-US"/>
        </w:rPr>
      </w:pPr>
    </w:p>
    <w:p w:rsidR="003818B7" w:rsidRDefault="000C134B" w14:paraId="786B3485" w14:textId="677AA0AF">
      <w:pPr>
        <w:rPr>
          <w:lang w:val="en-US"/>
        </w:rPr>
      </w:pPr>
      <w:r w:rsidR="000C134B">
        <w:drawing>
          <wp:inline wp14:editId="69AD3CFF" wp14:anchorId="66735115">
            <wp:extent cx="5760720" cy="1126490"/>
            <wp:effectExtent l="0" t="0" r="0" b="0"/>
            <wp:docPr id="19" name="Picture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"/>
                    <pic:cNvPicPr/>
                  </pic:nvPicPr>
                  <pic:blipFill>
                    <a:blip r:embed="Ree6f0718edec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4B" w:rsidRDefault="0087188A" w14:paraId="5C50BB0A" w14:textId="27FD8237">
      <w:pPr>
        <w:rPr>
          <w:lang w:val="en-US"/>
        </w:rPr>
      </w:pPr>
      <w:r w:rsidR="0087188A">
        <w:drawing>
          <wp:inline wp14:editId="75B1738E" wp14:anchorId="43795292">
            <wp:extent cx="5760720" cy="1239520"/>
            <wp:effectExtent l="0" t="0" r="0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3bd50f861be7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8A" w:rsidRDefault="00574493" w14:paraId="7E10274B" w14:textId="052DDE3D">
      <w:pPr>
        <w:rPr>
          <w:lang w:val="en-US"/>
        </w:rPr>
      </w:pPr>
      <w:r w:rsidR="00574493">
        <w:drawing>
          <wp:inline wp14:editId="17FAEB42" wp14:anchorId="4BB37C10">
            <wp:extent cx="5760720" cy="2745740"/>
            <wp:effectExtent l="0" t="0" r="0" b="0"/>
            <wp:docPr id="21" name="Picture 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85722ffaee4641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93" w:rsidP="61EA8E02" w:rsidRDefault="00574493" w14:paraId="776FB9A9" w14:textId="02D11174">
      <w:pPr>
        <w:rPr>
          <w:b w:val="1"/>
          <w:bCs w:val="1"/>
          <w:lang w:val="en-US"/>
        </w:rPr>
      </w:pPr>
      <w:r w:rsidRPr="61EA8E02" w:rsidR="7906AB52">
        <w:rPr>
          <w:b w:val="1"/>
          <w:bCs w:val="1"/>
          <w:lang w:val="en-US"/>
        </w:rPr>
        <w:t xml:space="preserve">Oben </w:t>
      </w:r>
      <w:r w:rsidRPr="61EA8E02" w:rsidR="00574493">
        <w:rPr>
          <w:b w:val="1"/>
          <w:bCs w:val="1"/>
          <w:lang w:val="en-US"/>
        </w:rPr>
        <w:t>Teamkollegen</w:t>
      </w:r>
      <w:r w:rsidRPr="61EA8E02" w:rsidR="00574493">
        <w:rPr>
          <w:b w:val="1"/>
          <w:bCs w:val="1"/>
          <w:lang w:val="en-US"/>
        </w:rPr>
        <w:t xml:space="preserve"> </w:t>
      </w:r>
      <w:proofErr w:type="spellStart"/>
      <w:r w:rsidRPr="61EA8E02" w:rsidR="00574493">
        <w:rPr>
          <w:b w:val="1"/>
          <w:bCs w:val="1"/>
          <w:lang w:val="en-US"/>
        </w:rPr>
        <w:t>eintragen</w:t>
      </w:r>
      <w:proofErr w:type="spellEnd"/>
    </w:p>
    <w:p w:rsidR="4C9AD1A3" w:rsidP="61EA8E02" w:rsidRDefault="4C9AD1A3" w14:paraId="3719990D" w14:textId="22C4F75B">
      <w:pPr>
        <w:pStyle w:val="Heading2"/>
        <w:rPr>
          <w:b w:val="1"/>
          <w:bCs w:val="1"/>
          <w:sz w:val="32"/>
          <w:szCs w:val="32"/>
          <w:lang w:val="en-US"/>
        </w:rPr>
      </w:pPr>
      <w:r w:rsidRPr="61EA8E02" w:rsidR="4C9AD1A3">
        <w:rPr>
          <w:b w:val="1"/>
          <w:bCs w:val="1"/>
          <w:sz w:val="32"/>
          <w:szCs w:val="32"/>
          <w:lang w:val="en-US"/>
        </w:rPr>
        <w:t xml:space="preserve">Check </w:t>
      </w:r>
      <w:proofErr w:type="spellStart"/>
      <w:r w:rsidRPr="61EA8E02" w:rsidR="4C9AD1A3">
        <w:rPr>
          <w:b w:val="1"/>
          <w:bCs w:val="1"/>
          <w:sz w:val="32"/>
          <w:szCs w:val="32"/>
          <w:lang w:val="en-US"/>
        </w:rPr>
        <w:t>angelegte</w:t>
      </w:r>
      <w:proofErr w:type="spellEnd"/>
      <w:r w:rsidRPr="61EA8E02" w:rsidR="4C9AD1A3">
        <w:rPr>
          <w:b w:val="1"/>
          <w:bCs w:val="1"/>
          <w:sz w:val="32"/>
          <w:szCs w:val="32"/>
          <w:lang w:val="en-US"/>
        </w:rPr>
        <w:t xml:space="preserve"> </w:t>
      </w:r>
      <w:proofErr w:type="spellStart"/>
      <w:r w:rsidRPr="61EA8E02" w:rsidR="4C9AD1A3">
        <w:rPr>
          <w:b w:val="1"/>
          <w:bCs w:val="1"/>
          <w:sz w:val="32"/>
          <w:szCs w:val="32"/>
          <w:lang w:val="en-US"/>
        </w:rPr>
        <w:t>Objekte</w:t>
      </w:r>
      <w:proofErr w:type="spellEnd"/>
    </w:p>
    <w:p w:rsidR="00574493" w:rsidP="0094577B" w:rsidRDefault="0094577B" w14:paraId="027D615B" w14:textId="2F7DA5E3">
      <w:pPr>
        <w:pStyle w:val="Heading2"/>
        <w:rPr>
          <w:lang w:val="en-US"/>
        </w:rPr>
      </w:pPr>
      <w:r>
        <w:rPr>
          <w:lang w:val="en-US"/>
        </w:rPr>
        <w:t>Integrate</w:t>
      </w:r>
    </w:p>
    <w:p w:rsidR="0094577B" w:rsidP="0094577B" w:rsidRDefault="0094577B" w14:paraId="1506D1FB" w14:textId="6AD4F14B">
      <w:pPr>
        <w:rPr>
          <w:lang w:val="en-US"/>
        </w:rPr>
      </w:pPr>
      <w:r w:rsidR="0094577B">
        <w:drawing>
          <wp:inline wp14:editId="0DF2A857" wp14:anchorId="0639C98E">
            <wp:extent cx="4287328" cy="1620035"/>
            <wp:effectExtent l="0" t="0" r="0" b="0"/>
            <wp:docPr id="22" name="Picture 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974aaf5784f64a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7328" cy="16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7B" w:rsidP="0094577B" w:rsidRDefault="0094577B" w14:paraId="1B2C973C" w14:textId="77777777">
      <w:pPr>
        <w:rPr>
          <w:lang w:val="en-US"/>
        </w:rPr>
      </w:pPr>
    </w:p>
    <w:p w:rsidR="0094577B" w:rsidP="0030592F" w:rsidRDefault="0030592F" w14:paraId="40973343" w14:textId="37D29C01">
      <w:pPr>
        <w:pStyle w:val="Heading2"/>
        <w:rPr>
          <w:lang w:val="en-US"/>
        </w:rPr>
      </w:pPr>
      <w:r>
        <w:rPr>
          <w:lang w:val="en-US"/>
        </w:rPr>
        <w:t>Develop</w:t>
      </w:r>
    </w:p>
    <w:p w:rsidR="00302EDA" w:rsidP="0094577B" w:rsidRDefault="0030592F" w14:paraId="1039B0E1" w14:textId="0AEC23DC">
      <w:pPr>
        <w:rPr>
          <w:lang w:val="en-US"/>
        </w:rPr>
      </w:pPr>
      <w:r w:rsidR="0030592F">
        <w:drawing>
          <wp:inline wp14:editId="31DB8746" wp14:anchorId="5BDD799E">
            <wp:extent cx="3579962" cy="2884623"/>
            <wp:effectExtent l="0" t="0" r="1905" b="0"/>
            <wp:docPr id="23" name="Picture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dada6ea7754544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9962" cy="28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DA" w:rsidRDefault="00302EDA" w14:paraId="20286985" w14:textId="77777777">
      <w:pPr>
        <w:rPr>
          <w:lang w:val="en-US"/>
        </w:rPr>
      </w:pPr>
      <w:r>
        <w:rPr>
          <w:lang w:val="en-US"/>
        </w:rPr>
        <w:br w:type="page"/>
      </w:r>
    </w:p>
    <w:p w:rsidR="0030592F" w:rsidP="00302EDA" w:rsidRDefault="00302EDA" w14:paraId="33D251EC" w14:textId="590D8CDE">
      <w:pPr>
        <w:pStyle w:val="Heading2"/>
        <w:rPr>
          <w:lang w:val="en-US"/>
        </w:rPr>
      </w:pPr>
      <w:r>
        <w:rPr>
          <w:lang w:val="en-US"/>
        </w:rPr>
        <w:lastRenderedPageBreak/>
        <w:t>Data</w:t>
      </w:r>
    </w:p>
    <w:p w:rsidR="00302EDA" w:rsidP="00302EDA" w:rsidRDefault="00302EDA" w14:paraId="67B5D1A4" w14:textId="55E59B38">
      <w:pPr>
        <w:rPr>
          <w:lang w:val="en-US"/>
        </w:rPr>
      </w:pPr>
      <w:r w:rsidR="00302EDA">
        <w:drawing>
          <wp:inline wp14:editId="77F74525" wp14:anchorId="6480A382">
            <wp:extent cx="3321170" cy="3295274"/>
            <wp:effectExtent l="0" t="0" r="0" b="635"/>
            <wp:docPr id="24" name="Picture 2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4442baa23e4d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1170" cy="329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DA" w:rsidP="00302EDA" w:rsidRDefault="00302EDA" w14:paraId="238F11F2" w14:textId="77777777">
      <w:pPr>
        <w:rPr>
          <w:lang w:val="en-US"/>
        </w:rPr>
      </w:pPr>
    </w:p>
    <w:p w:rsidR="00302EDA" w:rsidP="00302EDA" w:rsidRDefault="00E77832" w14:paraId="3C80969C" w14:textId="680C5996">
      <w:pPr>
        <w:rPr>
          <w:lang w:val="en-US"/>
        </w:rPr>
      </w:pPr>
      <w:r w:rsidR="00E77832">
        <w:drawing>
          <wp:inline wp14:editId="2F9DD9C8" wp14:anchorId="3CD5B685">
            <wp:extent cx="3407434" cy="2598666"/>
            <wp:effectExtent l="0" t="0" r="2540" b="0"/>
            <wp:docPr id="25" name="Picture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6a2c3c48c96d45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07434" cy="25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8DE10" w:rsidP="61EA8E02" w:rsidRDefault="7BD8DE10" w14:paraId="727F7ADB" w14:textId="0D9508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61EA8E02" w:rsidR="7BD8DE10">
        <w:rPr>
          <w:b w:val="1"/>
          <w:bCs w:val="1"/>
          <w:color w:val="auto"/>
        </w:rPr>
        <w:t>SQL Workspace</w:t>
      </w:r>
    </w:p>
    <w:p w:rsidR="7BD8DE10" w:rsidP="61EA8E02" w:rsidRDefault="7BD8DE10" w14:paraId="7CAE5638" w14:textId="157536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D8DE10">
        <w:drawing>
          <wp:inline wp14:editId="168F8C79" wp14:anchorId="1751FE6F">
            <wp:extent cx="2266950" cy="4572000"/>
            <wp:effectExtent l="0" t="0" r="0" b="0"/>
            <wp:docPr id="792101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fb4b1840b40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8DE10" w:rsidP="61EA8E02" w:rsidRDefault="7BD8DE10" w14:paraId="2A1A9136" w14:textId="289926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D8DE10">
        <w:drawing>
          <wp:inline wp14:editId="2C769113" wp14:anchorId="41E38E89">
            <wp:extent cx="2638425" cy="4572000"/>
            <wp:effectExtent l="0" t="0" r="0" b="0"/>
            <wp:docPr id="1927639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fffa1acb3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8DE10" w:rsidP="61EA8E02" w:rsidRDefault="7BD8DE10" w14:paraId="086EABFB" w14:textId="5B5AB6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D8DE10">
        <w:drawing>
          <wp:inline wp14:editId="2E4281D6" wp14:anchorId="1966E76C">
            <wp:extent cx="2809875" cy="4572000"/>
            <wp:effectExtent l="0" t="0" r="0" b="0"/>
            <wp:docPr id="77394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fac2336140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8DE10" w:rsidP="61EA8E02" w:rsidRDefault="7BD8DE10" w14:paraId="38A27FD5" w14:textId="459F30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D8DE10">
        <w:drawing>
          <wp:inline wp14:editId="698DE983" wp14:anchorId="4D1ED0D8">
            <wp:extent cx="2095500" cy="4572000"/>
            <wp:effectExtent l="0" t="0" r="0" b="0"/>
            <wp:docPr id="1063378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ca232d3a34f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8DE10" w:rsidP="61EA8E02" w:rsidRDefault="7BD8DE10" w14:paraId="55C3EDA9" w14:textId="4B360A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D8DE10">
        <w:drawing>
          <wp:inline wp14:editId="42C2D1D2" wp14:anchorId="604D415E">
            <wp:extent cx="1981200" cy="4572000"/>
            <wp:effectExtent l="0" t="0" r="0" b="0"/>
            <wp:docPr id="2029594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b4e166c68a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D8DE10" w:rsidP="61EA8E02" w:rsidRDefault="7BD8DE10" w14:paraId="1110C562" w14:textId="304FF0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D8DE10">
        <w:drawing>
          <wp:inline wp14:editId="26618DF5" wp14:anchorId="144A6751">
            <wp:extent cx="1857375" cy="4572000"/>
            <wp:effectExtent l="0" t="0" r="0" b="0"/>
            <wp:docPr id="152693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10a3f838b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32C0F" w:rsidR="00E77832">
      <w:pgSz w:w="11906" w:h="16838" w:orient="portrait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90"/>
    <w:rsid w:val="00004CE4"/>
    <w:rsid w:val="000371E0"/>
    <w:rsid w:val="00074E57"/>
    <w:rsid w:val="000C134B"/>
    <w:rsid w:val="00152BC2"/>
    <w:rsid w:val="001E6461"/>
    <w:rsid w:val="001F1653"/>
    <w:rsid w:val="00233E90"/>
    <w:rsid w:val="002C3480"/>
    <w:rsid w:val="0030161F"/>
    <w:rsid w:val="00302EDA"/>
    <w:rsid w:val="0030592F"/>
    <w:rsid w:val="003502F0"/>
    <w:rsid w:val="003818B7"/>
    <w:rsid w:val="004F6E69"/>
    <w:rsid w:val="00574493"/>
    <w:rsid w:val="005E7C75"/>
    <w:rsid w:val="00630636"/>
    <w:rsid w:val="00794262"/>
    <w:rsid w:val="007A33A4"/>
    <w:rsid w:val="007B31DF"/>
    <w:rsid w:val="007F3E84"/>
    <w:rsid w:val="00832C0F"/>
    <w:rsid w:val="0087188A"/>
    <w:rsid w:val="00922E38"/>
    <w:rsid w:val="0094577B"/>
    <w:rsid w:val="00964D9E"/>
    <w:rsid w:val="00AB0CD4"/>
    <w:rsid w:val="00AB1AC0"/>
    <w:rsid w:val="00B945A4"/>
    <w:rsid w:val="00BD7C10"/>
    <w:rsid w:val="00BE6A40"/>
    <w:rsid w:val="00C4486C"/>
    <w:rsid w:val="00C90489"/>
    <w:rsid w:val="00DD403C"/>
    <w:rsid w:val="00E77832"/>
    <w:rsid w:val="00EA0C84"/>
    <w:rsid w:val="00EB533A"/>
    <w:rsid w:val="00EB6601"/>
    <w:rsid w:val="00FC116B"/>
    <w:rsid w:val="0B450998"/>
    <w:rsid w:val="0C19C970"/>
    <w:rsid w:val="1A203368"/>
    <w:rsid w:val="1A395BC5"/>
    <w:rsid w:val="1A5AB2F6"/>
    <w:rsid w:val="1E2FF4AF"/>
    <w:rsid w:val="2497357F"/>
    <w:rsid w:val="2B533CB7"/>
    <w:rsid w:val="31ACB51F"/>
    <w:rsid w:val="3CC12D66"/>
    <w:rsid w:val="4538DF93"/>
    <w:rsid w:val="4B67BB38"/>
    <w:rsid w:val="4C9AD1A3"/>
    <w:rsid w:val="5AF0B50C"/>
    <w:rsid w:val="61EA8E02"/>
    <w:rsid w:val="7906AB52"/>
    <w:rsid w:val="7BD8D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2F720"/>
  <w15:chartTrackingRefBased/>
  <w15:docId w15:val="{C752D9DA-4808-4DF8-8CA4-F0C1D6B93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6A4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18B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E6A4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3818B7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26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27" /><Relationship Type="http://schemas.openxmlformats.org/officeDocument/2006/relationships/image" Target="/media/image17.png" Id="Rbe99b41e18514fdf" /><Relationship Type="http://schemas.openxmlformats.org/officeDocument/2006/relationships/image" Target="/media/image18.png" Id="Rd235e1d5f0cf40c3" /><Relationship Type="http://schemas.openxmlformats.org/officeDocument/2006/relationships/image" Target="/media/image19.png" Id="R78bb6a65acd942b2" /><Relationship Type="http://schemas.openxmlformats.org/officeDocument/2006/relationships/image" Target="/media/image1a.png" Id="R3723ac47da18492f" /><Relationship Type="http://schemas.openxmlformats.org/officeDocument/2006/relationships/image" Target="/media/image1b.png" Id="R7cda3d7349614fcf" /><Relationship Type="http://schemas.openxmlformats.org/officeDocument/2006/relationships/image" Target="/media/image1c.png" Id="R7a4e55a9d9904ff0" /><Relationship Type="http://schemas.openxmlformats.org/officeDocument/2006/relationships/image" Target="/media/image1d.png" Id="R87dd9b5e90124303" /><Relationship Type="http://schemas.openxmlformats.org/officeDocument/2006/relationships/image" Target="/media/image1e.png" Id="R596f2e16131d4c95" /><Relationship Type="http://schemas.openxmlformats.org/officeDocument/2006/relationships/image" Target="/media/image1f.png" Id="Rac0dada8afd74cc5" /><Relationship Type="http://schemas.openxmlformats.org/officeDocument/2006/relationships/image" Target="/media/image20.png" Id="R7c96c95b6ed5464e" /><Relationship Type="http://schemas.openxmlformats.org/officeDocument/2006/relationships/image" Target="/media/image21.png" Id="R9f458476d88e48be" /><Relationship Type="http://schemas.openxmlformats.org/officeDocument/2006/relationships/image" Target="/media/image22.png" Id="R989c697b8c764c0b" /><Relationship Type="http://schemas.openxmlformats.org/officeDocument/2006/relationships/image" Target="/media/image23.png" Id="R5e0305195ff34a7b" /><Relationship Type="http://schemas.openxmlformats.org/officeDocument/2006/relationships/image" Target="/media/image24.png" Id="R42fe1632f350425c" /><Relationship Type="http://schemas.openxmlformats.org/officeDocument/2006/relationships/image" Target="/media/image25.png" Id="R8125795bc57d4509" /><Relationship Type="http://schemas.openxmlformats.org/officeDocument/2006/relationships/image" Target="/media/image26.png" Id="Ree6f0718edec405b" /><Relationship Type="http://schemas.openxmlformats.org/officeDocument/2006/relationships/image" Target="/media/image27.png" Id="R3bd50f861be746e7" /><Relationship Type="http://schemas.openxmlformats.org/officeDocument/2006/relationships/image" Target="/media/image28.png" Id="R85722ffaee46417c" /><Relationship Type="http://schemas.openxmlformats.org/officeDocument/2006/relationships/image" Target="/media/image29.png" Id="R974aaf5784f64a77" /><Relationship Type="http://schemas.openxmlformats.org/officeDocument/2006/relationships/image" Target="/media/image2a.png" Id="Rdada6ea775454487" /><Relationship Type="http://schemas.openxmlformats.org/officeDocument/2006/relationships/image" Target="/media/image2b.png" Id="R4442baa23e4d4ad9" /><Relationship Type="http://schemas.openxmlformats.org/officeDocument/2006/relationships/image" Target="/media/image2c.png" Id="R6a2c3c48c96d4596" /><Relationship Type="http://schemas.openxmlformats.org/officeDocument/2006/relationships/image" Target="/media/image2d.png" Id="R768fb4b1840b40e7" /><Relationship Type="http://schemas.openxmlformats.org/officeDocument/2006/relationships/image" Target="/media/image2e.png" Id="R83efffa1acb344a5" /><Relationship Type="http://schemas.openxmlformats.org/officeDocument/2006/relationships/image" Target="/media/image2f.png" Id="R1a6dfac233614039" /><Relationship Type="http://schemas.openxmlformats.org/officeDocument/2006/relationships/image" Target="/media/image30.png" Id="R736ca232d3a34f30" /><Relationship Type="http://schemas.openxmlformats.org/officeDocument/2006/relationships/image" Target="/media/image31.png" Id="R6cb4e166c68a479d" /><Relationship Type="http://schemas.openxmlformats.org/officeDocument/2006/relationships/image" Target="/media/image32.png" Id="R55910a3f838b4a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Georg Pongracz</dc:creator>
  <keywords/>
  <dc:description/>
  <lastModifiedBy>Raik Herrmann</lastModifiedBy>
  <revision>43</revision>
  <dcterms:created xsi:type="dcterms:W3CDTF">2020-10-23T09:26:00.0000000Z</dcterms:created>
  <dcterms:modified xsi:type="dcterms:W3CDTF">2020-10-29T15:14:05.3817189Z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2020-10-23T09:26:34Z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660e33fe-3116-4300-94df-2b4e8bf98551</vt:lpwstr>
  </property>
  <property fmtid="{D5CDD505-2E9C-101B-9397-08002B2CF9AE}" pid="8" name="MSIP_Label_f42aa342-8706-4288-bd11-ebb85995028c_ContentBits">
    <vt:lpwstr>0</vt:lpwstr>
  </property>
</Properties>
</file>